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CD" w:rsidRDefault="006071CD" w:rsidP="006071CD">
      <w:pPr>
        <w:spacing w:line="560" w:lineRule="exact"/>
        <w:rPr>
          <w:rFonts w:ascii="仿宋" w:eastAsia="仿宋" w:hAnsi="仿宋" w:hint="eastAsia"/>
          <w:sz w:val="30"/>
        </w:rPr>
      </w:pPr>
      <w:r>
        <w:rPr>
          <w:rFonts w:ascii="仿宋_GB2312" w:eastAsia="仿宋_GB2312" w:hAnsi="仿宋_GB2312" w:hint="eastAsia"/>
          <w:sz w:val="30"/>
        </w:rPr>
        <w:t>附件：</w:t>
      </w:r>
    </w:p>
    <w:p w:rsidR="006071CD" w:rsidRDefault="006071CD" w:rsidP="006071CD">
      <w:pPr>
        <w:spacing w:line="560" w:lineRule="exact"/>
        <w:jc w:val="center"/>
        <w:rPr>
          <w:rFonts w:ascii="仿宋" w:eastAsia="仿宋" w:hAnsi="仿宋" w:hint="eastAsia"/>
          <w:sz w:val="30"/>
        </w:rPr>
      </w:pPr>
      <w:r>
        <w:rPr>
          <w:rFonts w:ascii="仿宋" w:eastAsia="仿宋" w:hAnsi="仿宋" w:hint="eastAsia"/>
          <w:sz w:val="30"/>
        </w:rPr>
        <w:t>学生志愿信息表</w:t>
      </w:r>
    </w:p>
    <w:p w:rsidR="006071CD" w:rsidRDefault="006071CD" w:rsidP="006071CD">
      <w:pPr>
        <w:spacing w:line="560" w:lineRule="exact"/>
        <w:rPr>
          <w:rFonts w:ascii="仿宋" w:eastAsia="仿宋" w:hAnsi="仿宋" w:hint="eastAsia"/>
          <w:sz w:val="30"/>
        </w:rPr>
      </w:pPr>
      <w:r>
        <w:rPr>
          <w:rFonts w:ascii="仿宋" w:eastAsia="仿宋" w:hAnsi="仿宋" w:hint="eastAsia"/>
          <w:sz w:val="30"/>
        </w:rPr>
        <w:t>学校（盖章）：___________________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1"/>
        <w:gridCol w:w="3255"/>
        <w:gridCol w:w="2430"/>
      </w:tblGrid>
      <w:tr w:rsidR="006071CD" w:rsidTr="00FB3746">
        <w:tc>
          <w:tcPr>
            <w:tcW w:w="8116" w:type="dxa"/>
            <w:gridSpan w:val="3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参加摇号的学生</w:t>
            </w:r>
          </w:p>
        </w:tc>
      </w:tr>
      <w:tr w:rsidR="006071CD" w:rsidTr="00FB3746">
        <w:tc>
          <w:tcPr>
            <w:tcW w:w="2431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学生报名号</w:t>
            </w:r>
          </w:p>
        </w:tc>
        <w:tc>
          <w:tcPr>
            <w:tcW w:w="3255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学生姓名</w:t>
            </w:r>
          </w:p>
        </w:tc>
        <w:tc>
          <w:tcPr>
            <w:tcW w:w="2430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毕业学校</w:t>
            </w:r>
          </w:p>
        </w:tc>
      </w:tr>
      <w:tr w:rsidR="006071CD" w:rsidTr="00FB3746">
        <w:tc>
          <w:tcPr>
            <w:tcW w:w="2431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255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430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6071CD" w:rsidTr="00FB3746">
        <w:tc>
          <w:tcPr>
            <w:tcW w:w="2431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255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430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6071CD" w:rsidTr="00FB3746">
        <w:tc>
          <w:tcPr>
            <w:tcW w:w="2431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255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430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6071CD" w:rsidTr="00FB3746">
        <w:tc>
          <w:tcPr>
            <w:tcW w:w="2431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255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430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6071CD" w:rsidTr="00FB3746">
        <w:tc>
          <w:tcPr>
            <w:tcW w:w="2431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255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430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6071CD" w:rsidTr="00FB3746">
        <w:tc>
          <w:tcPr>
            <w:tcW w:w="2431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255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430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6071CD" w:rsidTr="00FB3746">
        <w:tc>
          <w:tcPr>
            <w:tcW w:w="8116" w:type="dxa"/>
            <w:gridSpan w:val="3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不参加摇号的学生</w:t>
            </w:r>
          </w:p>
        </w:tc>
      </w:tr>
      <w:tr w:rsidR="006071CD" w:rsidTr="00FB3746">
        <w:tc>
          <w:tcPr>
            <w:tcW w:w="2431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255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430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6071CD" w:rsidTr="00FB3746">
        <w:tc>
          <w:tcPr>
            <w:tcW w:w="2431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255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430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6071CD" w:rsidTr="00FB3746">
        <w:tc>
          <w:tcPr>
            <w:tcW w:w="2431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255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430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6071CD" w:rsidTr="00FB3746">
        <w:tc>
          <w:tcPr>
            <w:tcW w:w="2431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255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430" w:type="dxa"/>
          </w:tcPr>
          <w:p w:rsidR="006071CD" w:rsidRDefault="006071CD" w:rsidP="00FB3746">
            <w:pPr>
              <w:spacing w:line="5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</w:tbl>
    <w:p w:rsidR="006071CD" w:rsidRDefault="006071CD" w:rsidP="006071CD">
      <w:pPr>
        <w:spacing w:line="560" w:lineRule="exact"/>
        <w:rPr>
          <w:rFonts w:ascii="仿宋" w:eastAsia="仿宋" w:hAnsi="仿宋" w:hint="eastAsia"/>
          <w:sz w:val="30"/>
        </w:rPr>
      </w:pPr>
      <w:r>
        <w:rPr>
          <w:rFonts w:ascii="仿宋" w:eastAsia="仿宋" w:hAnsi="仿宋" w:hint="eastAsia"/>
          <w:sz w:val="30"/>
        </w:rPr>
        <w:t>备注：本表请使用Excel表格格式。</w:t>
      </w:r>
    </w:p>
    <w:p w:rsidR="00A16448" w:rsidRDefault="00A16448"/>
    <w:sectPr w:rsidR="00A16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48" w:rsidRDefault="00A16448" w:rsidP="006071CD">
      <w:r>
        <w:separator/>
      </w:r>
    </w:p>
  </w:endnote>
  <w:endnote w:type="continuationSeparator" w:id="1">
    <w:p w:rsidR="00A16448" w:rsidRDefault="00A16448" w:rsidP="0060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48" w:rsidRDefault="00A16448" w:rsidP="006071CD">
      <w:r>
        <w:separator/>
      </w:r>
    </w:p>
  </w:footnote>
  <w:footnote w:type="continuationSeparator" w:id="1">
    <w:p w:rsidR="00A16448" w:rsidRDefault="00A16448" w:rsidP="00607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1CD"/>
    <w:rsid w:val="006071CD"/>
    <w:rsid w:val="00A1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C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1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1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1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HP Inc.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</cp:revision>
  <dcterms:created xsi:type="dcterms:W3CDTF">2019-07-01T09:44:00Z</dcterms:created>
  <dcterms:modified xsi:type="dcterms:W3CDTF">2019-07-01T09:44:00Z</dcterms:modified>
</cp:coreProperties>
</file>