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ascii="宋体" w:hAnsi="宋体" w:cs="宋体"/>
          <w:b/>
          <w:bCs/>
          <w:sz w:val="36"/>
          <w:szCs w:val="36"/>
        </w:rPr>
        <w:t>1</w:t>
      </w:r>
      <w:r>
        <w:rPr>
          <w:rFonts w:hint="eastAsia" w:ascii="宋体" w:hAnsi="宋体" w:cs="宋体"/>
          <w:b/>
          <w:bCs/>
          <w:sz w:val="36"/>
          <w:szCs w:val="36"/>
        </w:rPr>
        <w:t>-202</w:t>
      </w:r>
      <w:r>
        <w:rPr>
          <w:rFonts w:ascii="宋体" w:hAnsi="宋体" w:cs="宋体"/>
          <w:b/>
          <w:bCs/>
          <w:sz w:val="36"/>
          <w:szCs w:val="36"/>
        </w:rPr>
        <w:t>2</w:t>
      </w:r>
      <w:r>
        <w:rPr>
          <w:rFonts w:hint="eastAsia" w:ascii="宋体" w:hAnsi="宋体" w:cs="宋体"/>
          <w:b/>
          <w:bCs/>
          <w:sz w:val="36"/>
          <w:szCs w:val="36"/>
        </w:rPr>
        <w:t>学年福州市中职（技工）院校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技能大赛赛点先进个人名单（27个）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4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8"/>
        <w:gridCol w:w="1237"/>
        <w:gridCol w:w="2726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 w:val="28"/>
                <w:szCs w:val="28"/>
              </w:rPr>
              <w:t>教师姓名</w:t>
            </w:r>
          </w:p>
        </w:tc>
        <w:tc>
          <w:tcPr>
            <w:tcW w:w="272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 w:val="28"/>
                <w:szCs w:val="28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福建技术师范学院附属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龙华职业技术学校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薛团云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福州教育研究院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</w:t>
            </w:r>
            <w:r>
              <w:rPr>
                <w:rFonts w:hint="default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福清卫生学校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陈琳琳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福州教育研究院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高游夏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罗源县高级职业中学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胡福康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福州教育研究院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雷华勤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福州财政金融职业中专学校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谢</w:t>
            </w:r>
            <w:r>
              <w:rPr>
                <w:rFonts w:hint="default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睿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福州教育研究院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邹昊霖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福州财政金融职业中专学校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林汉镇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福州教育研究院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刘梦莹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福州第一技师学院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林俊发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福州商贸职业中专学校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阎</w:t>
            </w:r>
            <w:r>
              <w:rPr>
                <w:rFonts w:hint="default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福州第一技师学院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江浩森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福州商贸职业中专学校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郑元芳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福州环保职业中专学校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陈锦海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福州文教职业中专学校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蔡冠蓉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福州机电工程职业技术学校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涂世昌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闽侯县职业中专学校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叶铁锋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福州机电工程职业技术学校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赵加华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闽清职业中专学校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许德钢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福州建筑工程职业中专学校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陈万忠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闽清职业中专学校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夏忠春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福州建筑工程职业中专学校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杨红武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长乐职业中专学校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</w:t>
            </w:r>
            <w:r>
              <w:rPr>
                <w:rFonts w:hint="default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福州旅游职业中专学校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张东清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长乐职业中专学校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福州旅游职业中专学校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胡</w:t>
            </w:r>
            <w:r>
              <w:rPr>
                <w:rFonts w:hint="default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颖</w:t>
            </w:r>
          </w:p>
        </w:tc>
        <w:tc>
          <w:tcPr>
            <w:tcW w:w="272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2021-2022学年福州市中职（技工）院校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技能大赛赛点技术支持企业名单（17个）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     </w:t>
      </w:r>
    </w:p>
    <w:tbl>
      <w:tblPr>
        <w:tblStyle w:val="4"/>
        <w:tblW w:w="8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2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赛点学校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赛点技术支持合作企业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福建技术师范学院附属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龙华职业技术学校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福清创元千禧大酒店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福清卫生学校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福清市医院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罗源县高级职业中学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福州钠星科技有限公司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福州财政金融职业中专学校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新道科技股份有限公司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福州第一技师学院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福州恩想信息科技有限公司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福州机电工程职业技术学校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山东星科智能科技股份有限公司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福州蔚蓝教育科技有限公司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福州建筑工程职业中专学校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福建汇仟航空科技有限公司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福建盈创教育设备有限公司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福州商贸职业中专学校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福建大娱号信息科技股份有限公司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闽侯县职业中专学校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福建鹏工汽车教学设备有限公司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闽清职业中专学校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福州新发现信息技术有限公司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福建欣享悦实业有限公司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长乐职业中专学校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福州市恒晟汽车服务有限公司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福建仁合教育科技有限公司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福州旅游职业中专学校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闽侯县国惠酒店有限公司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8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福州聚春园璟春酒店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ODI5ZTQzZTQ3YjNlNmUyNDg5Y2RkYTJmYzRiMzUifQ=="/>
  </w:docVars>
  <w:rsids>
    <w:rsidRoot w:val="03A20ACB"/>
    <w:rsid w:val="03A2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2022-06-16T02:41:00Z</dcterms:created>
  <dc:creator>薛珉</dc:creator>
  <cp:lastModifiedBy>薛珉</cp:lastModifiedBy>
  <dcterms:modified xsi:type="dcterms:W3CDTF">2022-06-16T02:42:11Z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91D8494E62EC48E5B421B06108F16FE5</vt:lpwstr>
  </property>
</Properties>
</file>