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  <w:tab w:val="right" w:pos="8306"/>
        </w:tabs>
        <w:spacing w:line="560" w:lineRule="exact"/>
        <w:ind w:left="-1" w:leftChars="-95" w:hanging="198" w:hangingChars="45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年福州市中小学（幼儿园）正高级教师推荐人选名单</w:t>
      </w:r>
    </w:p>
    <w:p>
      <w:pPr>
        <w:tabs>
          <w:tab w:val="left" w:pos="3000"/>
          <w:tab w:val="right" w:pos="8306"/>
        </w:tabs>
        <w:spacing w:line="560" w:lineRule="exact"/>
        <w:ind w:left="-1" w:leftChars="-95" w:hanging="198" w:hangingChars="45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福州第八中学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高中政治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闽侯县第一中学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张炜红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高中政治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福州第十中学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"/>
          <w:w w:val="75"/>
          <w:kern w:val="0"/>
          <w:sz w:val="32"/>
          <w:szCs w:val="32"/>
          <w:fitText w:val="960" w:id="2012650579"/>
          <w:lang w:val="en-US" w:eastAsia="zh-CN"/>
        </w:rPr>
        <w:t>欧阳荣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2012650579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长乐华侨中学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陈碧云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仓山区教师进修学校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连江县琯头中学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福州第二中学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许秀亮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高中数学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福州格致中学鼓山校区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陶文平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高中数学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福州金山中学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胡朝晖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初中英语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长乐区教师进修学校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郭纪萌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初中物理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连江尚德中学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高中物理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福州第二中学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62104178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62104178"/>
          <w:lang w:val="en-US"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高中生物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福州第三中学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刘东杰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高中生物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福州第十二中学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吴松钦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初中历史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长乐华侨中学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45343753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45343753"/>
          <w:lang w:val="en-US" w:eastAsia="zh-CN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高中地理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福州第十中学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02288088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02288088"/>
          <w:lang w:val="en-US" w:eastAsia="zh-CN"/>
        </w:rPr>
        <w:t>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初中音乐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福州教育研究院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谢赠生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高中美术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right="525" w:rightChars="250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福清市滨江小学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053203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053203"/>
          <w:lang w:val="en-US"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pacing w:val="320"/>
          <w:kern w:val="0"/>
          <w:sz w:val="32"/>
          <w:szCs w:val="32"/>
          <w:fitText w:val="960" w:id="2146359941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960" w:id="2146359941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小学道德与法治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罗源县教师进修学校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余向阳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福州市乌山小学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6041079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604107932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福州市钱塘小学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291895387"/>
          <w:lang w:val="en-US" w:eastAsia="zh-CN"/>
        </w:rPr>
        <w:t>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291895387"/>
          <w:lang w:val="en-US" w:eastAsia="zh-CN"/>
        </w:rPr>
        <w:t>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福州市麦顶小学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章旭敏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福州高新区第三中心小学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郭忠英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小学语文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福州教育学院附属第四小学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93644563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93644563"/>
          <w:lang w:val="en-US" w:eastAsia="zh-CN"/>
        </w:rPr>
        <w:t>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小学数学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福州市晋安榕博小学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江芝芬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小学数学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福清市瑞亭小学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604818473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604818473"/>
          <w:lang w:val="en-US" w:eastAsia="zh-CN"/>
        </w:rPr>
        <w:t>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小学数学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福州市仓山小学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郑南辉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小学体育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福州市星语学校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37364159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37364159"/>
          <w:lang w:val="en-US" w:eastAsia="zh-CN"/>
        </w:rPr>
        <w:t>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特殊教育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福州市旗汛口幼儿园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林宁宁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320"/>
          <w:kern w:val="0"/>
          <w:sz w:val="32"/>
          <w:szCs w:val="32"/>
          <w:fitText w:val="960" w:id="-302025503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960" w:id="-302025503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640" w:id="1071326080"/>
          <w:lang w:val="en-US" w:eastAsia="zh-CN"/>
        </w:rPr>
        <w:t>幼教</w:t>
      </w:r>
    </w:p>
    <w:p>
      <w:pPr>
        <w:keepNext w:val="0"/>
        <w:keepLines w:val="0"/>
        <w:pageBreakBefore w:val="0"/>
        <w:widowControl w:val="0"/>
        <w:tabs>
          <w:tab w:val="left" w:pos="4000"/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" w:leftChars="-95" w:hanging="144" w:hangingChars="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晋安区实验幼儿园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337653101"/>
          <w:lang w:val="en-US" w:eastAsia="zh-CN"/>
        </w:rPr>
        <w:t>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337653101"/>
          <w:lang w:val="en-US" w:eastAsia="zh-CN"/>
        </w:rPr>
        <w:t>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320"/>
          <w:kern w:val="0"/>
          <w:sz w:val="32"/>
          <w:szCs w:val="32"/>
          <w:fitText w:val="960" w:id="920595683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960" w:id="920595683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400"/>
          <w:kern w:val="0"/>
          <w:sz w:val="32"/>
          <w:szCs w:val="32"/>
          <w:fitText w:val="960" w:id="1944285793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640" w:id="868172426"/>
          <w:lang w:val="en-US" w:eastAsia="zh-CN"/>
        </w:rPr>
        <w:t>幼教</w:t>
      </w:r>
    </w:p>
    <w:sectPr>
      <w:footerReference r:id="rId3" w:type="default"/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19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D3416"/>
    <w:rsid w:val="1F75614B"/>
    <w:rsid w:val="7B8BF2B4"/>
    <w:rsid w:val="7EED3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2024-01-29T23:56:00Z</dcterms:created>
  <dc:creator>翁沂</dc:creator>
  <cp:lastModifiedBy>翁沂</cp:lastModifiedBy>
  <dcterms:modified xsi:type="dcterms:W3CDTF">2024-01-29T16:46:54Z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