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“福州市义务教育教改基地校”名单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免予评估（福建省义务教育教改基地校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23所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省属（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2所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福建师范大学附属小学        福州第一中学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市属（5所）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福州教育学院附属第二小学   福州教育学院附属第四小学福州屏东中学      </w:t>
      </w: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福州江南水都中学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福州第十六中学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鼓楼（2所）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福州市钱塘小学</w:t>
      </w: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福州市鼓楼第二中心小学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台江（1所）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福州市台江第三中心小学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仓山（3所）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福州市仓山小学              福州市麦顶小学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福州第四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十中学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晋安（1所）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福州市晋安区第四中心小学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长乐（1所）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福建省长乐师范学校附属小学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福清（2所）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福清市实验小学              福清第二中学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闽侯（1所）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闽侯县实验小学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连江（2所）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连江县实验小学              连江黄如论中学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闽清（1所）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闽清县实验小学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罗源（1所）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罗源县实验小学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永泰（1所）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永泰县实验小学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市级评估认定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66所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省属（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2所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福州实验小学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福建师范大学附属中学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市属（14所）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福州金山小学               福州教育学院附属第一小学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福州群众路小学             福州乌山小学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福州金山中学               福州华侨中学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福州教育学院附属中学       福州第十九中学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闽江学院附属中学           福州第十一中学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福州第十八中学             福州格致中学鼓山校区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福州四中桔园洲中学         福州华伦中学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鼓楼（9所）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福州市鼓楼实验小学         福州温泉小学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福州市铜盘中心小学          福州市鼓楼第一中心小学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福州市茶园山中心小学        福州市林则徐小学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福州市湖滨小学              福州延安中学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福州杨桥中学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台江（3所）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福州市宁化小学              福州市台江实验小学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福州市台江第二实验小学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仓山（7所）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福州市施程小学              福州江南水都小学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福州市仓山实验小学          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  <w:lang w:val="en-US" w:eastAsia="zh-CN"/>
        </w:rPr>
        <w:t>福州市仓山区第五中心小学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 xml:space="preserve">福州市城门中心小学 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  <w:lang w:val="en-US" w:eastAsia="zh-CN"/>
        </w:rPr>
        <w:t>福州市仓山区第七中心小学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福州市仓山区金港湾实验学校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晋安（5所）</w:t>
      </w:r>
    </w:p>
    <w:p>
      <w:pPr>
        <w:keepNext w:val="0"/>
        <w:keepLines w:val="0"/>
        <w:pageBreakBefore w:val="0"/>
        <w:widowControl w:val="0"/>
        <w:tabs>
          <w:tab w:val="left" w:pos="48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福州市鼓山中心小学           福州市鼓山新区小学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福州市秀山初级中学           福州第七中学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福州第十中学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马尾（3所）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福州市马尾实验小学           福州江滨中学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福州市马尾第一中学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长乐（8所）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长乐区吴航中心小学           长乐区实验小学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长乐区金峰中心小学           长乐区洞江小学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长乐区鹤上中心小学           长乐区华侨中学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长乐区朝阳中学               长乐区航城中学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福清（7所）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福清市城关小学               福清市滨江小学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福清元洪师范学校附属小学     福清市崇文小学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福清市教师进修学校附属小学   福清市融西小学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福清市瑞亭小学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闽侯（2所）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闽侯县青口中心小学            闽侯县上街中心小学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连江（3所）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17"/>
          <w:sz w:val="32"/>
          <w:szCs w:val="32"/>
          <w:lang w:val="en-US" w:eastAsia="zh-CN"/>
        </w:rPr>
        <w:t>连江县教师进修学校第二附属小学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连江县第三实验小学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连江县教师进修学校附属中学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闽清（1所）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闽清县城关小学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罗源（1所）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罗源第三中学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永泰（1所）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永泰县樟城小学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4Y2M4YzYxYmJmODI1NTFjYmFlMzA3YTQzM2NkYjAifQ=="/>
  </w:docVars>
  <w:rsids>
    <w:rsidRoot w:val="09E82724"/>
    <w:rsid w:val="09E82724"/>
    <w:rsid w:val="1B181423"/>
    <w:rsid w:val="2F9FD8C4"/>
    <w:rsid w:val="331035D3"/>
    <w:rsid w:val="39EF55BB"/>
    <w:rsid w:val="3F594007"/>
    <w:rsid w:val="3FFBE2E7"/>
    <w:rsid w:val="4FB3C923"/>
    <w:rsid w:val="74AF2CE8"/>
    <w:rsid w:val="76DF65F0"/>
    <w:rsid w:val="7FE29016"/>
    <w:rsid w:val="99FE3399"/>
    <w:rsid w:val="AF3A5270"/>
    <w:rsid w:val="B7F5503A"/>
    <w:rsid w:val="BCBF7AF3"/>
    <w:rsid w:val="BFB71399"/>
    <w:rsid w:val="BFFF2748"/>
    <w:rsid w:val="F1F699F9"/>
    <w:rsid w:val="FBD97768"/>
    <w:rsid w:val="FF6DE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647</Words>
  <Characters>648</Characters>
  <Lines>0</Lines>
  <Paragraphs>0</Paragraphs>
  <TotalTime>15</TotalTime>
  <ScaleCrop>false</ScaleCrop>
  <LinksUpToDate>false</LinksUpToDate>
  <CharactersWithSpaces>971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2023-12-22T23:43:00Z</dcterms:created>
  <dc:creator>Lee</dc:creator>
  <cp:lastModifiedBy>Administrator</cp:lastModifiedBy>
  <cp:lastPrinted>2023-12-28T01:25:00Z</cp:lastPrinted>
  <dcterms:modified xsi:type="dcterms:W3CDTF">2023-12-29T02:12:29Z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E65239E76E954D1888C9F2DAB07E8B91_13</vt:lpwstr>
  </property>
</Properties>
</file>