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C804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2</w:t>
      </w:r>
    </w:p>
    <w:tbl>
      <w:tblPr>
        <w:tblStyle w:val="9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354"/>
        <w:gridCol w:w="839"/>
        <w:gridCol w:w="6004"/>
      </w:tblGrid>
      <w:tr w14:paraId="0E92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89C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福州市2026年普高(含综合高中班）体艺特长生招生计划</w:t>
            </w:r>
          </w:p>
        </w:tc>
      </w:tr>
      <w:tr w14:paraId="10EF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3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7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2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总计划数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3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项目及人数</w:t>
            </w:r>
          </w:p>
        </w:tc>
      </w:tr>
      <w:tr w14:paraId="5151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5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六城区</w:t>
            </w:r>
          </w:p>
        </w:tc>
      </w:tr>
      <w:tr w14:paraId="48B6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5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4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男足：守门员1，非守门员2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西洋管乐（小号、圆号、长号、双簧管）：2</w:t>
            </w:r>
          </w:p>
        </w:tc>
      </w:tr>
      <w:tr w14:paraId="7C0A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3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4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B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0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田径男5女5；篮球男2；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朗诵男1女1</w:t>
            </w:r>
          </w:p>
        </w:tc>
      </w:tr>
      <w:tr w14:paraId="488D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6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0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福州第三中学西湖校区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F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4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田径男1女1；游泳男1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中提琴、大提琴：1；小提琴1；小号、圆号、长号：1；器乐各项目如果未招满，名额转至小提琴</w:t>
            </w:r>
          </w:p>
        </w:tc>
      </w:tr>
      <w:tr w14:paraId="14CA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0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A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7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9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女足4</w:t>
            </w:r>
          </w:p>
        </w:tc>
      </w:tr>
      <w:tr w14:paraId="2789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3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4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0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8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羽毛球男1女1；游泳男2女2；击剑男1</w:t>
            </w:r>
          </w:p>
        </w:tc>
      </w:tr>
      <w:tr w14:paraId="21B2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7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9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6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5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男篮4；乒乓球男3女3；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胡琴、琵琶、扬琴、竹笛、唢呐、柳琴、笙、大提琴：8；朗诵2</w:t>
            </w:r>
          </w:p>
        </w:tc>
      </w:tr>
      <w:tr w14:paraId="5D56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F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2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4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D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田径男4女4；羽毛球男3女3；射箭男3女2</w:t>
            </w:r>
          </w:p>
        </w:tc>
      </w:tr>
      <w:tr w14:paraId="7E71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B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7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B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田径男5女3；游泳男3女3；男篮6；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舞蹈12</w:t>
            </w:r>
          </w:p>
        </w:tc>
      </w:tr>
      <w:tr w14:paraId="33AC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5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A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6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男排4；女排4；棒球男2；攀岩男1女1</w:t>
            </w:r>
          </w:p>
        </w:tc>
      </w:tr>
      <w:tr w14:paraId="328C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7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A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6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F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男足：非守门员8、守门员1；游泳男4女2；橄榄球男4女2；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声乐男6女4</w:t>
            </w:r>
          </w:p>
        </w:tc>
      </w:tr>
      <w:tr w14:paraId="24F7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B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6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B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7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篮球男6女5；田径男3女3</w:t>
            </w:r>
          </w:p>
        </w:tc>
      </w:tr>
      <w:tr w14:paraId="2133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0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0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C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8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排球男4女4；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唢呐、笙、大提琴、低音提琴、竹笛、柳琴、阮、扬琴、琵琶、打击乐、二胡、古筝：8</w:t>
            </w:r>
          </w:p>
        </w:tc>
      </w:tr>
      <w:tr w14:paraId="4264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F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7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D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女足：非守门员7、守门员1</w:t>
            </w:r>
          </w:p>
        </w:tc>
      </w:tr>
      <w:tr w14:paraId="1498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3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6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D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男足：非守门员6、守门员2</w:t>
            </w:r>
          </w:p>
        </w:tc>
      </w:tr>
      <w:tr w14:paraId="0EC1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B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3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C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F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游泳男4女4；女篮4</w:t>
            </w:r>
          </w:p>
        </w:tc>
      </w:tr>
      <w:tr w14:paraId="4D77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0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0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4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D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田径男5女5</w:t>
            </w:r>
          </w:p>
        </w:tc>
      </w:tr>
      <w:tr w14:paraId="7F55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7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1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声乐4</w:t>
            </w:r>
          </w:p>
        </w:tc>
      </w:tr>
      <w:tr w14:paraId="7416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3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A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4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橄榄球男5</w:t>
            </w:r>
          </w:p>
        </w:tc>
      </w:tr>
      <w:tr w14:paraId="3F69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E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C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B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男足非守门员3、守门员1；女足非守门员4；篮球男3女5</w:t>
            </w:r>
          </w:p>
        </w:tc>
      </w:tr>
      <w:tr w14:paraId="0121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福州琅岐中学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5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F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男足守门员1、非守门员10</w:t>
            </w:r>
          </w:p>
        </w:tc>
      </w:tr>
      <w:tr w14:paraId="0A4A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3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2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长乐第一中学滨海校区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E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1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男篮3；网球男1女1；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舞蹈女3</w:t>
            </w:r>
          </w:p>
        </w:tc>
      </w:tr>
      <w:tr w14:paraId="4010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5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8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9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男足5；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舞蹈女8</w:t>
            </w:r>
          </w:p>
        </w:tc>
      </w:tr>
      <w:tr w14:paraId="448C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2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福清市</w:t>
            </w:r>
          </w:p>
        </w:tc>
      </w:tr>
      <w:tr w14:paraId="1CD2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7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C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3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田径男6女4 ；男足：守门员男1、非守门员男14</w:t>
            </w:r>
          </w:p>
        </w:tc>
      </w:tr>
      <w:tr w14:paraId="187C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D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3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A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篮球男3女3</w:t>
            </w:r>
          </w:p>
        </w:tc>
      </w:tr>
      <w:tr w14:paraId="5945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6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8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A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排球男7；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木管1；铜管1；弦乐1；木管、铜管、弦乐可调剂</w:t>
            </w:r>
          </w:p>
        </w:tc>
      </w:tr>
      <w:tr w14:paraId="7EA3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6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福清融城中学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0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2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女足：守门员1、女足非守门员4；男足：守门员1、非守门员4；篮球男3女2</w:t>
            </w:r>
          </w:p>
        </w:tc>
      </w:tr>
      <w:tr w14:paraId="6340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C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福清康辉中学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2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篮球男6女2</w:t>
            </w:r>
          </w:p>
        </w:tc>
      </w:tr>
      <w:tr w14:paraId="59EB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E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</w:tr>
      <w:tr w14:paraId="4D8A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2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3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闽侯县第一中学（昙石校区）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1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田径男3女3；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声乐5；单簧管1；长笛1；小号2；其他铜管乐器1（圆号、长号、大号）；</w:t>
            </w:r>
          </w:p>
        </w:tc>
      </w:tr>
      <w:tr w14:paraId="7178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6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F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C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A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田径男2女3；篮球男5女5；男足5</w:t>
            </w:r>
          </w:p>
        </w:tc>
      </w:tr>
      <w:tr w14:paraId="49D5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8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0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福州高新区第一中学（闽侯三中）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1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8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西洋乐5；柳琴、古筝、琵琶、竹笛、二胡：5，器乐项目内计划数有剩可相互调剂；舞蹈5</w:t>
            </w:r>
          </w:p>
        </w:tc>
      </w:tr>
      <w:tr w14:paraId="39F6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B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D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3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F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男足非守门员5；啦啦操女5</w:t>
            </w:r>
          </w:p>
        </w:tc>
      </w:tr>
      <w:tr w14:paraId="6F96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E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连江县</w:t>
            </w:r>
          </w:p>
        </w:tc>
      </w:tr>
      <w:tr w14:paraId="75C2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6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连江尚德中学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2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B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手球男5女5</w:t>
            </w:r>
          </w:p>
        </w:tc>
      </w:tr>
      <w:tr w14:paraId="070C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9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5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连江文笔中学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C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9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男足10；田径男8女2</w:t>
            </w:r>
          </w:p>
        </w:tc>
      </w:tr>
      <w:tr w14:paraId="673F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D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2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F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篮球男5</w:t>
            </w:r>
          </w:p>
        </w:tc>
      </w:tr>
      <w:tr w14:paraId="394D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3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</w:tr>
      <w:tr w14:paraId="2723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7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0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9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篮球男5女5；男足非守门员6；田径男3女3</w:t>
            </w:r>
          </w:p>
        </w:tc>
      </w:tr>
      <w:tr w14:paraId="03AA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5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C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4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田径男7女3；男足非守门员5；男篮5</w:t>
            </w:r>
          </w:p>
        </w:tc>
      </w:tr>
      <w:tr w14:paraId="1DEE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6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</w:t>
            </w:r>
          </w:p>
        </w:tc>
      </w:tr>
      <w:tr w14:paraId="5508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9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C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E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E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男足非守门员5；男篮球5；田径男3女3</w:t>
            </w:r>
          </w:p>
        </w:tc>
      </w:tr>
    </w:tbl>
    <w:p w14:paraId="67D1D008">
      <w:pPr>
        <w:pStyle w:val="8"/>
        <w:rPr>
          <w:rFonts w:hint="eastAsia" w:ascii="仿宋" w:hAnsi="仿宋" w:eastAsia="仿宋" w:cs="仿宋"/>
          <w:color w:val="auto"/>
          <w:sz w:val="32"/>
          <w:lang w:val="en-US" w:eastAsia="zh-CN" w:bidi="ar"/>
        </w:rPr>
      </w:pPr>
    </w:p>
    <w:p w14:paraId="425A0BDB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7C921A40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16D8BE27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411DACA3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5A7B9479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18CB6033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65D3A070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p w14:paraId="1C8DE2D9">
      <w:pPr>
        <w:pStyle w:val="8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</w:p>
    <w:tbl>
      <w:tblPr>
        <w:tblStyle w:val="9"/>
        <w:tblW w:w="11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683"/>
        <w:gridCol w:w="712"/>
        <w:gridCol w:w="589"/>
        <w:gridCol w:w="544"/>
        <w:gridCol w:w="679"/>
        <w:gridCol w:w="556"/>
        <w:gridCol w:w="714"/>
        <w:gridCol w:w="4109"/>
      </w:tblGrid>
      <w:tr w14:paraId="5EC1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111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D7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福州市2026年普高（含综合高中班）体艺特色班招生计划</w:t>
            </w:r>
          </w:p>
        </w:tc>
      </w:tr>
      <w:tr w14:paraId="0249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50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8A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45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总计划数</w:t>
            </w:r>
          </w:p>
        </w:tc>
        <w:tc>
          <w:tcPr>
            <w:tcW w:w="3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80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2026年招生计划分配</w:t>
            </w:r>
          </w:p>
        </w:tc>
        <w:tc>
          <w:tcPr>
            <w:tcW w:w="4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7F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项目及人数</w:t>
            </w:r>
          </w:p>
        </w:tc>
      </w:tr>
      <w:tr w14:paraId="1056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7C0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94D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4B8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6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D6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1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6C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A6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  <w:tc>
          <w:tcPr>
            <w:tcW w:w="4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F5B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D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6F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面向全市</w:t>
            </w:r>
          </w:p>
        </w:tc>
      </w:tr>
      <w:tr w14:paraId="137D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0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EB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6D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8E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BB4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381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668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7E5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67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女篮8</w:t>
            </w:r>
          </w:p>
        </w:tc>
      </w:tr>
      <w:tr w14:paraId="2AD5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1D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4B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66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E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C6F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04F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572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D4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5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女足守门员2、非守门员10（可调剂）</w:t>
            </w:r>
          </w:p>
        </w:tc>
      </w:tr>
      <w:tr w14:paraId="3AD7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5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BD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00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68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707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B7C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286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692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90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女足守门员2、非守门员13</w:t>
            </w:r>
          </w:p>
        </w:tc>
      </w:tr>
      <w:tr w14:paraId="592F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F1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43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A6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A2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2FE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493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B57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EEA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B8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男足20</w:t>
            </w:r>
          </w:p>
        </w:tc>
      </w:tr>
      <w:tr w14:paraId="03FE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01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81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A7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75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0D4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284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940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64A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66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男足守门员3、非守门员27</w:t>
            </w:r>
          </w:p>
        </w:tc>
      </w:tr>
      <w:tr w14:paraId="13E9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C1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六城区</w:t>
            </w:r>
          </w:p>
        </w:tc>
      </w:tr>
      <w:tr w14:paraId="19E1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C2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DB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37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5A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E22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903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335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B85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98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田径男6女2；游泳男3女2；橄榄球男5</w:t>
            </w:r>
          </w:p>
        </w:tc>
      </w:tr>
      <w:tr w14:paraId="784E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3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7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05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84F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755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987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EC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897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3B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美术90</w:t>
            </w:r>
          </w:p>
        </w:tc>
      </w:tr>
      <w:tr w14:paraId="61A5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E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B3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BA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C4A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31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F13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2BE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161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F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西洋弦乐20；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管乐13；钢琴1；西洋打击乐1；声乐7；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管乐、弦乐计划数有剩可互相调剂，调剂后还未招满，计划数调剂给钢琴</w:t>
            </w:r>
          </w:p>
        </w:tc>
      </w:tr>
      <w:tr w14:paraId="6012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E5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83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B8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034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6F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61B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5A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E34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47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美术45；声乐男6女11，男女生调剂；钢琴、巴扬手风琴、双排键：6；西洋弦乐3；西洋管乐2；西洋打击乐2；西洋弦乐与西洋管乐间可调剂</w:t>
            </w:r>
          </w:p>
        </w:tc>
      </w:tr>
      <w:tr w14:paraId="2074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95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F6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15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AA2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D96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667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2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7A1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80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美术40</w:t>
            </w:r>
          </w:p>
        </w:tc>
      </w:tr>
      <w:tr w14:paraId="0018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54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2E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C8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543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35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EA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7DC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560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DB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弦乐6；管乐7；钢琴3；打击乐2；声乐4；舞蹈（啦啦操方向）3</w:t>
            </w:r>
          </w:p>
        </w:tc>
      </w:tr>
      <w:tr w14:paraId="3FDD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D5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89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22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96D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8A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56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866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52A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EF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舞蹈25；声乐男7女15；西洋打击乐、民族打击乐，含马林巴琴、小军鼓、中国大鼓、五音排鼓：4</w:t>
            </w:r>
          </w:p>
        </w:tc>
      </w:tr>
      <w:tr w14:paraId="5ACA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E7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03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0E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1A9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FD5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B50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81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C26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0D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美术40</w:t>
            </w:r>
          </w:p>
        </w:tc>
      </w:tr>
      <w:tr w14:paraId="0269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A5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B2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E6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57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D2E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9D8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B8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D50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DA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男足：非守门员4、守门员1；摔跤男2女2；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</w:t>
            </w:r>
          </w:p>
        </w:tc>
      </w:tr>
      <w:tr w14:paraId="42CB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15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D6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8A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8B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EFB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501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4EC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D0A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6B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篮球男5女6；田径男12女5</w:t>
            </w:r>
          </w:p>
        </w:tc>
      </w:tr>
      <w:tr w14:paraId="31B7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77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38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D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B8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FB6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28F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E02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7D2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12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男篮15；田径男5女5</w:t>
            </w:r>
          </w:p>
        </w:tc>
      </w:tr>
      <w:tr w14:paraId="5B63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FB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A4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E2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0B1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98B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72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D96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20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4A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舞蹈30；服装表演20</w:t>
            </w:r>
          </w:p>
        </w:tc>
      </w:tr>
      <w:tr w14:paraId="760A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0E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C3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ED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450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A1E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E5B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58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3CD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43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美术50</w:t>
            </w:r>
          </w:p>
        </w:tc>
      </w:tr>
      <w:tr w14:paraId="778D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47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2B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福州第四十中学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12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DF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B36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84A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7E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BAD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D2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田径男9女1；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美术20</w:t>
            </w:r>
          </w:p>
        </w:tc>
      </w:tr>
      <w:tr w14:paraId="5B60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A9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76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7D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87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9BB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26D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1B9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C2E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6D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武术男16女8；手球男6女2；田径男4女4；冰壶男5女3；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羽毛球男1女1</w:t>
            </w:r>
          </w:p>
        </w:tc>
      </w:tr>
      <w:tr w14:paraId="7DE6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47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6F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0E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357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C33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AED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B6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BF2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E1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美术45</w:t>
            </w:r>
          </w:p>
        </w:tc>
      </w:tr>
      <w:tr w14:paraId="6057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19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49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4E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08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986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F03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DA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097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36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棒球男5；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美术20（中国书画类方向）</w:t>
            </w:r>
          </w:p>
        </w:tc>
      </w:tr>
      <w:tr w14:paraId="3550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8F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6D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福州市马尾第一中学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1D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592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3E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53C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8E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AA7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F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</w:t>
            </w:r>
          </w:p>
        </w:tc>
      </w:tr>
      <w:tr w14:paraId="7A53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97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B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福州琅岐中学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76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833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558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34D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CF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B4D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CB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美术45</w:t>
            </w:r>
          </w:p>
        </w:tc>
      </w:tr>
      <w:tr w14:paraId="1DDA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B0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95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长乐第二中学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EE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7A0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70F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6C3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D0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DA3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6E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</w:t>
            </w:r>
          </w:p>
        </w:tc>
      </w:tr>
      <w:tr w14:paraId="6AFD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57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8A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长乐第五中学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16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718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7A6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086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E4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33C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B7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</w:t>
            </w:r>
          </w:p>
        </w:tc>
      </w:tr>
      <w:tr w14:paraId="7A59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2C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61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长乐第三中学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5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10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6C2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9A4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24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B9F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C0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田径男7女3；皮艇女2；划艇男1女1；赛艇女3男1；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美术20</w:t>
            </w:r>
          </w:p>
        </w:tc>
      </w:tr>
      <w:tr w14:paraId="2AA6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3E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3D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F5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4A1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72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3F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28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9FC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D7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美术30；器乐6（键盘3、管弦乐3），器乐可互相调剂；声乐4；舞蹈10</w:t>
            </w:r>
          </w:p>
        </w:tc>
      </w:tr>
      <w:tr w14:paraId="1812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69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DD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福州超德中学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9F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EB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A2C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586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21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AD9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14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田径男19女3；篮球男10；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美术40</w:t>
            </w:r>
          </w:p>
        </w:tc>
      </w:tr>
      <w:tr w14:paraId="188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40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07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福州日升中学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6F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F3C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D97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9EC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D4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133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F8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美术100</w:t>
            </w:r>
          </w:p>
        </w:tc>
      </w:tr>
      <w:tr w14:paraId="69CB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EC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C4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福州市华威高级中学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84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58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FE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B63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BA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6A0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87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网球男3女2；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美术15；器乐2；声乐3</w:t>
            </w:r>
          </w:p>
        </w:tc>
      </w:tr>
      <w:tr w14:paraId="2E21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07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4A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闽江涵雅艺术实验高中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1A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19A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932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451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EA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2B6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0C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美术25</w:t>
            </w:r>
          </w:p>
        </w:tc>
      </w:tr>
      <w:tr w14:paraId="3122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50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4848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6F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29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福清元洪高级中学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88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4EB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D51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AE8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56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DD4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63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美术27；书法3</w:t>
            </w:r>
          </w:p>
        </w:tc>
      </w:tr>
      <w:tr w14:paraId="031C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0E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7F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福清西山学校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B6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B8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D4B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ED6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4F4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18F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AB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足球男22女8；田径男22女8</w:t>
            </w:r>
          </w:p>
        </w:tc>
      </w:tr>
      <w:tr w14:paraId="05DB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58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B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福清京师高级中学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71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C03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85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FBA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66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2B1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32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声乐10；美术15</w:t>
            </w:r>
          </w:p>
        </w:tc>
      </w:tr>
      <w:tr w14:paraId="0DDC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52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</w:tr>
      <w:tr w14:paraId="406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AC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30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闽侯县第二中学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61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D525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216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E0A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6E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6E3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53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美术30</w:t>
            </w:r>
          </w:p>
        </w:tc>
      </w:tr>
      <w:tr w14:paraId="32B1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ED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D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闽侯县第八中学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DF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1DB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42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418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54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968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4F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美术10；声乐20</w:t>
            </w:r>
          </w:p>
        </w:tc>
      </w:tr>
      <w:tr w14:paraId="5034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10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E7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福州市耀华高级中学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30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B2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F29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6F2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F6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FA3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D8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田径男5；手球男3女2；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美术20</w:t>
            </w:r>
          </w:p>
        </w:tc>
      </w:tr>
      <w:tr w14:paraId="2577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D6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</w:tr>
      <w:tr w14:paraId="671A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C2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85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A9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DF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FA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1A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5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AB6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2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田径男6女4；手球女3；女足非守门员3；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声乐4；舞蹈3；美术15</w:t>
            </w:r>
          </w:p>
        </w:tc>
      </w:tr>
    </w:tbl>
    <w:p w14:paraId="350E1ABD">
      <w:pPr>
        <w:pStyle w:val="8"/>
        <w:jc w:val="left"/>
        <w:rPr>
          <w:rFonts w:hint="eastAsia" w:ascii="仿宋" w:hAnsi="仿宋" w:eastAsia="仿宋" w:cs="仿宋"/>
          <w:color w:val="auto"/>
          <w:sz w:val="21"/>
          <w:szCs w:val="21"/>
          <w:lang w:val="en-US" w:eastAsia="zh-CN" w:bidi="ar"/>
        </w:rPr>
      </w:pPr>
    </w:p>
    <w:p w14:paraId="6837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</w:pPr>
      <w:bookmarkStart w:id="0" w:name="_GoBack"/>
      <w:bookmarkEnd w:id="0"/>
    </w:p>
    <w:p w14:paraId="07596B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3AB6"/>
    <w:rsid w:val="632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Narrow" w:hAnsi="Arial Narrow" w:eastAsia="仿宋_GB2312" w:cs="Times New Roman"/>
      <w:kern w:val="2"/>
      <w:sz w:val="30"/>
      <w:szCs w:val="20"/>
      <w:lang w:val="en-US" w:eastAsia="zh-CN" w:bidi="ar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101"/>
    <w:basedOn w:val="10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2">
    <w:name w:val="NOTE_Normal"/>
    <w:basedOn w:val="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2026-04-03T08:58:00Z</dcterms:created>
  <dc:creator>官人</dc:creator>
  <cp:lastModifiedBy>官人</cp:lastModifiedBy>
  <dcterms:modified xsi:type="dcterms:W3CDTF">2026-04-03T09:01:21Z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9A1C49F0D2AC4DB7A3992E1BA8F4AEF2_11</vt:lpwstr>
  </property>
  <property fmtid="{D5CDD505-2E9C-101B-9397-08002B2CF9AE}" pid="4" name="KSOTemplateDocerSaveRecord">
    <vt:lpwstr>eyJoZGlkIjoiZWJhNWVkZTE2MGVlNzE4NmIyYWMwMmJhYTgzMjgxYTAiLCJ1c2VySWQiOiI0NTI3NjkxMjUifQ==</vt:lpwstr>
  </property>
</Properties>
</file>