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4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432"/>
        <w:gridCol w:w="432"/>
        <w:gridCol w:w="432"/>
        <w:gridCol w:w="432"/>
        <w:gridCol w:w="577"/>
        <w:gridCol w:w="432"/>
        <w:gridCol w:w="432"/>
        <w:gridCol w:w="432"/>
        <w:gridCol w:w="432"/>
        <w:gridCol w:w="867"/>
        <w:gridCol w:w="725"/>
        <w:gridCol w:w="504"/>
        <w:gridCol w:w="432"/>
        <w:gridCol w:w="541"/>
        <w:gridCol w:w="541"/>
        <w:gridCol w:w="834"/>
        <w:gridCol w:w="286"/>
        <w:gridCol w:w="432"/>
        <w:gridCol w:w="435"/>
        <w:gridCol w:w="432"/>
        <w:gridCol w:w="432"/>
        <w:gridCol w:w="435"/>
        <w:gridCol w:w="432"/>
        <w:gridCol w:w="432"/>
        <w:gridCol w:w="286"/>
        <w:gridCol w:w="432"/>
        <w:gridCol w:w="421"/>
        <w:gridCol w:w="6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附件3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2020年福州市学科带头人和骨干教师申报人员花名册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填表说明：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1.【区域】按隶属关系填报，例如：省属、市属、鼓楼区、福清市、闽侯县等。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2.【单位名称】请用全称（用单位公章的全称）。“福建省”三个字可以省略，其它的不能省略。【出生年月】按6位数值填写，例如：“197301”。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3.【基本要求】对照文件中的福州市学科带头人和骨干教师的“基本要求”内容，填写须具备条件的对应序号：①②③④⑤。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4.【现任专业技术职务】中【名称】填写范例：“高级教师、一级教师”，【聘任时间及年限】按6位数值填写，例如：“201107满8年”。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5.【性别】【行政职务】【任教学段】【是否乡村教师】【申报种类】【现任专业技术职务名称】等应根据表格选项选填一项，不要自行手动填写，【行政职务】根据表格选项选择主要职务。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6.【备注】中应注明省、市教师技能大赛获奖情况，</w:t>
            </w:r>
            <w:r>
              <w:rPr>
                <w:rStyle w:val="6"/>
                <w:lang w:val="en-US" w:eastAsia="zh-CN" w:bidi="ar"/>
              </w:rPr>
              <w:t>注明所获奖项全称</w:t>
            </w:r>
            <w:r>
              <w:rPr>
                <w:rStyle w:val="4"/>
                <w:lang w:val="en-US" w:eastAsia="zh-CN" w:bidi="ar"/>
              </w:rPr>
              <w:t>。例如：第三届福建省中小学教师教学技能大赛一等奖。</w:t>
            </w:r>
            <w:r>
              <w:rPr>
                <w:rStyle w:val="6"/>
                <w:lang w:val="en-US" w:eastAsia="zh-CN" w:bidi="ar"/>
              </w:rPr>
              <w:t>若为教研人员的还应注明“教研员”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000" w:type="pct"/>
            <w:gridSpan w:val="2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                                  填表人：                        联系电话：                                 填表时间：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</w:t>
            </w:r>
          </w:p>
        </w:tc>
        <w:tc>
          <w:tcPr>
            <w:tcW w:w="1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年月</w:t>
            </w:r>
          </w:p>
        </w:tc>
        <w:tc>
          <w:tcPr>
            <w:tcW w:w="1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  <w:tc>
          <w:tcPr>
            <w:tcW w:w="1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学段</w:t>
            </w:r>
          </w:p>
        </w:tc>
        <w:tc>
          <w:tcPr>
            <w:tcW w:w="1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</w:t>
            </w:r>
          </w:p>
        </w:tc>
        <w:tc>
          <w:tcPr>
            <w:tcW w:w="1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现任专业技术职务</w:t>
            </w:r>
          </w:p>
        </w:tc>
        <w:tc>
          <w:tcPr>
            <w:tcW w:w="33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年度考核情况</w:t>
            </w:r>
          </w:p>
        </w:tc>
        <w:tc>
          <w:tcPr>
            <w:tcW w:w="1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工作量</w:t>
            </w:r>
          </w:p>
        </w:tc>
        <w:tc>
          <w:tcPr>
            <w:tcW w:w="1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(%)</w:t>
            </w:r>
          </w:p>
        </w:tc>
        <w:tc>
          <w:tcPr>
            <w:tcW w:w="2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课题研究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教学论文（篇）</w:t>
            </w:r>
          </w:p>
        </w:tc>
        <w:tc>
          <w:tcPr>
            <w:tcW w:w="4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公开课、示范课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学科讲座情况</w:t>
            </w:r>
          </w:p>
        </w:tc>
        <w:tc>
          <w:tcPr>
            <w:tcW w:w="15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(名)</w:t>
            </w:r>
          </w:p>
        </w:tc>
        <w:tc>
          <w:tcPr>
            <w:tcW w:w="2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送教送培下乡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（次）</w:t>
            </w:r>
          </w:p>
        </w:tc>
        <w:tc>
          <w:tcPr>
            <w:tcW w:w="1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15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种类</w:t>
            </w:r>
          </w:p>
        </w:tc>
        <w:tc>
          <w:tcPr>
            <w:tcW w:w="20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聘任时间及年限</w:t>
            </w:r>
          </w:p>
        </w:tc>
        <w:tc>
          <w:tcPr>
            <w:tcW w:w="3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15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1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示例1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市属学校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xxxx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197301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②⑤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201107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满8年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14-15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15-16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16-17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17-18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18-19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80%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80%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市级课题《xxx》，课题立项时间为2016年9月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申报市学科带头人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第三届福建省中小学教师教学技能大赛一等奖。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示例2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鼓楼区属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xxxx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197301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②⑤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201107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满8年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14-15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15-16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16-17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17-18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18-19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80%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80%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县级课题《xxx》，课题立项时间为2016年9月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申报市骨干教师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第三届福建省中小学教师教学技能大赛三等奖。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03807"/>
    <w:rsid w:val="5FB0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FF"/>
      <w:sz w:val="20"/>
      <w:szCs w:val="20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2020-07-30T08:58:00Z</dcterms:created>
  <dc:creator>薛珉</dc:creator>
  <cp:lastModifiedBy>薛珉</cp:lastModifiedBy>
  <dcterms:modified xsi:type="dcterms:W3CDTF">2020-07-30T08:58:52Z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