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2020年福州市中职学校“双师型”教师认定名单</w:t>
      </w:r>
    </w:p>
    <w:p>
      <w:pPr>
        <w:spacing w:line="5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一、福州市中等职业学校“双师型”教师（省级</w:t>
      </w:r>
      <w:r>
        <w:rPr>
          <w:rFonts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1.专任教师：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陈剑华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魏誉华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熳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  青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吴前芳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念  莉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余  </w:t>
      </w:r>
      <w:r>
        <w:rPr>
          <w:rFonts w:hint="eastAsia" w:ascii="宋体" w:hAnsi="宋体" w:cs="宋体"/>
          <w:sz w:val="32"/>
          <w:szCs w:val="32"/>
        </w:rPr>
        <w:t>惠</w:t>
      </w:r>
      <w:r>
        <w:rPr>
          <w:rFonts w:hint="eastAsia" w:ascii="仿宋_GB2312" w:eastAsia="仿宋_GB2312"/>
          <w:sz w:val="32"/>
          <w:szCs w:val="32"/>
        </w:rPr>
        <w:t xml:space="preserve">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林秋明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王玮婷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薛丽娟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檀  锋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郑梨花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  妮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翁妹妹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罗宁琼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吴德祥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陈晓枫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寇晓艳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  燕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青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黄文娟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陈忠山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王远薇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吴宝辉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黄文惠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  华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洁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江胡</w:t>
      </w:r>
      <w:r>
        <w:rPr>
          <w:rFonts w:hint="eastAsia" w:ascii="宋体" w:hAnsi="宋体" w:cs="宋体"/>
          <w:sz w:val="32"/>
          <w:szCs w:val="32"/>
        </w:rPr>
        <w:t>祾</w:t>
      </w:r>
      <w:r>
        <w:rPr>
          <w:rFonts w:hint="eastAsia" w:ascii="仿宋_GB2312" w:eastAsia="仿宋_GB2312"/>
          <w:sz w:val="32"/>
          <w:szCs w:val="32"/>
        </w:rPr>
        <w:t xml:space="preserve">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江朝云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林潇潇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  慧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薛菲菲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  峰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  晖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林汉镇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黄丹丹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  颖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夏  妍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方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姚靖屏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慧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康建兰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陈宗英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赵晓光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蒋舒凡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王艳芳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杨章兰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林蔚暄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真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忠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江美芳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陈晓芸      福建省闽清职业中专学校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张晓霞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陈晓华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李源鲁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芝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影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娴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罗华洲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王小玲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杨宏志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邹  强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飞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郑秉玉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忠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何承春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卓建英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  晋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陈品才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王晓琳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江土发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侯榕辉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强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瑜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梁永瑞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王长华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通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郑健容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薛  瑜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陈仇艳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江世远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锋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晖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林栽广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刘小涛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张昱林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  凌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王爱爱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林益鹏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黄佳勇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杨丽丽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  菲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杨冲冲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力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艳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赵婕妤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王茜茜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刘胜强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张凌霄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熊艳艳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沈凌飞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雨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  勇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孙雪梅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  博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芳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陈星华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潘师安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杨李华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  峰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沈冰武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  戎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成苏群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伟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屹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叶铁锋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  超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李艳花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段清彬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范帅军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张丽娟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霞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欢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邱燕花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余章仙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陈敏霞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冰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  静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刘永萍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菁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刘丽红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华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陈小华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黄志华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  威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王云琴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玲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  昱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箐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范瑜艳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雷建银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古晓琳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邱飞燕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王秀容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王月晓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林鸿霞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陈元闪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张文</w:t>
      </w:r>
      <w:r>
        <w:rPr>
          <w:rFonts w:hint="eastAsia" w:ascii="宋体" w:hAnsi="宋体" w:cs="宋体"/>
          <w:sz w:val="32"/>
          <w:szCs w:val="32"/>
        </w:rPr>
        <w:t>鑑</w:t>
      </w:r>
      <w:r>
        <w:rPr>
          <w:rFonts w:hint="eastAsia" w:ascii="仿宋_GB2312" w:eastAsia="仿宋_GB2312"/>
          <w:sz w:val="32"/>
          <w:szCs w:val="32"/>
        </w:rPr>
        <w:t xml:space="preserve">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林爱华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  阳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悦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齐路颖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黄甘叶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黄小丽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王敏榕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郭峥嵘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陈明儿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黄玫玫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彭丽娟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  娟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  菠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黄春虹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冰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江丽容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  珂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王爱榕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松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尤  佳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黄培文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容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瑾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张东清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佳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张闽燕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黄灵亮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卢师承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陈天红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芳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潘亨婷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吴仁泉      福建省闽清职业中专学校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魏心宇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郑学敏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陈建梅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宏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任立城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尤心怡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黄晓峰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帅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王燕芳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陈秋洪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林秀珍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许东胜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卢伯强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鲍小云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陈文斌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谢爱芬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周文生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梁德光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鲍蓉芝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陈健弘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希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何伙珍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胡自英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李子红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李奕樟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林有兴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凌巧玲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刘志强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  赏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欧阳鸿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  炜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苏玲</w:t>
      </w:r>
      <w:r>
        <w:rPr>
          <w:rFonts w:hint="eastAsia" w:ascii="宋体" w:hAnsi="宋体" w:cs="宋体"/>
          <w:sz w:val="32"/>
          <w:szCs w:val="32"/>
        </w:rPr>
        <w:t>琍</w:t>
      </w:r>
      <w:r>
        <w:rPr>
          <w:rFonts w:hint="eastAsia" w:ascii="仿宋_GB2312" w:eastAsia="仿宋_GB2312"/>
          <w:sz w:val="32"/>
          <w:szCs w:val="32"/>
        </w:rPr>
        <w:t xml:space="preserve">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  忠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溟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璎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  凡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杨红武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叶巧云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尹  冰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赵崇晖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庄静恒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  桦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廖思英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婕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冉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欧阳丽晖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饶美琴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王哲峰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游育敏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赵黎蓉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郑钦晶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庄  玮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徐新江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  敏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李晓琼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惠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郭明纲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莉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杨海静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丁建军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郑东舟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香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黄晓风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谢伟敏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飞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王海云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翁  柔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伍培林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琳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郭元妤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  梁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  英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黃</w:t>
      </w:r>
      <w:r>
        <w:rPr>
          <w:rFonts w:hint="eastAsia" w:ascii="仿宋_GB2312" w:hAnsi="仿宋_GB2312" w:eastAsia="仿宋_GB2312" w:cs="仿宋_GB2312"/>
          <w:sz w:val="32"/>
          <w:szCs w:val="32"/>
        </w:rPr>
        <w:t>耀文</w:t>
      </w:r>
      <w:r>
        <w:rPr>
          <w:rFonts w:hint="eastAsia" w:ascii="仿宋_GB2312" w:eastAsia="仿宋_GB2312"/>
          <w:sz w:val="32"/>
          <w:szCs w:val="32"/>
        </w:rPr>
        <w:t xml:space="preserve">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兰福贵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欧阳姝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吴碧华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毅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章  畅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林新宇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严进忠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卓华新      闽侯县美术中等职业学校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  捷      闽侯县美术中等职业学校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宋敬贤      闽侯县美术中等职业学校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羽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林碧清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马昭向      福建省闽清职业中专学校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郭晓玲      福建省闽清职业中专学校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陈玲丽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王艳操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陈敏钦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张淑珍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怡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  颖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杜春美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黄艳琳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王海兰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张必乐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郭祥芳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陆少芳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倩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程卫平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清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仪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蔡洪亮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叶玲娟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郑元芳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林晓燕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方张龙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李青龙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魏明建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熊细炎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郑武銮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黎卫英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林秀萍      福建省福州文教职业中专学校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林状辉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  月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林恒志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张云飞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李美霞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王命春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怡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祝  曜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张自耕      福建省福州财政金融职业中专学校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李素鸿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  娜      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许继平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袁林海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夏锦芽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月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榕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冰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翁劲葵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李志和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爽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任义旦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高光萍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胡业锋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郑钰敏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徐明华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孟宪坤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  玲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郭丽影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甘代雄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邱明涛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林卫东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赵立君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王文兵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林志坚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高艳秋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洁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段冠军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蔡建伟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黄迎辉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林海深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刘艳清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信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姚文平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  芳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吴爱玲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胡福康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郑云滨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张善湘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方晨镧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吴心钰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洪秋明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刘春树      福建省闽清职业中专学校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杨水秀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陈凤美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黄玉梅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何钦超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王文妹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陈淑明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林秀琴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吕  丹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蔚      福州市职业教育实训中心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章方翠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敏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张萍儿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丽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何丹丹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陈云燕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晶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陈彩云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  玮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陈雄杰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许娟娟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林敏娜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李清凤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朱晓玲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陈琳琳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陈苏莲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林淑芳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叶玉平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郑玉春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王振龙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李丽华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胜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  挺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陈锦香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戴婷婷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胡雪梅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严玉荣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林春梅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  珊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  川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韦  斌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洪瑞芳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航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陈兴煊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王秀珠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陈爱金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陈国华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  华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黄小兰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黄晓麟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钱  滨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荣富华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王秀琴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许巧凤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杨雪鸿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朱雪峰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青      福建省福州文教职业中专学校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2.兼职教师：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郑宇飞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  马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全瑞炳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郑裕东      福建省罗源县高级职业中学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41" w:right="1587" w:bottom="158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叶炜罡      福建省罗源县高级职业中学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二、福州市中等职业学校“双师型”教师（市级</w:t>
      </w:r>
      <w:r>
        <w:rPr>
          <w:rFonts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1.专任教师：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丘玮萍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陈佳玫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婷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吴海颖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  青      福建福州财政金融职业中专学校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刘培培      福建福州财政金融职业中专学校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芳      福建福州财政金融职业中专学校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钰      福建福州财政金融职业中专学校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磊      福建福州财政金融职业中专学校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陈艳艳      福建福州财政金融职业中专学校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严凌旭      福建福州财政金融职业中专学校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菁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黄娜娜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魏春晖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涵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倩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张雪敏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陈青蓝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肖  严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胡诗荣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琳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黄丽珠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沈力华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  磊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王安琪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张琴华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鄢继炜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郑祥宇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黄水英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  敏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李建宏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宋世杰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杨永新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侯瑞华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陈思佳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涂玉婷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许华荣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高游夏      福州市职业教育实训中心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辉      福州市职业教育实训中心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林东锋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叶顺美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王冬雪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王振烽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朱雷明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姜智华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庄豪茂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静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汤建锋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刘宝玉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  芳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侯鑫辉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  凯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陈联滋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静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  丽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刘鹏帅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叶新杰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杨萍萍      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  娜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何芷颖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燕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张满清      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  玲      福州文教职业中专学校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林蓉蓉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张晓耘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  洁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翁少芳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方月娇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陈新琴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吴玲玲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缪璐茜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郭雨风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欧阳红艺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雪      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珊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  敏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胡敏成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强东星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林高翔      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  </w:t>
      </w:r>
      <w:r>
        <w:rPr>
          <w:rFonts w:hint="eastAsia" w:ascii="宋体" w:hAnsi="宋体" w:cs="宋体"/>
          <w:sz w:val="32"/>
          <w:szCs w:val="32"/>
        </w:rPr>
        <w:t>珺</w:t>
      </w:r>
      <w:r>
        <w:rPr>
          <w:rFonts w:hint="eastAsia" w:ascii="仿宋_GB2312" w:eastAsia="仿宋_GB2312"/>
          <w:sz w:val="32"/>
          <w:szCs w:val="32"/>
        </w:rPr>
        <w:t xml:space="preserve">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  征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林燕群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  杨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张玉佩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郑晶晶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李林颖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林爱剑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阮思莲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鑫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冬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张明旺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石海波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翠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宋红辉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  磊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王诗涵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徐伟霞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郭淑敏      福州商贸职业中专学校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  敏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吕娇扬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侯丙昕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黎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邢羽桐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玲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侯美云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余小春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黄佳妮      福建省福清龙华职业中专学校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黄佳玲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  晶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柯小娟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李树云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林松江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王碧芳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颖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航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陈铠澍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顾嘉静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尤宏源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悦      福建省罗源县高级职业中学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武      罗源县高级职业中学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锐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晨      福建福州财政金融职业中专学校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侃      福建福州财政金融职业中专学校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  彬      福建福州财政金融职业中专学校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王小萍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  慧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帆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林晓东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  果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  琪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合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林丽敏      福州对外贸易职业中专学校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李爱云      闽侯县美术中等职业学校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  升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  </w:t>
      </w:r>
      <w:r>
        <w:rPr>
          <w:rFonts w:hint="eastAsia" w:ascii="宋体" w:hAnsi="宋体" w:cs="宋体"/>
          <w:sz w:val="32"/>
          <w:szCs w:val="32"/>
        </w:rPr>
        <w:t>嬑</w:t>
      </w:r>
      <w:r>
        <w:rPr>
          <w:rFonts w:hint="eastAsia" w:ascii="仿宋_GB2312" w:eastAsia="仿宋_GB2312"/>
          <w:sz w:val="32"/>
          <w:szCs w:val="32"/>
        </w:rPr>
        <w:t xml:space="preserve">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吴贞贞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杨程星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吴赛弟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周晓燕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余雪金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叶建艳      福建省永泰城乡建设职业中专学校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翁梅兰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吴荣芳      福建省福州环保职业中专学校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杭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  帆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杨金勇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林宇衡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吴志明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邱晓姗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涂世昌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陈赛玉      福州机电工程职业技术学校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黄晓凤      福州建筑工程职业中专学校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蔡雅霜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章玲玲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庄昭俊      福州经济技术开发区职业中专学校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姿      福建省福州旅游职业中专学校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李伯顺      福建省闽清职业中专学校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贾智媛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霍莉桦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樊丹丹      福建省长乐职业中专学校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郭子嵘      福州市职业教育实训中心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雷华勤      福州市职业教育实训中心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林清钰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佘雪花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佳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张经财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陈新婷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铭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游晶晶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林梅莲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  双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颜  超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俞凡琦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郑剑萍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鹏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  佳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姚林玲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张雪辉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翁华明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徐方丽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娇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刘琼婷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黄晶晶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陈凤钦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  璐      福建省福清卫生学校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吴彩敏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蔡成波      闽侯县职业中专学校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黄秀玲      闽侯县职业中专学校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2.兼职教师：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卢雪风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李婷婷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刘信浇      福建省连江职业中专学校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吕  斌      福建省连江职业中专学校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00B09"/>
    <w:rsid w:val="71E0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2020-12-14T02:32:00Z</dcterms:created>
  <dc:creator>薛珉</dc:creator>
  <cp:lastModifiedBy>薛珉</cp:lastModifiedBy>
  <dcterms:modified xsi:type="dcterms:W3CDTF">2020-12-14T02:32:44Z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