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hint="eastAsia" w:ascii="方正小标宋简体" w:hAnsi="宋体" w:eastAsia="方正小标宋简体"/>
          <w:bCs/>
          <w:sz w:val="36"/>
          <w:szCs w:val="36"/>
          <w:lang w:val="zh-CN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tabs>
          <w:tab w:val="left" w:pos="7797"/>
        </w:tabs>
        <w:jc w:val="center"/>
        <w:rPr>
          <w:rFonts w:hint="eastAsia" w:ascii="方正小标宋简体" w:hAnsi="宋体" w:eastAsia="方正小标宋简体"/>
          <w:bCs/>
          <w:sz w:val="36"/>
          <w:szCs w:val="36"/>
          <w:lang w:val="zh-CN"/>
        </w:rPr>
      </w:pPr>
      <w:r>
        <w:rPr>
          <w:rFonts w:hint="eastAsia" w:ascii="方正小标宋简体" w:hAnsi="宋体" w:eastAsia="方正小标宋简体"/>
          <w:bCs/>
          <w:sz w:val="36"/>
          <w:szCs w:val="36"/>
          <w:lang w:val="zh-CN"/>
        </w:rPr>
        <w:t>福建省首批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(2019年度)</w:t>
      </w:r>
      <w:r>
        <w:rPr>
          <w:rFonts w:hint="eastAsia" w:ascii="方正小标宋简体" w:hAnsi="宋体" w:eastAsia="方正小标宋简体"/>
          <w:bCs/>
          <w:sz w:val="36"/>
          <w:szCs w:val="36"/>
          <w:lang w:val="zh-CN"/>
        </w:rPr>
        <w:t>中小学思想政治理论课</w:t>
      </w:r>
    </w:p>
    <w:p>
      <w:pPr>
        <w:tabs>
          <w:tab w:val="left" w:pos="7797"/>
        </w:tabs>
        <w:jc w:val="center"/>
        <w:rPr>
          <w:rFonts w:hint="eastAsia" w:ascii="方正小标宋简体" w:hAnsi="宋体" w:eastAsia="方正小标宋简体"/>
          <w:bCs/>
          <w:sz w:val="36"/>
          <w:szCs w:val="36"/>
          <w:lang w:val="zh-CN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bCs/>
          <w:sz w:val="36"/>
          <w:szCs w:val="36"/>
          <w:lang w:val="zh-CN"/>
        </w:rPr>
        <w:t>百堂示范课建设名单</w:t>
      </w:r>
    </w:p>
    <w:p>
      <w:pPr>
        <w:pStyle w:val="2"/>
        <w:ind w:firstLine="200"/>
        <w:rPr>
          <w:rFonts w:hint="eastAsia"/>
        </w:rPr>
      </w:pPr>
    </w:p>
    <w:tbl>
      <w:tblPr>
        <w:tblStyle w:val="5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3"/>
        <w:gridCol w:w="908"/>
        <w:gridCol w:w="2592"/>
        <w:gridCol w:w="2285"/>
        <w:gridCol w:w="981"/>
        <w:gridCol w:w="120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地区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示范课名称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主讲老师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任课学科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福州  （10个）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福州市茶园山中心小学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辽阔的国土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李舒冬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道德与法治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福州第十六中学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谁是你的C位偶像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陈煜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福州屏东中学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情绪的管理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王惠玲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道德与法治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福州江南水都中学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促进民族团结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林诗音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道德与法治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福州民族中学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传统文化的继承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蔡爱玲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思想政治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7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福州市小柳小学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生活处处有规则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吴超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语文、道德与法治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福州时代中学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国家好大家才会好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吴艳希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道德与法治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7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福州市仓山区第五中心小学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生活离不开规则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李晶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道德与法治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福州第十五中学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青春飞扬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潘仰玲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道德与法治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长乐第一中学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坚持国家利益至上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陈菁菁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思想政治</w:t>
            </w:r>
          </w:p>
        </w:tc>
      </w:tr>
    </w:tbl>
    <w:p>
      <w:pPr>
        <w:pStyle w:val="2"/>
        <w:ind w:firstLine="320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850" w:h="16783"/>
          <w:pgMar w:top="2041" w:right="1587" w:bottom="1587" w:left="1701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6p&#10;ebnPAAAABQEAAA8AAAAAAAAAAQAgAAAAIgAAAGRycy9kb3ducmV2LnhtbFBLAQIUABQAAAAIAIdO&#10;4kBd0CqsugEAAGIDAAAOAAAAAAAAAAEAIAAAAB4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57CDA"/>
    <w:rsid w:val="14EF2DCF"/>
    <w:rsid w:val="41557CDA"/>
    <w:rsid w:val="7AB4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uiPriority w:val="0"/>
    <w:pPr>
      <w:spacing w:after="12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2020-05-15T07:24:00Z</dcterms:created>
  <dc:creator>薛珉</dc:creator>
  <cp:lastModifiedBy>薛珉</cp:lastModifiedBy>
  <dcterms:modified xsi:type="dcterms:W3CDTF">2020-05-15T07:26:24Z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