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ACC9C">
      <w:pPr>
        <w:widowControl w:val="0"/>
        <w:ind w:firstLine="0" w:firstLineChars="0"/>
        <w:jc w:val="both"/>
        <w:rPr>
          <w:rFonts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附件：</w:t>
      </w:r>
    </w:p>
    <w:p w14:paraId="753AFB1B">
      <w:pPr>
        <w:widowControl w:val="0"/>
        <w:ind w:firstLine="856" w:firstLineChars="200"/>
        <w:jc w:val="center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val="en-US" w:eastAsia="zh-CN" w:bidi="ar-SA"/>
        </w:rPr>
        <w:t>福州市2024年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学科德育精品项目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val="en-US" w:eastAsia="zh-CN" w:bidi="ar-SA"/>
        </w:rPr>
        <w:t>市级获奖名单</w:t>
      </w:r>
    </w:p>
    <w:p w14:paraId="2F32A25E">
      <w:pPr>
        <w:widowControl w:val="0"/>
        <w:numPr>
          <w:ilvl w:val="0"/>
          <w:numId w:val="1"/>
        </w:numPr>
        <w:ind w:firstLine="616" w:firstLineChars="200"/>
        <w:jc w:val="both"/>
        <w:rPr>
          <w:rFonts w:ascii="楷体_GB2312" w:hAnsi="楷体_GB2312" w:eastAsia="楷体_GB2312" w:cs="楷体_GB2312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-6"/>
          <w:kern w:val="0"/>
          <w:sz w:val="32"/>
          <w:szCs w:val="32"/>
          <w:lang w:val="en-US" w:eastAsia="zh-CN" w:bidi="ar-SA"/>
        </w:rPr>
        <w:t>小学部分</w:t>
      </w:r>
    </w:p>
    <w:tbl>
      <w:tblPr>
        <w:tblStyle w:val="6"/>
        <w:tblW w:w="133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262"/>
        <w:gridCol w:w="5575"/>
        <w:gridCol w:w="1413"/>
        <w:gridCol w:w="2875"/>
        <w:gridCol w:w="1376"/>
      </w:tblGrid>
      <w:tr w14:paraId="0E4E3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8E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D9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FD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0A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33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D39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是否推送省级评选</w:t>
            </w:r>
          </w:p>
        </w:tc>
      </w:tr>
      <w:tr w14:paraId="59CF4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2F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91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05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走进《论语》 读书明志做君子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CF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陈若锋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0A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福州市长乐区洞江小学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B6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1AA67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4D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21F7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111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走进上古神话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F91A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何彩云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40BA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福州台江第二实验小学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2E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3708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A8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DCEA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DC7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《追”信仰之光“ 走”强国之路“》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463A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谢涵斌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2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福州教育学院附属第一小学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90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3F25A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CF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BB63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194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Unit2 Helping Each Other Part B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8CA9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陈嘉玲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71A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福州市湖滨小学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AB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0D8A0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71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D6D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49D2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《太空生活趣事多》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C716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陈莎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D97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福州教育学院附属第四小学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9E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0E2C0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B4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8E35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心理健康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42D0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《生活难免有烦恼》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5104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林敏敏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DE3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福州金山小学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12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031D1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FD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C8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90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爷爷奶奶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7E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郑豪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4D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永泰县第二实验小学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E5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3C3BC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4F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1DD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体育与健康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065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冲破障碍 奔跑向前——《障碍跑》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F0BC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翁尾俤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D96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福州市乌山小学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29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76FBE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3F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5FD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201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循时间之脉，沐德育之光——认识年、月、日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4CC7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林何钦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7C7E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福州市和平中心小学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28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33C44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3D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6719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171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保卫黄河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44D7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黄文君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B9B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福州市钱塘小学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07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71072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C3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43BA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03DCD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Spaceflight Lighting up  Dreams （航天点亮梦想）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1997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肖阳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4EB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福州市群众路小学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8C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B8E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1D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01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3F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五上《古诗三首》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53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云 潞   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39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福州市金城小学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F0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69EA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BB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BF34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E82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寻英雄足迹 植爱国情怀——《黄继光》第二课时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0B12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陈小英、林雪珊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8A3E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福州市台江实验小学、福州市台江区教师进修学校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A3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823A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48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316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E440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闪现在科学文字背后的一片丹心——高士其《细菌历险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CB6D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叶林莺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7C0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福州教育学院附属第二小学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89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BBE8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8B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3F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80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《绝笔题诗示儿孙，丹心一片爱国情》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8E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林敏艳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6A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福清市百合小学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26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E7DC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C1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67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08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《读好长征诗词，传承长征精神》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4A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洪嘉敏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DD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福清市百合小学第二校区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5C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3F93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7F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C6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91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六下《All Roads Lead to Rome.》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F4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 媚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22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福州市象峰学校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AE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6405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DB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5D25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D3B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红色扁担美名扬，井冈山精神代代传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743F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唐宁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B41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福州市马尾实验小学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91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1768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42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C809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信息科技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A83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数据的价值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97B0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游静、</w:t>
            </w:r>
          </w:p>
          <w:p w14:paraId="6EA24F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邱伟松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3DA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福州市台江第五中心小学、福州市台江区教师进修学校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3D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1FF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22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8B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AD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四下《营养午餐》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C7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姜宇梅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EB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福州市晋安区第一中心小学  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85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D7A5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5E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13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A1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六上《七律·长征》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E3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洪俊婷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8D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福州市晋安榕博小学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90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CEC8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4B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ECA4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274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弦歌不辍育新人——《歌唱二小放牛郎》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77DE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翁靖</w:t>
            </w:r>
          </w:p>
          <w:p w14:paraId="5FBA83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陈菁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5A0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福州市台江第五中心小学、福州市台江区教师进修学校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FB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E545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96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2E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C1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光荣的奖章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16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李萍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6A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长乐区壶井中心小学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E9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6AA5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E0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FE26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3F08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Review One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A47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吴湘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FD6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福州市马尾区教师进修学校附属小学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16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9768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55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6F21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DBD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薪火相承百年逐梦——《为中华之崛起而读书》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B80B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许齐婷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61B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闽清县教师进修学校第二附属小学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C4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2B3E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83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44C5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FFB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《海滨小城》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86B1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林娜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EB6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罗源县教师进修学校附属小学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85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391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21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32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60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赓续精神血脉    永驻爱国情怀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68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方丽明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8A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闽清县教师进修学校第二附属小学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5E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3D85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E4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83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B0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《金色的鱼钩》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4A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林雨柔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12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闽侯县东南学校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B2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205B649">
      <w:pPr>
        <w:widowControl w:val="0"/>
        <w:ind w:firstLine="0" w:firstLineChars="0"/>
        <w:jc w:val="both"/>
        <w:rPr>
          <w:rFonts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3975ECCA">
      <w:pPr>
        <w:widowControl w:val="0"/>
        <w:numPr>
          <w:ilvl w:val="0"/>
          <w:numId w:val="1"/>
        </w:numPr>
        <w:ind w:firstLine="640" w:firstLineChars="200"/>
        <w:jc w:val="both"/>
        <w:rPr>
          <w:rFonts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初中部分</w:t>
      </w:r>
    </w:p>
    <w:tbl>
      <w:tblPr>
        <w:tblStyle w:val="6"/>
        <w:tblW w:w="133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275"/>
        <w:gridCol w:w="5562"/>
        <w:gridCol w:w="1413"/>
        <w:gridCol w:w="2887"/>
        <w:gridCol w:w="1363"/>
      </w:tblGrid>
      <w:tr w14:paraId="19C52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C0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38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C1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AE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27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E42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是否推送省级评选</w:t>
            </w:r>
          </w:p>
        </w:tc>
      </w:tr>
      <w:tr w14:paraId="748AC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69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41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05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海洋文明与多元一体——以参观昙石山文化遗址为例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42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雷娜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57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福州市象峰学校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CC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79F1B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10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8E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67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灯彩送万福，非遗耀九州——综合性学习《身边的文化遗产》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C2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钟琦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F7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福州第十九中学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B4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48D97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93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33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93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《留住乡愁 创“益同行》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13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许慧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AC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福清市滨江初级中学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B0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0F10C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01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33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物理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CA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浮与沉——中国深潜人的“深蓝梦”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DA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曾丽萍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12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福州第四中学桔园洲中学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34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2D526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51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C9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E8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抗日救亡的歌声-游击队歌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F9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汪菲斐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A1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永泰县葛岭中学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17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0A79A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A2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4B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心理健康教育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E6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自信星闪耀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31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陈靖怡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9C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福州鳌峰学校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A1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FCD6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5C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2C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FE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老山界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5B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林静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3B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福州第二十四中学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5A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8BE0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D6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71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生物学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12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认识青春，拥抱青春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ED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黄婧怡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91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福州第十九中学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6A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9BC6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9D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B7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A3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“函”养诚实守信，“数”说杆秤文化--《反比例函数》章起始课</w:t>
            </w:r>
          </w:p>
        </w:tc>
        <w:tc>
          <w:tcPr>
            <w:tcW w:w="14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25DA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蔡泉来</w:t>
            </w:r>
          </w:p>
        </w:tc>
        <w:tc>
          <w:tcPr>
            <w:tcW w:w="28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A932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福州格致中学保福校区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2D7D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C4A4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96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03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F4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金榜题名时——金属单元复习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46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柯志超</w:t>
            </w:r>
          </w:p>
        </w:tc>
        <w:tc>
          <w:tcPr>
            <w:tcW w:w="2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EB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福州第三十二中学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2B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0AFC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A9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9A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A4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珍惜和保护金属资源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22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许程宇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E4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福建省福州华侨中学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FA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4C7F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1E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82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22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戚继光抗倭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CC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郭乐彤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45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长乐华侨中学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E8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7F32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D5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6F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70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宋元时期的科技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A9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潘东灵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1D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福州市长乐区农业中学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D9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1F8C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F9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AA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生物学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CC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青春期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A0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林素文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0B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连江黄如论中学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CB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CF25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77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2A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心理健康教育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96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青春不迷茫目标感导航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54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彭春梅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AA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福州第四中学桔园洲中学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5A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A598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E0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15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生物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7F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《守护“视”界，点亮“睛”彩》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FF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郑颖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A8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福清市滨江初级中学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78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C654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66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06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A2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领略黄河磅礴韵  培育中华赤子情——《黄河颂》情境创设微设计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89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吴晓芳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13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闽江学院附属中学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BF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A5E4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9E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22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B9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《诫子书》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13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1F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福清市滨江初级中学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35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46A8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D7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FA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60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八年级上册第三单元+《渡荆门送别》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F7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李美玲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8A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福建省福州第十八中学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79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B6CD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C0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85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CF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悲悯是温暖时代的光——《卖炭翁》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79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陈金玲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C3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福州格致中学保福校区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7C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6942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0E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E0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15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歌唱春天留下欢乐——《渴望春天》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2B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张圆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4A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福建省福州第十中学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BA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E8DB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1C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F9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91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树立沧海磅礴之志，怀抱传统诗意人生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36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陈乐怡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CD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福州格致中学保福校区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34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7C0F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7D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45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F0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一次函数与航天事业的探索之路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FB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余海涛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2E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闽清县实验中学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B8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A8C3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FC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87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4A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绘英雄 育品德.——美术创作中的德育实践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7A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刘素兰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06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福州教育学院第二附属中学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76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778A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FC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04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88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《心怀悲悯，目暖苍生》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55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陈玉婷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77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福清一中音西校区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3E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366F43E"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</w:p>
    <w:p w14:paraId="7CA82AA1">
      <w:pPr>
        <w:ind w:left="420" w:leftChars="200" w:firstLine="0" w:firstLineChars="0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701" w:right="2041" w:bottom="1587" w:left="1587" w:header="851" w:footer="992" w:gutter="0"/>
          <w:cols w:space="425" w:num="1"/>
          <w:docGrid w:type="lines" w:linePitch="312" w:charSpace="0"/>
        </w:sectPr>
      </w:pPr>
    </w:p>
    <w:p w14:paraId="13381486">
      <w:pPr>
        <w:widowControl w:val="0"/>
        <w:ind w:firstLine="640" w:firstLineChars="200"/>
        <w:jc w:val="both"/>
        <w:rPr>
          <w:rFonts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（三）高中部分</w:t>
      </w:r>
    </w:p>
    <w:tbl>
      <w:tblPr>
        <w:tblStyle w:val="6"/>
        <w:tblW w:w="133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300"/>
        <w:gridCol w:w="5550"/>
        <w:gridCol w:w="1413"/>
        <w:gridCol w:w="2887"/>
        <w:gridCol w:w="1365"/>
      </w:tblGrid>
      <w:tr w14:paraId="43C53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64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521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E52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B6E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02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E1F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是否推送省级评选</w:t>
            </w:r>
          </w:p>
        </w:tc>
      </w:tr>
      <w:tr w14:paraId="3FB90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D43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C9E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9C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让计算机看懂世界——体验计算视觉应用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AB1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庄鸿鸿、邱伟松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D24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福州第十五中学、福州市台江区教师进修学校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FBC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53F58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30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079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A0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一块电池引发的能源变革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——科技助发展，能源筑强国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42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 丽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BF6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福建省福清第一中学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4A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67F86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B7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05B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841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坚定文化自信，践行“拿来主义”——走进《拿来主义》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BF9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林风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FAB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福建省福州第十八中学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30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7081D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13F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867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9A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 华 文 化 对 世 界 的 影 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EF5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王晨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1E6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福建省福州华侨中学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F14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1316F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B88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59E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2B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守望四十载，沙漠变绿洲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——在英语课堂中推进生态文明教育，共绘美丽中国画卷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97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茅超颖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26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福建省福州高级中学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5F1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52C31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7B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6DA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C2A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且知且行传“乡香”——必修上家乡文化生活之“风物志”的撰写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103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陈亚亚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18B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连江县教师进修学校附属中学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BBD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67FD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30C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33E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30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柔肩担重任，巾帼心向党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——《党费》《荷花淀》联读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7A1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卢珊莉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C73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福州教育学院第二附属中学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6D5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CAEA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12B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0ED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物理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6A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人类对太空的不懈探索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646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徐妍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3DC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福州第十五中学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51A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658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37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52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地理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125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微课《重走长征路-喀斯特地貌区的经济发展》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CF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吴绮霏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3E2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福州金山中学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AA5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2DDB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673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CFC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695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京剧之美：传承于魅力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8EC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谢曾颖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AC1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福建省罗源第一中学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584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7FD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C61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F25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A8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诗情画意绘就白洋淀，红色血脉澎湃未来城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——《荷花淀》第2课时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FCC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陈天诺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30A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福建省福州高级中学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C98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0C57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BC3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56E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35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《晓对数，以共襄星汉》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5D9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翁丹帆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18A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连江县教师进修学校附属中学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E60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B367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4DE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19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F58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金属的腐蚀与防护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DE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杨颖婕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E09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闽江学院附属中学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9B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D4B4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D04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B7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2C6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江山就是人民，人民就是江山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15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任英华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9C9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长乐华侨中学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62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9D90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35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CC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F1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寻根润心、理性思辨——选必修第一单元研习任务探究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E7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陈景键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E5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闽清一中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E2D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11B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B8C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D2D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07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读《答司马谏议书》悟志士情怀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A0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李晓瑶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36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连江第一中学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2A5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3E91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133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5D9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E5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《子弹要飞多久才能变成白鸽——第14课第一次世界大战与战后国际秩序》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119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杨小霞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7FC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福州市马尾第一中学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7EB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3726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8D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E86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8AA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人教高中英语必修一 Unit 5 Languages Around the World Reading and Thinking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C2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  丽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0DE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闽清一中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F9E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41C6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B55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110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3D3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扬女排精神 做平凡英雄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A35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李娜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E60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福州第二中学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1B4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96A52DF">
      <w:pPr>
        <w:ind w:firstLine="0" w:firstLineChars="0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701" w:right="2041" w:bottom="1587" w:left="1587" w:header="851" w:footer="992" w:gutter="0"/>
          <w:cols w:space="425" w:num="1"/>
          <w:docGrid w:type="lines" w:linePitch="312" w:charSpace="0"/>
        </w:sectPr>
      </w:pPr>
    </w:p>
    <w:p w14:paraId="09AA9949"/>
    <w:p w14:paraId="4693313D">
      <w:pPr>
        <w:pStyle w:val="5"/>
      </w:pPr>
    </w:p>
    <w:p w14:paraId="237F0ADB">
      <w:pPr>
        <w:pStyle w:val="5"/>
      </w:pPr>
    </w:p>
    <w:p w14:paraId="30F886C2">
      <w:pPr>
        <w:pStyle w:val="5"/>
        <w:rPr>
          <w:rFonts w:hint="default"/>
          <w:lang w:val="en-US" w:eastAsia="zh-CN"/>
        </w:rPr>
      </w:pPr>
    </w:p>
    <w:p w14:paraId="77A2E793">
      <w:pPr>
        <w:pStyle w:val="5"/>
        <w:rPr>
          <w:rFonts w:hint="default"/>
          <w:lang w:val="en-US" w:eastAsia="zh-CN"/>
        </w:rPr>
      </w:pPr>
    </w:p>
    <w:p w14:paraId="222228D0">
      <w:pPr>
        <w:pStyle w:val="5"/>
        <w:rPr>
          <w:rFonts w:hint="default"/>
          <w:lang w:val="en-US" w:eastAsia="zh-CN"/>
        </w:rPr>
      </w:pPr>
    </w:p>
    <w:p w14:paraId="3225F09F">
      <w:pPr>
        <w:pStyle w:val="5"/>
        <w:rPr>
          <w:rFonts w:hint="default"/>
          <w:lang w:val="en-US" w:eastAsia="zh-CN"/>
        </w:rPr>
      </w:pPr>
    </w:p>
    <w:p w14:paraId="0C3F405B">
      <w:pPr>
        <w:pStyle w:val="5"/>
        <w:rPr>
          <w:rFonts w:hint="default"/>
          <w:lang w:val="en-US" w:eastAsia="zh-CN"/>
        </w:rPr>
      </w:pPr>
    </w:p>
    <w:p w14:paraId="286A52DE">
      <w:pPr>
        <w:pStyle w:val="5"/>
        <w:rPr>
          <w:rFonts w:hint="default"/>
          <w:lang w:val="en-US" w:eastAsia="zh-CN"/>
        </w:rPr>
      </w:pPr>
    </w:p>
    <w:p w14:paraId="27725FF0">
      <w:pPr>
        <w:pStyle w:val="5"/>
        <w:rPr>
          <w:rFonts w:hint="default"/>
          <w:lang w:val="en-US" w:eastAsia="zh-CN"/>
        </w:rPr>
      </w:pPr>
    </w:p>
    <w:p w14:paraId="3BEB9A83">
      <w:pPr>
        <w:pStyle w:val="5"/>
        <w:rPr>
          <w:rFonts w:hint="default"/>
          <w:lang w:val="en-US" w:eastAsia="zh-CN"/>
        </w:rPr>
      </w:pPr>
    </w:p>
    <w:p w14:paraId="3B959F86">
      <w:pPr>
        <w:pStyle w:val="5"/>
        <w:rPr>
          <w:rFonts w:hint="default"/>
          <w:lang w:val="en-US" w:eastAsia="zh-CN"/>
        </w:rPr>
      </w:pPr>
    </w:p>
    <w:p w14:paraId="48AA6BDA">
      <w:pPr>
        <w:pStyle w:val="5"/>
        <w:rPr>
          <w:rFonts w:hint="default"/>
          <w:lang w:val="en-US" w:eastAsia="zh-CN"/>
        </w:rPr>
      </w:pPr>
    </w:p>
    <w:p w14:paraId="3516E1B7">
      <w:pPr>
        <w:pStyle w:val="5"/>
        <w:rPr>
          <w:rFonts w:hint="default"/>
          <w:lang w:val="en-US" w:eastAsia="zh-CN"/>
        </w:rPr>
      </w:pPr>
    </w:p>
    <w:p w14:paraId="5BAC946A">
      <w:pPr>
        <w:pStyle w:val="5"/>
        <w:rPr>
          <w:rFonts w:hint="default"/>
          <w:lang w:val="en-US" w:eastAsia="zh-CN"/>
        </w:rPr>
      </w:pPr>
    </w:p>
    <w:p w14:paraId="35D71F01">
      <w:pPr>
        <w:pStyle w:val="5"/>
        <w:rPr>
          <w:rFonts w:hint="default"/>
          <w:lang w:val="en-US" w:eastAsia="zh-CN"/>
        </w:rPr>
      </w:pPr>
    </w:p>
    <w:p w14:paraId="46066137">
      <w:pPr>
        <w:pStyle w:val="5"/>
        <w:rPr>
          <w:rFonts w:hint="default"/>
          <w:lang w:val="en-US" w:eastAsia="zh-CN"/>
        </w:rPr>
      </w:pPr>
    </w:p>
    <w:p w14:paraId="44A9A25E">
      <w:pPr>
        <w:pStyle w:val="5"/>
        <w:rPr>
          <w:rFonts w:hint="default"/>
          <w:lang w:val="en-US" w:eastAsia="zh-CN"/>
        </w:rPr>
      </w:pPr>
    </w:p>
    <w:p w14:paraId="6947933E">
      <w:pPr>
        <w:pStyle w:val="5"/>
        <w:rPr>
          <w:rFonts w:hint="default"/>
          <w:lang w:val="en-US" w:eastAsia="zh-CN"/>
        </w:rPr>
      </w:pPr>
    </w:p>
    <w:p w14:paraId="65964D12">
      <w:pPr>
        <w:pStyle w:val="5"/>
        <w:rPr>
          <w:rFonts w:hint="default"/>
          <w:lang w:val="en-US" w:eastAsia="zh-CN"/>
        </w:rPr>
      </w:pPr>
    </w:p>
    <w:p w14:paraId="7089ADF0">
      <w:pPr>
        <w:pStyle w:val="5"/>
        <w:rPr>
          <w:rFonts w:hint="default"/>
          <w:lang w:val="en-US" w:eastAsia="zh-CN"/>
        </w:rPr>
      </w:pPr>
    </w:p>
    <w:p w14:paraId="0AC65BFF">
      <w:pPr>
        <w:pStyle w:val="5"/>
        <w:rPr>
          <w:rFonts w:hint="default"/>
          <w:lang w:val="en-US" w:eastAsia="zh-CN"/>
        </w:rPr>
      </w:pPr>
    </w:p>
    <w:p w14:paraId="5A696CEF">
      <w:pPr>
        <w:pStyle w:val="5"/>
        <w:rPr>
          <w:rFonts w:hint="default"/>
          <w:lang w:val="en-US" w:eastAsia="zh-CN"/>
        </w:rPr>
      </w:pPr>
    </w:p>
    <w:p w14:paraId="5D71FCE5">
      <w:pPr>
        <w:pStyle w:val="5"/>
        <w:rPr>
          <w:rFonts w:hint="default"/>
          <w:lang w:val="en-US" w:eastAsia="zh-CN"/>
        </w:rPr>
      </w:pPr>
    </w:p>
    <w:p w14:paraId="228DE54C">
      <w:pPr>
        <w:pStyle w:val="5"/>
        <w:rPr>
          <w:rFonts w:hint="default"/>
          <w:lang w:val="en-US" w:eastAsia="zh-CN"/>
        </w:rPr>
      </w:pPr>
    </w:p>
    <w:p w14:paraId="57571963">
      <w:pPr>
        <w:pStyle w:val="5"/>
        <w:rPr>
          <w:rFonts w:hint="default"/>
          <w:lang w:val="en-US" w:eastAsia="zh-CN"/>
        </w:rPr>
      </w:pPr>
    </w:p>
    <w:p w14:paraId="65EA6D9E">
      <w:pPr>
        <w:pStyle w:val="5"/>
        <w:rPr>
          <w:rFonts w:hint="default"/>
          <w:lang w:val="en-US" w:eastAsia="zh-CN"/>
        </w:rPr>
      </w:pPr>
    </w:p>
    <w:p w14:paraId="36F298B4">
      <w:pPr>
        <w:pStyle w:val="2"/>
        <w:pBdr>
          <w:top w:val="single" w:color="auto" w:sz="4" w:space="0"/>
          <w:bottom w:val="single" w:color="auto" w:sz="4" w:space="0"/>
        </w:pBdr>
        <w:ind w:firstLine="280" w:firstLineChars="100"/>
      </w:pPr>
      <w:r>
        <w:rPr>
          <w:rFonts w:hint="eastAsia" w:ascii="仿宋_GB2312" w:hAnsi="仿宋_GB2312" w:eastAsia="仿宋_GB2312" w:cs="仿宋_GB2312"/>
          <w:sz w:val="28"/>
          <w:szCs w:val="28"/>
        </w:rPr>
        <w:t>福州市教育局办公室                    2024年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 w14:paraId="6FABC7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7D06F"/>
    <w:multiLevelType w:val="singleLevel"/>
    <w:tmpl w:val="5FC7D06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TdjNjRiYmUyMTcyMGFkNzRkOTlhNmMzMjNiMzAifQ=="/>
  </w:docVars>
  <w:rsids>
    <w:rsidRoot w:val="375D18DD"/>
    <w:rsid w:val="375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2024-08-15T09:31:00Z</dcterms:created>
  <dc:creator>华仔</dc:creator>
  <cp:lastModifiedBy>华仔</cp:lastModifiedBy>
  <dcterms:modified xsi:type="dcterms:W3CDTF">2024-08-15T09:32:43Z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8FF72A6998214F03AB72B507422706ED_11</vt:lpwstr>
  </property>
</Properties>
</file>