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11"/>
          <w:rFonts w:hint="eastAsia" w:ascii="方正小标宋简体" w:hAnsi="方正小标宋_GBK" w:eastAsia="方正小标宋简体" w:cs="方正小标宋_GBK"/>
          <w:b w:val="0"/>
          <w:bCs/>
          <w:sz w:val="40"/>
          <w:szCs w:val="40"/>
        </w:rPr>
      </w:pPr>
      <w:bookmarkStart w:id="0" w:name="_GoBack"/>
      <w:r>
        <w:rPr>
          <w:rStyle w:val="11"/>
          <w:rFonts w:hint="eastAsia" w:ascii="方正小标宋简体" w:hAnsi="方正小标宋_GBK" w:eastAsia="方正小标宋简体" w:cs="方正小标宋_GBK"/>
          <w:b w:val="0"/>
          <w:bCs/>
          <w:sz w:val="40"/>
          <w:szCs w:val="40"/>
        </w:rPr>
        <w:t>福州获奖名单</w:t>
      </w:r>
    </w:p>
    <w:bookmarkEnd w:id="0"/>
    <w:tbl>
      <w:tblPr>
        <w:tblStyle w:val="8"/>
        <w:tblpPr w:leftFromText="180" w:rightFromText="180" w:vertAnchor="text" w:horzAnchor="page" w:tblpX="1396" w:tblpY="799"/>
        <w:tblOverlap w:val="never"/>
        <w:tblW w:w="91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1361"/>
        <w:gridCol w:w="3938"/>
        <w:gridCol w:w="2703"/>
        <w:gridCol w:w="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一、儿童画 小学甲组(33人)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一等奖（3人）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林祺皓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福州教育学院附属第二小学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《中华腾飞--台湾，大陆一家亲》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林与墨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福州温泉小学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《海峡一家亲》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叶梓彤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福州晋安第四中心小学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《两岸一家亲》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二等奖（6人）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郑涵予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福州市晋安区第四中心小学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《家的味道》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陈李棯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湖滨小学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《乡愁》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胡昀歆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福州市鼓山苑小学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《闽台欢聚，共赏闽戏》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姚俊帆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福清崇文小学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《茉莉，莫离》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黄以轩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启明学校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《携手两岸情》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陈恩瑶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福州高新区第一中心小学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《好钾台湾》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三等奖（9人）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许尔圣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福州教育学院附属第二小学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《海峡情*靠岸心》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林庭羽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福州金山小学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《扬帆起航，共创美好》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肖存希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鼓山苑小学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《闽台一家亲，亲情海峡》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丁宇宸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连江县教师进修学校第三附属小学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《童心共抒海峡情·同心共绘中国梦》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杨芷琪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福州市仓山区教师进修学校附属第三小学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《两岸一家亲·中华心连心》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林彦希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《忆童年--影子戏》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林业超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仓山区教师进修学校附属第二小学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《海峡号》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周思颖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城关小学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《两岸一家亲》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吕思芮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福清文光小学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《闽地习俗--闹元宵》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优秀奖（15人）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吴曼菁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福州市晋安区第四中心小学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《两岸一家亲》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陈昱茹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福清市宏路东坪小学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《两岸联姻一家亲》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陈诗涵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岳峰中心小学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《亲情号》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汤文萱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宏路中心小学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《两岸人民欢庆佳节》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陈书雅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象园小学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《隔海情·中国梦》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金欣嫒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仓山区第四中心小学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《舞狮子》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李怡慧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仓山区第一中心小学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《小戏迷》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林梓漩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连江教师进修学校附属第三小学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《惠安女》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林子煜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福州市温泉小学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《鱼趣》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杜熙雅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闽侯上街实验学校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《妈妈我爱你》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何纪霖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福州金山小学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《昨天.今天.明天》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陈飞帆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福州市晋安区老师进修校附属小学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《春之声·海峡情》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阮思源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国货路小学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《潜水大赛》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杨培珺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福清滨江小学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《圆梦》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陈韵心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福清市崇文小学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《美丽家园》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90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二、儿童画 小学乙组(43人)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一等奖（4人）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郑茹心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福清市崇文小学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《闽戏情》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陈书言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福清市瑞亭小学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《在福之州》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林佩铃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福州市林浦小学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《海峡一家亲》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林萱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岳峰中心小学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《心连心》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二等奖（8人）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许语馨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福州市茶园山中心小学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《丰收》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齐乐欣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福州市晋安区第五中心小学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《人神共乐》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林道霄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福州市中选小学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《情系海峡两岸》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何诗琪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福州市岳峰中心小学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《闽台美食街》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林芷妍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连江县实验小学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《好戏连台》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谢周铉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福州西园中心小学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《百年老店》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林迎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福建省长乐师范学校附属小学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《和谐两岸一家亲》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阮序言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福清市龙田中心小学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《亲情海峡》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三等奖（12人）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谢诗颖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闽江师范高等专科学校附属实验小学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《美味闽菜》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林宇钒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福州市魁岐小学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《一家亲》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洪玥茗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仓山区第六中心小学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《来大陆探亲的高山族》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李佳荧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长乐区下洋小学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《蒸蒸日上》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林熙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福州国货路小学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《和谐之福》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陈佳欣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长乐师范学校附属小学第一分校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《海上丰收》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严昊昕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江阴田头小学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《海女》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邱宇烜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连江县筱埕中心小学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《年年有余》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潘杉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闽侯县实验小学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《悠悠海峡水，两岸一家亲》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马钰林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福州市宁化小学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《同根共进》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陈俊曦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福州市仓山区第一中心小学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《一碗面，一片情》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黄欣怡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麦顶小学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《理想王国》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优秀奖（19人）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黄思琪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福州市仓山区第四中心小学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《友谊连》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任仁烨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福清市高山中心小学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《传承宗鹤情》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侯锐铭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福州市金山小学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《幸福一家人》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翁君遥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文光小学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《甜蜜海峡情》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黄宇鑫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连江县教师进修学校附属小学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《青瓷两岸情》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98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吴允涵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连江县教师进修校第三附属小学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《赛龙舟连岸心》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潘佳雯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福建省长乐师范学校附属小学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《过大年》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方子航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福建省长乐区鳌峰小学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《一家亲》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方媛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鼓楼第五中心小学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《海峡两岸一家亲》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何若琳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《美食森林》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林辰烨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长乐市师范附属小学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《祖国之春》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陈欣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福清城关小学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《友谊天长地久》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黄肖雨涵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福州市乌山小学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《我的少女时代》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陈若茜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福州教育学院附属第二小学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《海峡两岸一家亲》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林如真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福州市乌山小学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《大丰收》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李钟焓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福州市鼓楼区小柳小学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《万众一心》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张旖墨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福建省师范大学附属小学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《明月天河》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连江马鼻中心小学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《海峡两岸一家亲》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王琳荣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福州鼓山中心小学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《生旦净末丑》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三、儿童画 初中组(11人)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一等奖（1人）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魏展颜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连江黄如论中学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《海峡同心圆，两岸齐腾飞》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二等奖（2人）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陈炣鈊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福建省福州市屏东中学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《山水隔不断两岸一家乡》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邱李轩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福州教育学院第二附属中学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《千年繁华的美丽》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三等奖（3人）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刘煊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上街实验学校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《榕城之夜三坊七巷》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江紫祺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教院二附中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《国粹》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张馨汭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福州教院二附中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《国粹--京戏》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优秀奖（5人）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詹诗雯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福州格致中学鼓山校区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《魔法精灵》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谢伊雯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福州十八中心象园校区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《数字中国，大美福州》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郑文贞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福清融城中学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《家》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张文欣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福州第二十五中学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《森之光》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林萱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福州市融城中学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《浓浓海峡情》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四、国画 小学甲组（20人）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一等奖（2人）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王含茜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福清元洪师范学校附属小学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《乡村三月》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郭展旭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福州教育学院附属小学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《闽都珍宝》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二等奖（4人）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吴华荣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连江县文笔小学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《共同的文化》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王田轩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融侨小学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《花好月圆》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连江县第二实验小学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《家园》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林欣仪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福清元洪师范附小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《群娃贺岁》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三等奖（6人）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汪思涵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福州教育学院附属第四小学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《文化街》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姚嘉琪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连江实小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《向天高歌》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洪幸萱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福州教育学院四附小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《福满榕城》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庄芷涵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福清市玉屏中心小学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《春》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施绍樊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《团团圆圆》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林浩轩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福州教院四附小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《美食》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优秀奖（8人）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邱承骏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连江县教师进修学校附小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《富贵吉祥》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林婉婷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福州市井大小学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《夜色灰鹭》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施莉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福清元洪师范附小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《快乐的节日》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林卡森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福清市湖滨小学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《浓绿花江春酣离》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翁婷依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福清元洪师范附小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《听爷爷讲过去的事》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叶浩宇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连江实小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《初夏》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吴宝怡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融侨小学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《国画》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吴若晗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福州市琅岐实验小学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《大吉祥》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五、国画 小学乙组（31人）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一等奖（3人）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江柏一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仓山区第五中心小学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《盛世榕城》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吴巧妮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福清市瑞亭小学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《古韵天香》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王珞琳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福州市麦顶小学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《浓浓故乡情》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二等奖（6人）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陈宇钒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《办年货》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魏铂涛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《我的闽剧梦》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吴沐锴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福清市元洪师范附小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《君自故乡来，应知故乡事》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林靖颜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福清宏路小学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《两岸联欢》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翁安迪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福清城关小学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《乡音袅袅》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王梦茜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鼓山新区小学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《陶艺》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三等奖（9人）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林煜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福清市玉屏中心小学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《大集会》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陈嘉欣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林则徐小学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《春风又绿江南岸》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洪子珺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闽侯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县实验小学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《乡愁》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林奕帆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福州教育学院附属第四小学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《中国记忆》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林羿彤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福州市群众路小学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《金映福潭》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余思源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连江县文笔小学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《记忆中的老宅》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陈苪瑶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福州市乌山小学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《石鼓名山伴月潭》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刘霖瑾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福州市晋安区第四中心小学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《半屏曲梦萦廻》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黄馨悦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福州市乌山小学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《闽都茶韵》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优秀奖（13人）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何安琪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福清龙田镇第二中心小学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《秋韵》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林栩锐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福州市中山小学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《高山流水》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王梦露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鼓山新区小学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《游乐场之旅》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杨周程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福州市琅岐实验小学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《逗鸭子》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方懋昕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《山水同脉，海峡连心》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陈甲婧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福州市乌山小学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《同吃一锅饭》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吴欣蓉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福清滨江小学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《团团圆圆》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徐子淇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福州井大小学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《老少乐》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何梦余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福州市茶园山中心小学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《两岸一家亲》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陈澎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福清宏路小学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《梦山祈安泰》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谢子琪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晋安区教师进修学校附属小学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《时空旅行》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余冬恩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《幽香》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林晗烁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连江附小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《母子情深》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六、国画 初中组（10人）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一等奖（1人）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倪佳劼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福清元洪师范学校附属小学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《晴窗》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二等奖（2人）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郑超颖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福清元洪师范附小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《老巷春深》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黄北辰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福州外国语学校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《闽江两岸荔枝红》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三等奖（3人）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钱奕灵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福州华伦中学台江校区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《春山溪水图》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李兴辰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连江启明中学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《闽都渔村》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陈涵嘉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永泰县城关中学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《瓜果飘香》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优秀奖（4人）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陈润姿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福州八中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《秋之趣》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郑声施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福州教院附中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《傲雪》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陈书玢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福州华伦中学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《清香出自苦寒来》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刘雨菲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福州金山中学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《春常在》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七、书法 小学甲组（21人）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一等奖（2人）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林子屹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福州市金城小学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《峨眉山月歌》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罗博闻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闽侯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县上街实验小学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《寻隐者不遇》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二等奖（4人）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陈思涵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福州市钱塘小学教育集团湖前校区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隶书唐代王维《鸟鸣涧》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陈汐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《清风静水联》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王妍琳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上街中心小学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《清高综贯联》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孙洛烯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福州市鼓山苑小学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《大好河山》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三等奖（6人）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洪烨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关口小学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《百年树人》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余苇涵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麦顶小学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《书法》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陈玮奇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福清元洪师范学校附属小学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《颜体对联》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余悦玲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《书法楷书对联》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吕岩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梅峰小学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《寻隐者不遇》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何希延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福州市长乐区师范附属小学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韩愈《早春》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优秀奖（9人）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陈涵祎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铜盘中心小学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《年丰人乐》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赖思涵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洪山小学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《塞下曲》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董思含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鼓楼科艺宫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《虚无》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洪诗滢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福州市融侨小学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《慧风和畅》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李雨珊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福州市晋安区第四中心小学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《题竹林寺》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谢俊恒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福州教育学院附属第一小学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对联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黄昱菲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洪山小学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《陶冶性灵》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江亚霏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洪山小学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《众望所归》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王玙晨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林则徐小学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古诗《寻隐者不遇》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八、书法 小学乙组（31人）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一等奖（3人）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刘子墨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连江县实验小学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王维诗《终南山》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陈智祺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福清市宏路中心小学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书法《早发白帝城》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张哲瀚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福州茶园山中心小学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《古琴名贴》对联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二等奖（6人）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杨翊康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罗源县实验小学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《楷书中堂》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张祥滔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闽侯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县上街蔗洲小学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阳光曲·暮云收尽溢清寒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陈锦鹏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福建省连江县教师进修校附小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对联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卢映萱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福州市麦顶小学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书法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蔡文婷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福州市新店中心小学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刘禹锡《陋室铭》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陈子越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福州市长乐区吴航中心小学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《唐诗两首》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三等奖（9人）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林浩楷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连江县浦口中心小学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《中堂》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周靖捷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福州教育学院附属第四小学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《陋室铭》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林喆汐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长乐师范附小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古诗一首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王宣婷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福州市中山小学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毛笔作品《鸟鸣涧》篆书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林斯玥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福州市乌山小学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选自李白《行路难·其一》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陈锐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《答谢钟叔叔》片断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周傲璇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福清市宏路中心小学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书法《格言联》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许瑞宏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福清市城关小学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隶书对联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王思涵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福清市城关中心小学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楷书条幅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优秀奖（13人）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李惟果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福州市长乐区吴航中心小学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《唐诗两首》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施菲雅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福清市龙田中心小学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楷书条幅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林羿鸣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福州教育学院附属第四小学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苏轼《题西林壁》《饮湖上初晴后果》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林瑜若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连江县教师进修学校第三附属小学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《九日》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庄羿涵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连江县教师进修学校附小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对联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林泊雅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福州教育学院附属第一小学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《兴酣落笔摇五岳》对联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熊晨烨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闽侯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县上街实验小学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行书《送孟浩然之广陵》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林俊驰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连江县教师进修校附属小学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四尺对开 对联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余维桑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长乐师范学校附属小学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《唐诗五首》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王悦灵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福清市滨江小学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《枯木竹石题》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陈梓强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长乐师范附小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古诗一首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江亚洁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福州市洪山小学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《神州寰海》五言对联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林涛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福州市鼓山苑小学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《八阵图》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九、书法 初中组（12人）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一等奖（1人）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陈静涵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长乐华侨中学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古诗词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二等奖（2人）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滕攸扬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福州市屏东中学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古诗二首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陈赫之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福州日升中学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书法《复活》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三等奖（3人）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邓嘉淇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福州第十一中学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野店临西浦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郑歆烨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福州市鼓楼科艺宫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李白《送友人》诗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王佐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屏东中学·屏北分校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楷书·爱莲说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优秀奖（6人）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37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林夕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长乐侨中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《古诗二首》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万越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福州华伦中学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《枫桥夜泊》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王敏韬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福州三牧中学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隶书《凉州词》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陈佳茗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福州第十一中学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《凉州词（其一）》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杨淇源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福州市屏东中学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《望岳》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37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陈硕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永泰县第一中学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《定风波·三月七日》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十、优秀指导老师(19人）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8"/>
        <w:gridCol w:w="1858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57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陈小琴</w:t>
            </w:r>
          </w:p>
        </w:tc>
        <w:tc>
          <w:tcPr>
            <w:tcW w:w="1857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云  潞</w:t>
            </w:r>
          </w:p>
        </w:tc>
        <w:tc>
          <w:tcPr>
            <w:tcW w:w="1858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李  丽</w:t>
            </w:r>
          </w:p>
        </w:tc>
        <w:tc>
          <w:tcPr>
            <w:tcW w:w="1858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张佑荣</w:t>
            </w:r>
          </w:p>
        </w:tc>
        <w:tc>
          <w:tcPr>
            <w:tcW w:w="1858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方贤彬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57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叶丽英</w:t>
            </w:r>
          </w:p>
        </w:tc>
        <w:tc>
          <w:tcPr>
            <w:tcW w:w="1857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陈家鑫</w:t>
            </w:r>
          </w:p>
        </w:tc>
        <w:tc>
          <w:tcPr>
            <w:tcW w:w="1858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郭旭金</w:t>
            </w:r>
          </w:p>
        </w:tc>
        <w:tc>
          <w:tcPr>
            <w:tcW w:w="1858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黄兴艳</w:t>
            </w:r>
          </w:p>
        </w:tc>
        <w:tc>
          <w:tcPr>
            <w:tcW w:w="1858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李温玲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57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林  虹</w:t>
            </w:r>
          </w:p>
        </w:tc>
        <w:tc>
          <w:tcPr>
            <w:tcW w:w="1857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黄幸萍</w:t>
            </w:r>
          </w:p>
        </w:tc>
        <w:tc>
          <w:tcPr>
            <w:tcW w:w="1858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宋建秀</w:t>
            </w:r>
          </w:p>
        </w:tc>
        <w:tc>
          <w:tcPr>
            <w:tcW w:w="1858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郭  珊</w:t>
            </w:r>
          </w:p>
        </w:tc>
        <w:tc>
          <w:tcPr>
            <w:tcW w:w="1858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严世春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57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姚兴福</w:t>
            </w:r>
          </w:p>
        </w:tc>
        <w:tc>
          <w:tcPr>
            <w:tcW w:w="1857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郭维希</w:t>
            </w:r>
          </w:p>
        </w:tc>
        <w:tc>
          <w:tcPr>
            <w:tcW w:w="1858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钟霞</w:t>
            </w:r>
          </w:p>
        </w:tc>
        <w:tc>
          <w:tcPr>
            <w:tcW w:w="1858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黄碧金</w:t>
            </w:r>
          </w:p>
        </w:tc>
        <w:tc>
          <w:tcPr>
            <w:tcW w:w="1858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Style w:val="11"/>
          <w:rFonts w:hint="eastAsia" w:ascii="方正小标宋简体" w:hAnsi="方正小标宋_GBK" w:eastAsia="方正小标宋简体" w:cs="方正小标宋_GBK"/>
          <w:b w:val="0"/>
          <w:bCs/>
          <w:sz w:val="40"/>
          <w:szCs w:val="40"/>
        </w:rPr>
      </w:pPr>
      <w:r>
        <w:rPr>
          <w:rStyle w:val="11"/>
          <w:rFonts w:hint="eastAsia" w:ascii="方正小标宋简体" w:hAnsi="方正小标宋_GBK" w:eastAsia="方正小标宋简体" w:cs="方正小标宋_GBK"/>
          <w:b w:val="0"/>
          <w:bCs/>
          <w:sz w:val="40"/>
          <w:szCs w:val="40"/>
        </w:rPr>
        <w:t>台湾获奖名单</w:t>
      </w:r>
    </w:p>
    <w:tbl>
      <w:tblPr>
        <w:tblStyle w:val="8"/>
        <w:tblpPr w:leftFromText="180" w:rightFromText="180" w:vertAnchor="text" w:horzAnchor="page" w:tblpX="1442" w:tblpY="596"/>
        <w:tblOverlap w:val="never"/>
        <w:tblW w:w="90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903"/>
        <w:gridCol w:w="2006"/>
        <w:gridCol w:w="39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一、兒童畫 小學甲組(28人)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壹等獎（2人）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羅家霈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原著民舞蹈交流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柯和銘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茶園樂趣多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二等獎（5人）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王偉丞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三角公園的下午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黃智揚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去受天宮拜拜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卓洺畯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紡織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李玫蒨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美麗的荷花池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余姿筠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行善有福報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三等獎 （7人）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林禾榛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廟會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吳耀騰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門神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吳佳柔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茶園採茶樂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劉庭吟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傳統手藝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葉芷吟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原住民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張承暘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中興風光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陳宥任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賞龍鳳瀑布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優秀獎（14人）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尤亭勻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看花燈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郭師睿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彩色鸚鵡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陳湘宸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夏天賞荷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顏郁庭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紫南宮金雞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余宣霖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搶孤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李蔓妮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有趣的美景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林嘉妤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海底世界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林庭儀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天空真熱鬧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廖晨妤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泛舟探險記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吳睿瑋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夏荷寫生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林士騰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綠油油的茶園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廖鈞浩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徜徉潭趣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陳尹芯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鯉魚潭之美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曾雨諄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看荷花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二、兒童畫 小學乙組(30人)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壹等獎（3人）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游孟燊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南投意麵好好吃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廖祥閏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可愛的河馬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李芷禕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全家搓湯圓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二等獎（5人）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洪晨晏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溪頭的大樹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廖子安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南投肉圓真美味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葉丞穎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飛魚祭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黃稚淇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荷花池旁的甲蟲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陳姵儒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大家來跳舞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三等獎 （8人）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陳琳臻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原住民舞蹈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藍若琳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中山公園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張倪榕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中山公園的早晨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許友馨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茶園品茶樂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王蔚藍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傳承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陳子涵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舞獅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余宸瑩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中興新村賞荷花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吳紹瑋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扇形車庫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優秀獎（14人）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蔡昀庭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熱鬧的廟會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李柏承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盪鞦韆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郭季軒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廟裏祭祀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蕭苡庭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觀察昆蟲趣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萬維辰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原住民舞蹈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馬巧珊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夢幻樂園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林旻賢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傀儡戲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李大一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快樂的晨跑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陳楷薇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日月潭泛舟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楊捷伃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中興散步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段惟綺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鳳梨酥好美味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余喬安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在三角公園餵松鼠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許甄宸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慶境農場的牛好可愛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洪寧蔚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貓羅溪的花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三、兒童畫 初中組(30人)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壹等獎（2人）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廖晏婕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純樸的農村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張家溱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雨中公園即景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二等獎（4人）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陳楷蕾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巷弄情懷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黃愛筑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藍田書院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劉宥廷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藍田書院一隅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李佩容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庭園賞景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三等獎 （6人）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許凱婷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街道即景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李芷安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家鄉之美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林郁昀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鹿谷春回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石家瑜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茶園祕境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吳睿炘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美麗的荷花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李岳鑫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南投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山中奇景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四、國畫 小學甲組(1人)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三等獎 （1人）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吳岱名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吳家軍了不起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五、國畫 小學乙組(1人)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壹等獎（1人）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林玉騏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螃蟹好滋味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六、國畫 初中組(24人)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壹等獎（2人）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林宥竹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烤鴨好口味 無限老滋味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吳岱容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二等獎（4人）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張鈞甯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公園音樂會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林芮竹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倒垃圾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李品儀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賞鳥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陳寬然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九份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三等獎 （7人）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朱庭萱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公園一隅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林芮安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下棋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廖苡安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慶典祭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蔡宜珊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瀑布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邵靖恩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水藍世界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李懿臻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河上划船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李昶毅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修飛機的人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優秀獎（11人）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洪苡誠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農春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羅喬愛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登山趣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王品涵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美國時代廣場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江  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滑雪趣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游宇柔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九份之美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吳欣錞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動物園一角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周睿紘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捕魚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楊佩寰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鸕鶩補魚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吳芷萱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農夫耕種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陳慶曄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七爺八爺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連祖媛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美濃紙傘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七、書法 初中組（4人）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壹等獎（1人）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張鈞甯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</w:t>
            </w:r>
            <w:r>
              <w:fldChar w:fldCharType="begin"/>
            </w:r>
            <w:r>
              <w:instrText xml:space="preserve"> HYPERLINK "http://www.baidu.com/link?url=6-FnBPx4jRWwQUvPzOigkuE8kfISjuU-2F95w4LlARiolmaF-bo2gnYhw-CM4qXDmenbL5x7ur-r4e6sncXMLrBsRPaKgYrLGyRwviU9TydYdNZTW7qUyQJKpqx1sAzRC3aAIub3-tcmFgp9-xCZkAaHVAnsl_NjpV0ithYcsUmATGeCctKQEroaSmZp6Er1dnfnc0CUF6sVB1_GOsFZlUiDgzPV6MfFVCy4x49s5Rq" \t "https://www.baidu.com/_blank"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望月有感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》詩一首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二等獎（1人）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吳岱容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《无题》詩一首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三等獎 （1人）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蔡宜珊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《黄鹤楼》詩一首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優秀獎（1人）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邵靖恩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臺北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141" w:beforeAutospacing="0" w:after="141" w:afterAutospacing="0" w:line="200" w:lineRule="exact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咏怀古迹（其三）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》詩一首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八、優秀指導老師(7人）</w:t>
      </w:r>
    </w:p>
    <w:tbl>
      <w:tblPr>
        <w:tblStyle w:val="8"/>
        <w:tblW w:w="9056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857"/>
        <w:gridCol w:w="1858"/>
        <w:gridCol w:w="185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21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林政荣</w:t>
            </w:r>
          </w:p>
        </w:tc>
        <w:tc>
          <w:tcPr>
            <w:tcW w:w="1857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朱佩慧</w:t>
            </w:r>
          </w:p>
        </w:tc>
        <w:tc>
          <w:tcPr>
            <w:tcW w:w="1858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巫玉娟</w:t>
            </w:r>
          </w:p>
        </w:tc>
        <w:tc>
          <w:tcPr>
            <w:tcW w:w="1858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黃淑玲</w:t>
            </w:r>
          </w:p>
        </w:tc>
        <w:tc>
          <w:tcPr>
            <w:tcW w:w="1762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賴穎瑜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1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謝逸榛</w:t>
            </w:r>
          </w:p>
        </w:tc>
        <w:tc>
          <w:tcPr>
            <w:tcW w:w="1857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陳子琇</w:t>
            </w:r>
          </w:p>
        </w:tc>
        <w:tc>
          <w:tcPr>
            <w:tcW w:w="1858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8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702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A042A28-3DE4-4B95-912B-22A3314CB13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495F3E5-1233-4C0D-B32C-572084A35EF5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637A3ABE-87DB-40EF-911A-FE707F5E114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FAA4A6F-DBA4-486A-A105-1AB8A81B03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ZTRlNDg4ZGMzZTRiNjExN2RhN2JjNjk1YzZjMWQifQ=="/>
  </w:docVars>
  <w:rsids>
    <w:rsidRoot w:val="00AA0F91"/>
    <w:rsid w:val="009A179A"/>
    <w:rsid w:val="00AA0F91"/>
    <w:rsid w:val="1AE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jc w:val="center"/>
    </w:pPr>
    <w:rPr>
      <w:rFonts w:ascii="黑体" w:hAnsi="Times New Roman" w:eastAsia="黑体"/>
      <w:sz w:val="32"/>
    </w:rPr>
  </w:style>
  <w:style w:type="paragraph" w:styleId="4">
    <w:name w:val="Date"/>
    <w:basedOn w:val="1"/>
    <w:next w:val="1"/>
    <w:link w:val="24"/>
    <w:qFormat/>
    <w:uiPriority w:val="0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rFonts w:hint="default" w:ascii="Arial" w:hAnsi="Arial" w:cs="Arial"/>
      <w:color w:val="777777"/>
      <w:sz w:val="18"/>
      <w:szCs w:val="18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rFonts w:hint="eastAsia" w:ascii="Arial" w:hAnsi="Arial" w:cs="Arial"/>
      <w:color w:val="777777"/>
      <w:sz w:val="18"/>
      <w:szCs w:val="18"/>
      <w:u w:val="none"/>
    </w:rPr>
  </w:style>
  <w:style w:type="character" w:customStyle="1" w:styleId="15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8">
    <w:name w:val="正文文本 Char"/>
    <w:basedOn w:val="10"/>
    <w:link w:val="3"/>
    <w:uiPriority w:val="0"/>
    <w:rPr>
      <w:rFonts w:ascii="黑体" w:hAnsi="Times New Roman" w:eastAsia="黑体" w:cs="Times New Roman"/>
      <w:sz w:val="32"/>
      <w:szCs w:val="24"/>
    </w:rPr>
  </w:style>
  <w:style w:type="character" w:customStyle="1" w:styleId="19">
    <w:name w:val="icon2"/>
    <w:basedOn w:val="10"/>
    <w:qFormat/>
    <w:uiPriority w:val="0"/>
  </w:style>
  <w:style w:type="character" w:customStyle="1" w:styleId="20">
    <w:name w:val="icon5"/>
    <w:basedOn w:val="10"/>
    <w:qFormat/>
    <w:uiPriority w:val="0"/>
  </w:style>
  <w:style w:type="character" w:customStyle="1" w:styleId="21">
    <w:name w:val="icon3"/>
    <w:basedOn w:val="10"/>
    <w:qFormat/>
    <w:uiPriority w:val="0"/>
  </w:style>
  <w:style w:type="character" w:customStyle="1" w:styleId="22">
    <w:name w:val="font1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111"/>
    <w:basedOn w:val="10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24">
    <w:name w:val="日期 Char"/>
    <w:basedOn w:val="10"/>
    <w:link w:val="4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14</Pages>
  <Words>6319</Words>
  <Characters>6395</Characters>
  <Lines>62</Lines>
  <Paragraphs>17</Paragraphs>
  <TotalTime>0</TotalTime>
  <ScaleCrop>false</ScaleCrop>
  <LinksUpToDate>false</LinksUpToDate>
  <CharactersWithSpaces>6440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2019-07-19T09:24:00Z</dcterms:created>
  <dc:creator>11111</dc:creator>
  <cp:lastModifiedBy>S.Jude</cp:lastModifiedBy>
  <dcterms:modified xsi:type="dcterms:W3CDTF">2023-04-27T06:52:10Z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CD2A59817A114874AB83175BB5E1719E</vt:lpwstr>
  </property>
</Properties>
</file>