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center"/>
        <w:textAlignment w:val="auto"/>
        <w:outlineLvl w:val="9"/>
        <w:rPr>
          <w:rStyle w:val="6"/>
          <w:rFonts w:hint="eastAsia" w:ascii="方正小标宋_GBK" w:hAnsi="方正小标宋_GBK" w:eastAsia="方正小标宋_GBK" w:cs="方正小标宋_GBK"/>
          <w:b w:val="0"/>
          <w:bCs/>
          <w:i w:val="0"/>
          <w:color w:val="auto"/>
          <w:sz w:val="32"/>
          <w:szCs w:val="32"/>
          <w:u w:val="none"/>
          <w:lang w:val="en-US" w:eastAsia="zh-CN"/>
        </w:rPr>
      </w:pP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i w:val="0"/>
          <w:color w:val="auto"/>
          <w:sz w:val="32"/>
          <w:szCs w:val="32"/>
          <w:u w:val="none"/>
          <w:lang w:val="en-US" w:eastAsia="zh-CN"/>
        </w:rPr>
        <w:t>福州获奖名单（239人）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641" w:firstLineChars="0"/>
        <w:jc w:val="center"/>
        <w:textAlignment w:val="auto"/>
        <w:outlineLvl w:val="9"/>
        <w:rPr>
          <w:rStyle w:val="6"/>
          <w:rFonts w:hint="eastAsia" w:ascii="方正小标宋_GBK" w:hAnsi="方正小标宋_GBK" w:eastAsia="方正小标宋_GBK" w:cs="方正小标宋_GBK"/>
          <w:b w:val="0"/>
          <w:bCs/>
          <w:i w:val="0"/>
          <w:color w:val="auto"/>
          <w:sz w:val="32"/>
          <w:szCs w:val="32"/>
          <w:u w:val="none"/>
          <w:lang w:val="en-US" w:eastAsia="zh-CN"/>
        </w:rPr>
      </w:pPr>
    </w:p>
    <w:tbl>
      <w:tblPr>
        <w:tblStyle w:val="3"/>
        <w:tblW w:w="918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1606"/>
        <w:gridCol w:w="3316"/>
        <w:gridCol w:w="33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一、儿童画小学甲组(41人)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一等奖(4人)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名字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陈紫萌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福州西峰小学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海峡一家亲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何羽童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福州市双虹小学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天涯共此时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赵伊宸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福州晋四小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爱的旋律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郑涵予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福州晋四小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鼓声喧天过端午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二等奖(7人)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名字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朱奕静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福州鼓一小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手牵手心连心两岸同胞一家亲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张馨月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福州鼓二小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两岸情宝岛观光团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丁俞萱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连江教师进修学校第三附属小学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携手同心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叶铖铠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福州象园小学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海峡两岸青少年快乐读书会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林煜培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福州龙江小学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赶小海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许沁影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闽清湖东中心小学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缘聚中华情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陈明昊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福州鼓二小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欢迎台湾小朋友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三等奖(13人)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名字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姚雨潇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福州树德小学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东方神韵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许家睿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长乐师范附属小学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同根情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池骏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连江教师进修学校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童心逐梦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蒋晨钰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福州群众路小学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海峡两岸一家亲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吴曼菁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福州晋四小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闽台一家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刘心荷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福州教育学院附属第一小学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我多想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朱怡阳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福州华侨小学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海峡两岸一家亲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潘睿曦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福州教育学院附属第一小学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董佳熹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1"/>
                <w:szCs w:val="21"/>
                <w:vertAlign w:val="baseline"/>
              </w:rPr>
              <w:t>福州市台江实验小学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我的中国梦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陈若熙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福清崇文小学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台湾美食汇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刘辰希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福州屏西小学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欢乐的时光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苏心悦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福州江南水都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童心共筑中国梦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陈幂之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福州鼓楼第二中心小学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海峡同乐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优秀奖(17人)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名字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刘诗语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福州教育学院附属第二小学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亲情永恒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何纪霖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福州金山小学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今日福州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叶烁亚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福清实验小学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元宵乐.一家亲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张一湉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福清城关小学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茶香飘两岸 情谊传九州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陈芷妍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福州鼓山新区小学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海峡两岸相亲相爱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张庭嘉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福州华侨小学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画之梦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韩逸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福州鼓楼第二中心小学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闽剧进台湾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郑紫嫣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福州钱塘小学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童心绘两岸 舞动一家亲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陈伊涵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福州鼓山苑小学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我心中的彩虹桥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李籽蓥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1"/>
                <w:szCs w:val="21"/>
                <w:vertAlign w:val="baseline"/>
              </w:rPr>
              <w:t>福州市台江第三中心小学鳌峰分校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海峡亲情号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王洛凝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福清崇文小学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美丽的阿里山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陈誉文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福州温泉小学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情亲福聚心相连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严悦绮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福州市台江实验小学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闽台欢聚 亲情号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陈珺彤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福州钱塘小学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两岸一家亲 共撷丰收果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刘墨楚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福州市国货路小学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海峡同心圆 两岸齐腾飞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张维淏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闽侯县第二实验小学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两岸一家亲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黄思瑜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福州晋安第一中心小学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画中画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二、儿童画小学乙组(37人)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一等奖(4人)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名字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林熙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福州市国货路小学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耕耘播雨奇丰收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陈柔汐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闽侯县上街实验学校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同心共筑榕台情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林泽峻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福州屏西小学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两岸共情一家亲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郭昕宸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福州钱塘小学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风雨同舟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二等奖(7人)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名字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叶梓彤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福州晋四小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观赏闽剧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连思宸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福州市乌山小学儒江名城港湾分校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榕台龙舟友谊赛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周彦辰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福州江南水都小学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乘坐高铁感受中国速度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黄禹杰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马尾实验小学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两岸食同味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饶梓晽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福州钱塘文博小学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互通两岸情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林木子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福州仓山小学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两岸一家亲 共赏好山水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黄宇鑫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连江教师进修学院附属小学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传承两岸情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三等奖(12人)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名字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李怡慧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仓山第一中心小学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赶集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吴雅凌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连江教师进修学校第三附属小学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两岸一家亲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林芷涵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福清高山中心小学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幸福纪念册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林家豪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福清崇文小学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闽台心连心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姚沐菡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福州教院一附小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我和台湾钢琴老师的故事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李博彧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福州钱塘小学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海峡两岸心血相连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余奇隆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福州市乌山小学儒江名城港湾分校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亲情海峡共创美好未来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廖欣瑜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侨园小学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榕台共舞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张慧琳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连江教师进修学校第三附属小学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海峡两岸情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李雨姗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福州晋四小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林珂焕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仓山金港实验小学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闽台一家亲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杨子萱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连江教师进修学校第二附属小学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携手两岸同舟共进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优秀奖(14人)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名字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王华宇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福清市实验小学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共筑美好未来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李家萱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福州市亚峰中心小学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糖画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李知芸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福清市滨江小学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海丝飘情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王争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福清市滨江小学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期盼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潘幸尧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长乐江田三溪一小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闽台缘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陈思妤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福州仓山小学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守望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林奕欣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连江县实验小学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海峡兄弟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倪锦轩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福清石竹高仑小学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闽台一家亲亲情海峡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林书浩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福州仓山霞镜小学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青山同风雨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潘欣谣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福州潘墩中心小学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老福州的味道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张心恬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连江县马鼻实验小学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心与和平一起展翅翱翔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黄梓玥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连江县马鼻中心小学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两岸一家亲中华心连心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张钰杭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永泰县第二实验小学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闽剧青衣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张雅静轩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长乐区古槐中心小学(洋下小学)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亲情海峡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三、儿童画初中组(10人)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名字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洪诺一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连江县启明学校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休渔季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名字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郑梓莹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十八中象园校区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国粹京剧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陈雨霏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长乐鹤上中学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希望接纳早日到来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三等奖(3人)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名字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李子豪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长乐一中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百年冰心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郑美旺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教育学院第二附属中学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戏中梦 梦中戏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何坦霖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连江县凤城中学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海峡友谊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优秀奖(4人)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名字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谢伊雯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十八中象园校区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闽山闽水映深情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林旭东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日升中学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王释玉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四中桔园洲中学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循环一共生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谢恩铃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闽清天儒中学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亲情两岸同连心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四、国画小学甲组(20人)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名字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王梦涵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福清市城关小学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梨园寻梦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陈其羽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师大附小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风清香远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二等奖(4人)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名字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郭展旭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福州教育学院附属第二小学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渔歌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王瀚林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福州教育学院附属第四小学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海峡情 共抗疫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金嘉灵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鼓楼第一中心小学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童心 同心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巫恺琳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福州铜盘小学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家书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三等奖(6人)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名字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庄芷承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玉屏中心小学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家乡情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林聿辰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1"/>
                <w:szCs w:val="21"/>
                <w:vertAlign w:val="baseline"/>
              </w:rPr>
              <w:t>福州市台江第三中心小学鳌峰分校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春晖 海峡情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王含茜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福清市城关小学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初春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陈子言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鼓一小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荔枝图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潘珈颖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连江启明小学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过大年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林雨泽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连江实小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丰收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优秀奖(8人)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名字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孙嘉希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连江实验小学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高山长青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叶皓宇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连江实验小学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向天歌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郭舒婷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福清市霞楼小学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两岸一家明月情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林可晗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福州高新区第一中心小学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青绿山水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游弘毅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福州花园小学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两岸共春风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陈奕轩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连江实验小学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鱼乐图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卢妍希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连江二附小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秋天到了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姚嘉琪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连江实验小学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福州美食鱼丸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五、国画小学乙组(20人)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名字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潘玥尔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鼓一小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于山古榕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林禹涵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钱塘小学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闽剧国粹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二等奖(4人)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名字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谢子琪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晋安区教师进修学校附属小学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气球上的旅行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余悦铃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福清市实验小学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一家亲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杨子怡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福州树德学校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茶乡情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任越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福州屏西小学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水乡渔都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三等奖(6人)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名字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陈祈宇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晋安区教师进修学校附属第二小学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王田轩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融侨小学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海内存知己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俞乔心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城关小学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团圆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施欣彤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福清市百合小学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晨雾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杨宓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连江县文笔小学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古寺禅音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王珞琳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福州麦顶小学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闽台同庆中国节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优秀奖(8人)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名字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刘梓涵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连江县二附小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陈芊羽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福清市城关小学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乡村庆典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黄语薇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福州教育学院附属第二小学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双友图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陈紫妍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福清市上迳油塘小学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事事大吉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蔡睿桐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1"/>
                <w:szCs w:val="21"/>
                <w:vertAlign w:val="baseline"/>
              </w:rPr>
              <w:t>福州市台江第三中心小学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江南好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刘绪祖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闽侯县上街实验学校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魔法自行车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何梦余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茶园山中心小学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榕城古眉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魏诺予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福清市实验小学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海之歌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六、国画初中组(10人)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名字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江柏一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福州四中橘园洲中学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大美福建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名字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许一蓝琦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屏东中学屏北分校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英雄郑成功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胡竞航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福州屏东中学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安泰春色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三等奖(3人)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名字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李汶锡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长乐华侨中学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枇杷螃蟹茶壶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陆福临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福州第十四中学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暗香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唐彬瑞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仓山区四十中凤岗里分校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优秀奖(4人)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名字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卢俊丞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福州金山中学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金鸡报晓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郑凯文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福州树德学校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鸿俦鹤侣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王奕菲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屏东中学屏北分校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肖诺锡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闽侯县第六中学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全家福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七、毛笔书法小学甲组(20人)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名字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李怡静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福建师范大学第二附属小学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小楷  赤壁赋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林齐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福州教育学院附属第二小学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隶书  对联一副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二等奖(4人)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名字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齐宸逸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福州教育学院附属第二小学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座中佳士左右修行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沈可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仓山第九中心小学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张子语录节选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庄墨恒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晋安区第四中学小学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楷书  陋室铭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邱源源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连江县第三实验小学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隶书中堂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三等奖（6人)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名字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陈熙远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福州市麦顶小学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陋室铭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陈翰迪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福州市林则徐小学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张迁碑集联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林靖远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1"/>
                <w:szCs w:val="21"/>
                <w:vertAlign w:val="baseline"/>
              </w:rPr>
              <w:t>福州市台江第三中心小学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古诗二首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林梦初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福州教育学院附属第二小学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书法格言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何序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福州市教育学院附属第二小学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孙宏烨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福州市仓山小学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论语学而篇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优秀奖(8人)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名字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丁子楠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教育学院附属第二小学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长歌行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洪嘉逸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教育学院附属第二小学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隶书对联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江彦希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福州市琅岐实验小学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楷书年方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黄语晨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福州教育学院附属第二小学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古诗一首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魏语蔓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福州教育学院附属第二小学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知足知不足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黄一校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福州教育学院附属第二小学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福慧双修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杨博宇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教育学院附属第二小学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清泉画船联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宋唯豪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钱塘小学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同舟共济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八、毛笔书法小学乙组(25人)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一等奖(3人)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名字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陈林芊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闽侯县上街中心小学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诗有字无联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方懋昕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福清市实验小学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送瘟神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李如馨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福州罗源凤山小学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多读则灵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二等奖(5人)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名字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周洁涵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福州教育学院附属第二小学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桃花溪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方颢融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福清市城关小学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海到无边无作岸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汤元元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福州钱塘小学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对联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林若涵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福州鼓山苑小学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田单列传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王子娴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福清市城关小学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诗四首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三等奖(7人)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名字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张怀珺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福州市台江实验小学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园春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林塬也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福清市崇文小学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隶书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徐梓宁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钱塘小学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古人题荷花六首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吴奕多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福州鼓楼第二中学小学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抗疫诗词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顾田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福州中山小学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篆书对联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林浩楷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连江县浦口中心小学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魏碑中堂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陈锦鹏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连江县教师进修附属小学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魏碑中堂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优秀奖(10人)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名字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叶林纾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福州琅岐实验小学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隶书中堂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徐菲阳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连江县第三实验小学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隶书中堂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肖尧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乌山小学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篆书唐诗一首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林晗予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鼓山苑小学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古诗十二首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郭润成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鼓楼实验小学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古诗词选抄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林锴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福清市宏路中心小学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堂飞来峰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吴健鑫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福清市瑞亭小学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听僧濬弹琴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许家郡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闽侯县实验小学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古诗三首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郑仁岳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福州市宁化小学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水调歌头 游泳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宋立翔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永泰县城峰中心小学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白雪歌送武判官归京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九、毛笔书法初中组(10人)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名字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林泓妤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福州第十九中学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小雅 鹤鸣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名字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余祉阅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福州屏东中学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朱逸凡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福州琅岐中学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篆书对联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三等奖(3人)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名字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林夕然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福州第十九中学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枫桥夜泊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林欣彤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福州第三十八中学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东风袅袅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陈雯婧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福州三中晋安校区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书法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优秀奖(4人)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名字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曾祖勋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福州立东中学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节录孝经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朱芊宇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福州屏东中学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杂诗三首 其二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曹淑娴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闽侯县第六中学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李白诗八首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林梦洁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闽侯县第六中学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送瘟神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十、硬笔书法小学甲组(18人)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一等奖（2人）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名字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林瑞晨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福州市融侨小学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古诗两首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陈毅洁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福清市滨江小学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古诗五首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二等奖（4人）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李怡静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福建师大二附小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《赋得落花诗》三首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赖思涵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福州洪山小学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林允泽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长乐区海峡路小学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诸葛亮诫子书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吴芸熙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0"/>
                <w:sz w:val="21"/>
                <w:szCs w:val="21"/>
                <w:vertAlign w:val="baseline"/>
              </w:rPr>
              <w:t>福州市台江实验小学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朋党论节录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三等奖（5人）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邱集译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连江启明学校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海峡两岸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廖梓初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福州市达明小学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古诗二首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林品轩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福州屏西小学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长歌行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张隽祎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福清市滨江小学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唐宋诗词五首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李梓娴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长乐区洞江小学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古诗四首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优秀奖（7人）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张乙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福州市钱塘小学屏北分校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唐诗二首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方薇妮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福清市玉屏西园小学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font-weight : 400" w:hAnsi="font-weight : 400" w:eastAsia="font-weight : 400" w:cs="font-weight : 40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水调歌头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·</w:t>
            </w:r>
            <w:r>
              <w:rPr>
                <w:rFonts w:ascii="font-weight : 400" w:hAnsi="font-weight : 400" w:eastAsia="font-weight : 400" w:cs="font-weight : 40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明月几时有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方悦宁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福州市钱塘小学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font-weight : 400" w:hAnsi="font-weight : 400" w:eastAsia="font-weight : 400" w:cs="font-weight : 40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念奴娇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·</w:t>
            </w:r>
            <w:r>
              <w:rPr>
                <w:rFonts w:ascii="font-weight : 400" w:hAnsi="font-weight : 400" w:eastAsia="font-weight : 400" w:cs="font-weight : 40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赤壁怀古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刘一娴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连江县第三实验小学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古诗五首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林忠铭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福清市滨江小学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七言古诗五首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梅烁瑾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福州市鼓楼第二中心小学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古诗十二首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李佳容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福清崇文小学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临欧阳询九成宫醴泉铭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十一、硬笔书法小学乙组(18人)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一等奖（2人）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林梅朵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长乐师范附小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古诗三首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陈智祺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福清市宏路中心小学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font-weight : 400" w:hAnsi="font-weight : 400" w:eastAsia="font-weight : 400" w:cs="font-weight : 40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念奴娇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·</w:t>
            </w:r>
            <w:r>
              <w:rPr>
                <w:rFonts w:ascii="font-weight : 400" w:hAnsi="font-weight : 400" w:eastAsia="font-weight : 400" w:cs="font-weight : 40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赤壁怀古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二等奖(4人)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郑熙冉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福清市百合小学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热爱生命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柯林澜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永泰县樟城小学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董其昌画禅室随笔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林芷妍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连江县实验小学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节选《桃花源记》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林温笛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连江二附小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节选《归去来兮辞》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三等奖（5人）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李泓烨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福州麦顶小学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送瘟神二首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吴恒彬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连江县东岱中心小学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岳阳楼记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林博汉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长乐师范附属小学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古诗三首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陈千贝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连江县第三实验小学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古诗四首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薛佳莹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福清市城关小学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《马说》《逍遥游》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优秀奖（7人）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赵鹏菲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福州市金城小学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曹全碑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林吴泓毅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福州市茶园山中心小学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《青玉案》《高阳台》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陈韵雯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福清市宏路中心小学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古诗四首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杨舒涵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福州教院一附小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宋词二首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倪晨茵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福清市滨江小学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古诗五首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陈冠融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福清市城关小学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古诗四首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林思睿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连江附小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节选《将敬酒》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十二、硬笔书法初中组(10人)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一等奖（1人）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林博航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永泰城关中学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毛主席诗词选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二等奖（2人）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陈芯彤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连江黄如论中学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《岳阳楼记》节选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林凡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长乐华侨中学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落花诗节选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三等奖（3人）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林昕锐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闽侯县第六中学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鹊桥仙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陈诗妍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连江县凤城中学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font-weight : 400" w:hAnsi="font-weight : 400" w:eastAsia="font-weight : 400" w:cs="font-weight : 40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沁园春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·</w:t>
            </w:r>
            <w:r>
              <w:rPr>
                <w:rFonts w:ascii="font-weight : 400" w:hAnsi="font-weight : 400" w:eastAsia="font-weight : 400" w:cs="font-weight : 40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叶紫敏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福州第十一中学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锦瑟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优秀奖（4人）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叶涛铖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福州第十九中学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王维诗两首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刘圣晖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福清华侨中学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我爱这土地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潘泓睿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长乐华侨中学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font-weight : 400" w:hAnsi="font-weight : 400" w:eastAsia="font-weight : 400" w:cs="font-weight : 40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沁园春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·</w:t>
            </w:r>
            <w:r>
              <w:rPr>
                <w:rFonts w:ascii="font-weight : 400" w:hAnsi="font-weight : 400" w:eastAsia="font-weight : 400" w:cs="font-weight : 40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严诗铭</w:t>
            </w:r>
          </w:p>
        </w:tc>
        <w:tc>
          <w:tcPr>
            <w:tcW w:w="3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福清玉融中学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古诗词三首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  <w:t>十三、优秀指导老师(25人）</w:t>
      </w: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1857"/>
        <w:gridCol w:w="1858"/>
        <w:gridCol w:w="1858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黄兴艳</w:t>
            </w: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  静</w:t>
            </w:r>
          </w:p>
        </w:tc>
        <w:tc>
          <w:tcPr>
            <w:tcW w:w="185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郭维希</w:t>
            </w:r>
          </w:p>
        </w:tc>
        <w:tc>
          <w:tcPr>
            <w:tcW w:w="185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陈家鑫</w:t>
            </w:r>
          </w:p>
        </w:tc>
        <w:tc>
          <w:tcPr>
            <w:tcW w:w="185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陈小琴</w:t>
            </w: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黄兰萍</w:t>
            </w:r>
          </w:p>
        </w:tc>
        <w:tc>
          <w:tcPr>
            <w:tcW w:w="185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  湄</w:t>
            </w:r>
          </w:p>
        </w:tc>
        <w:tc>
          <w:tcPr>
            <w:tcW w:w="185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尹  江</w:t>
            </w:r>
          </w:p>
        </w:tc>
        <w:tc>
          <w:tcPr>
            <w:tcW w:w="185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余  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  端</w:t>
            </w: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徐建峰</w:t>
            </w:r>
          </w:p>
        </w:tc>
        <w:tc>
          <w:tcPr>
            <w:tcW w:w="185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黎子璇</w:t>
            </w:r>
          </w:p>
        </w:tc>
        <w:tc>
          <w:tcPr>
            <w:tcW w:w="185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姚兴福</w:t>
            </w:r>
          </w:p>
        </w:tc>
        <w:tc>
          <w:tcPr>
            <w:tcW w:w="185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俞美玉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邱  琳</w:t>
            </w: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宗文忠</w:t>
            </w:r>
          </w:p>
        </w:tc>
        <w:tc>
          <w:tcPr>
            <w:tcW w:w="185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丁   若</w:t>
            </w:r>
          </w:p>
        </w:tc>
        <w:tc>
          <w:tcPr>
            <w:tcW w:w="185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林丽珊</w:t>
            </w:r>
          </w:p>
        </w:tc>
        <w:tc>
          <w:tcPr>
            <w:tcW w:w="185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梁  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俞梅娟</w:t>
            </w: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黄美婷</w:t>
            </w:r>
          </w:p>
        </w:tc>
        <w:tc>
          <w:tcPr>
            <w:tcW w:w="185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黄开诚</w:t>
            </w:r>
          </w:p>
        </w:tc>
        <w:tc>
          <w:tcPr>
            <w:tcW w:w="185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方贤彬</w:t>
            </w:r>
          </w:p>
        </w:tc>
        <w:tc>
          <w:tcPr>
            <w:tcW w:w="185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鲍岩锋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Style w:val="6"/>
          <w:rFonts w:hint="eastAsia" w:ascii="方正小标宋_GBK" w:hAnsi="方正小标宋_GBK" w:eastAsia="方正小标宋_GBK" w:cs="方正小标宋_GBK"/>
          <w:b w:val="0"/>
          <w:bCs/>
          <w:i w:val="0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Style w:val="6"/>
          <w:rFonts w:hint="eastAsia" w:ascii="方正小标宋_GBK" w:hAnsi="方正小标宋_GBK" w:eastAsia="方正小标宋_GBK" w:cs="方正小标宋_GBK"/>
          <w:b w:val="0"/>
          <w:bCs/>
          <w:i w:val="0"/>
          <w:color w:val="auto"/>
          <w:sz w:val="32"/>
          <w:szCs w:val="32"/>
          <w:u w:val="none"/>
          <w:lang w:val="en-US" w:eastAsia="zh-CN"/>
        </w:rPr>
      </w:pP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i w:val="0"/>
          <w:color w:val="auto"/>
          <w:sz w:val="32"/>
          <w:szCs w:val="32"/>
          <w:u w:val="none"/>
          <w:lang w:val="en-US" w:eastAsia="zh-CN"/>
        </w:rPr>
        <w:t>台湾获奖名单（115人）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Style w:val="6"/>
          <w:rFonts w:hint="default" w:ascii="方正小标宋_GBK" w:hAnsi="方正小标宋_GBK" w:eastAsia="方正小标宋_GBK" w:cs="方正小标宋_GBK"/>
          <w:b w:val="0"/>
          <w:bCs/>
          <w:i w:val="0"/>
          <w:color w:val="auto"/>
          <w:sz w:val="32"/>
          <w:szCs w:val="32"/>
          <w:u w:val="none"/>
          <w:lang w:val="en-US" w:eastAsia="zh-CN"/>
        </w:rPr>
      </w:pPr>
    </w:p>
    <w:tbl>
      <w:tblPr>
        <w:tblStyle w:val="3"/>
        <w:tblW w:w="91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4"/>
        <w:gridCol w:w="1575"/>
        <w:gridCol w:w="2025"/>
        <w:gridCol w:w="4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一、儿童画小学甲组（42人）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一等奖（3人）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地区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陳宥澔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寶可夢博物館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張 程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海底驚奇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張惟勋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阿嬤的紅龜粿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二等奖（6人）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地区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許友萌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快樂的我們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簡觀懿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獅子家族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李淇詰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鷹揚八卦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趙安和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太空的異想世界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劉可樂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菜市場買菜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陳楷維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老媽減肥記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三等奖（9人）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地区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李晨暘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長頸鹿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許家睿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看牛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陳亭妤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開心看鴕鳥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林宥翰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貓頭鷹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黃琳芝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魚市場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黃琳雲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熱鬧的婚禮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許軒瑀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浪漫的婚禮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黃子瀠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自然課好好玩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黃毓森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牧場看乳牛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优秀奖（24人）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地区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李芷捷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斑馬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洪芯萸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花朵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趙珮菁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花與瓶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吳沛潔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吃玉米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王盈荃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爬樹童年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林書丞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熱氣球飛高高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孔宇宸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小花童初體驗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張妤萱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一起做紅龜粿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陳靖媛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撈魚真好玩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張智威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宇宙奇航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李翔鈞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黑面琵鷺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詹景荃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棒球主題渡假村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吳憶慧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餵金魚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劉于瑄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夏天吃剉冰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許羽岑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美妙音樂會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陳妤安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熱血籃球賽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黃敏禎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熱帶魚世界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李芷禕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皮影戲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林永璇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彩繪燈籠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許子萱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飛馬行空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葉盈杉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可愛的貓咪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吳千霈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蘑菇屋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游芷昀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黑人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林佩宜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彩色鳥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二、儿童画小学乙组（22人）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一等奖（2人）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地区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陳湘宸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廟會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張心萍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一場特別的婚禮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二等奖（3人）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地区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馬巧珊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戶外賞鳥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陳子涵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珍愛地球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林虹汝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原音重現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三等奖（4人）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地区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洪苡晴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開心農場看牛趣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梁捷瑀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天馬行空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施沁昀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傳承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阮威倫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農家生活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优秀奖（13人）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地区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林亦佑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機器人世界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洪暐捷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河馬嘉年華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陳楷薇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茶鄉景緻歲月留痕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吳沛真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珍珠美人魚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李品嫻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原住民文化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劉雀霈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彩色鸚鵡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林樂兒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農場餵羊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陳沛瑤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出遊真快樂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黃畇嘉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大自然觀察課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林庭儀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松鼠之家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謝國隆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看熱鬧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王婉陶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和媽媽一起煮飯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莊富程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三、儿童画初中组（6人）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一等奖（1人）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地区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陳楷蕾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燕子口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二等奖（1人）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地区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張家溱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集集綠色隧道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三等奖（2人）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地区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張恒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張家瑋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進香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四等奖（2人）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地区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林嘉妤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秋天風光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陳宥任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南投县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家鄉一景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四、毛笔书法小学甲组（10人）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一等奖（1人）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地区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吳濬碩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桃园市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宋之問題大庾嶺北驛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二等奖（2人）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地区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龔晨尹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桃园市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勵志修身聯語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張祐齊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桃园市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唐詩二首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三等奖（3人）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地区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  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桃园市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勵志修身聯語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陳宣穎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桃园市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江南逢李龜(杜甫)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許淮甯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桃园市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桃花溪(張旭)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优秀奖（4人）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地区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郭宥萱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桃园市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曉出淨慈寺送林子方(楊萬里)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陳楷晴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桃园市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常建塞下曲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鄭安媞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桃园市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秋夕(杜牧)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魏瑞廷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桃园市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江上送別李秀才(韋莊)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五、毛笔书法小学乙组（20人）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一等奖（2人）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地区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曾  翔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桃园市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金陵城西樓月下吟(李白)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陳冠穎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桃园市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送友人詩(李白)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二等奖（4人）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地区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沈以理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桃园市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勵志修身聯語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魏立名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桃园市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錢起谷口書齋寄楊補闕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李沛蓁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桃园市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劉長卿送李中丞歸漢陽別業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劉鎮瑜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桃园市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聽蜀僧濬彈琴(李白)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三等奖（6人）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地区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蔡家光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桃园市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范成大插秧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古庭安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桃园市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桃花溪(張旭)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莊竣喆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桃园市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嫦娥(李商隱)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楊孟晨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桃园市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寄揚州韓綽判官(杜牧)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鄭伊涵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桃园市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贈孟浩然(李白)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鄭伊淇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桃园市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次北固山下(王灣)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优秀奖（8人）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地区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彭家妤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桃园市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贈汪倫(李白)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吳昀蓁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桃园市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成都曲(張藉)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何沛栩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桃园市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望廬山瀑布(李白)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游芩宜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桃园市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題墨葡萄圖詩(徐渭)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田芷忻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桃园市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瑤瑟怨(溫庭筠)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林柚君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桃园市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寄揚州韓綽判官(杜牧)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王彥智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桃园市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王建詠華清宮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張云庭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桃园市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餞別王石伊南游(劉長卿)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六、毛笔书法初中组（14人）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一等奖（1人）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地区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林宸霆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桃园市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夜泊牛渚懷古(李白)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二等奖（2人）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地区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林子嘉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桃园市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宋之問題大庾嶺北驛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李易芠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桃园市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月夜憶舍弟(杜甫)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三等奖（3人）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地区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曾  晨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桃园市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(崔 詩)行經華陰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陳子豐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桃园市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次北固山下(王灣)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陳宥潾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桃园市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渡荊門送別(李白)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优秀奖（8人）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地区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林宥岑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桃园市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香山居土詩湖亭望水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張苡萱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桃园市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戴叔倫詩江鄉故人偶集客舍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邱千郡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桃园市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早秋三首其一(許渾)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呂紹赫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桃园市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魏碑劉長卿酬李穆見寄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姚妍溱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桃园市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寄揚州韓綽判官(杜牧)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施珮縈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桃园市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憶江南舊遊詩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潘威廷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桃园市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送友人詩(李白)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饒秉澄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桃园市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淮上喜會梁州故人(韋應物)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七、硬笔书法初中组（1人）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一等奖（1人）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地区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林允成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桃园市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蘇軾定風波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  <w:t>八、優秀指導老師(12人）</w:t>
      </w:r>
    </w:p>
    <w:tbl>
      <w:tblPr>
        <w:tblStyle w:val="4"/>
        <w:tblW w:w="9056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1857"/>
        <w:gridCol w:w="1858"/>
        <w:gridCol w:w="1858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72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陳東良</w:t>
            </w: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范淑枝</w:t>
            </w:r>
          </w:p>
        </w:tc>
        <w:tc>
          <w:tcPr>
            <w:tcW w:w="185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賴品如</w:t>
            </w:r>
          </w:p>
        </w:tc>
        <w:tc>
          <w:tcPr>
            <w:tcW w:w="185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黃淑玲</w:t>
            </w:r>
          </w:p>
        </w:tc>
        <w:tc>
          <w:tcPr>
            <w:tcW w:w="176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巫玉娟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72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謝逸榛</w:t>
            </w: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張日廣</w:t>
            </w:r>
          </w:p>
        </w:tc>
        <w:tc>
          <w:tcPr>
            <w:tcW w:w="185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方仙龍</w:t>
            </w:r>
          </w:p>
        </w:tc>
        <w:tc>
          <w:tcPr>
            <w:tcW w:w="185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宋良銘</w:t>
            </w:r>
          </w:p>
        </w:tc>
        <w:tc>
          <w:tcPr>
            <w:tcW w:w="176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趙世雄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72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陳家璋</w:t>
            </w:r>
          </w:p>
        </w:tc>
        <w:tc>
          <w:tcPr>
            <w:tcW w:w="185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林岳瑩</w:t>
            </w:r>
          </w:p>
        </w:tc>
        <w:tc>
          <w:tcPr>
            <w:tcW w:w="185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5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6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04A12"/>
    <w:rsid w:val="7200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2020-09-22T03:33:00Z</dcterms:created>
  <dc:creator>薛珉</dc:creator>
  <cp:lastModifiedBy>薛珉</cp:lastModifiedBy>
  <dcterms:modified xsi:type="dcterms:W3CDTF">2020-09-22T03:34:38Z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