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643" w:hangingChars="200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2020-2021学年福州市第十六届中职（技工）院校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643" w:hangingChars="200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学生技能竞赛获奖名单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643" w:hangingChars="200"/>
        <w:jc w:val="center"/>
        <w:textAlignment w:val="auto"/>
        <w:rPr>
          <w:rFonts w:hint="eastAsia" w:ascii="宋体" w:hAnsi="宋体"/>
          <w:b/>
          <w:sz w:val="32"/>
          <w:szCs w:val="32"/>
        </w:rPr>
      </w:pPr>
    </w:p>
    <w:p>
      <w:pPr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/>
          <w:sz w:val="24"/>
        </w:rPr>
        <w:t>会计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沙盘模拟企业经营（团体）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978"/>
        <w:gridCol w:w="1842"/>
        <w:gridCol w:w="335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7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冯雨杉、吴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康、王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盼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福州财政金融职业中专学校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张钰、江朝云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7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钊、陈韩雪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郑高新、林潇轩</w:t>
            </w:r>
          </w:p>
        </w:tc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罗宁琼、檀锋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会计业务处理（个人）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13"/>
        <w:gridCol w:w="1936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吴思棋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福州财政金融职业中专学校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陈晓枫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卢莹燕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福州财政金融职业中专学校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王远薇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张唯欣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石诺言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福州对外贸易职业中专学校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林小晴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福州对外贸易职业中专学校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任  坤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  萱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杨如萍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吴前芳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陈荧莹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郭青茹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  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林凯文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张晓霞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梁  玉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丘玮萍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  莹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李梦想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福州经济技术开发区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江梦娟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福州经济技术开发区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苏菁蓥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李章勇</w:t>
            </w: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二、商贸物流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现代物流综合作业（团体）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137"/>
        <w:gridCol w:w="2050"/>
        <w:gridCol w:w="3131"/>
        <w:gridCol w:w="18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所在学校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张明兴、杨瑾艳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卢鑫晨、陈霖鑫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福州商贸职业中专学校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黄娜娜、夏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鲁文杰、梁凯威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陈星宇、吴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枫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福州商贸职业中专学校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黄娜娜、夏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张彦琳、刘杰荣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林佳欣、林炫铭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福州财政金融职业中专学校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林汉镇、薛菲菲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吴锦辉、余霖敏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林宜杰、王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蓉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福州财政金融职业中专学校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黄丹丹、付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昊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电子商务技能（团体）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087"/>
        <w:gridCol w:w="2101"/>
        <w:gridCol w:w="3140"/>
        <w:gridCol w:w="1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所在学校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万子燃、林孝林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潘振楠、张睿逸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福州商贸职业中专学校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涵、陈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林淑婷、翁德强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林浩福、林雯静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吴德祥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林墨然、魏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燃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陈方桦、帅蒙召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福州对外贸易职业中专学校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林蔚暄、肖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航、陈嘉玲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杨承冬、王舒倩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福州财政金融职业中专学校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峰、许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晖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三、服饰与模特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服装设计与工艺（团体）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000"/>
        <w:gridCol w:w="2004"/>
        <w:gridCol w:w="3106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蒲敏敏、林晨曦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王艳操、林翠榕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颖、陈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榆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朱婷婷、陈敏钦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姚佳欣、敖瑾彬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福州财政金融职业中专学校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彬、陈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寇福宁、黄雪婷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香、黄晓风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模特表演（平面模特）（个人）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00"/>
        <w:gridCol w:w="2075"/>
        <w:gridCol w:w="3056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潘若曦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福州文教职业中专学校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邱索菲娅</w:t>
            </w:r>
          </w:p>
        </w:tc>
        <w:tc>
          <w:tcPr>
            <w:tcW w:w="30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福州文教职业中专学校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吕沛沛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模特表演（服装模特）（个人）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38"/>
        <w:gridCol w:w="1887"/>
        <w:gridCol w:w="2994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檀汶巧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福州文教职业中专学校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高嘉怡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福州文教职业中专学校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怡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四、公共艺术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平面设计技术（个人）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51"/>
        <w:gridCol w:w="2113"/>
        <w:gridCol w:w="3064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宋淑红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福州文教职业中专学校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郭明纲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欧玉芳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连江职业中专学校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郑燕域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堃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福州文教职业中专学校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郭明纲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琳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连江职业中专学校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林清淇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余晖勤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煋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罗源县高级职业中学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张书拉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闽清职业中专学校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邱美香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金洁婷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林鑫怡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闽侯县职业中专学校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林碧清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邢文锦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福州第二技师学院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黄婕婷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周嘉怡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罗源县高级职业中学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方月鑫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仪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福州文教职业中专学校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郑东舟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宁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福州旅游职业中专学校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林锐琦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福州第二技师学院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董宇立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叶浩然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福州经济技术开发区职业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中专学校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鸿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陈龙平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情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福州环保职业中专学校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柳传宝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林佐晨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福清三华职业技术学校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施白帆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陈媛欣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陈龙平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李林杰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闽清职业中专学校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赖洁星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ind w:firstLine="723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五、农林牧渔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蔬菜嫁接（个人）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087"/>
        <w:gridCol w:w="2075"/>
        <w:gridCol w:w="303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王书霏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福州环保职业中专学校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徐伟霞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蔡嘉雯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福州环保职业中专学校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陈建梅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徐文厚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福州环保职业中专学校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任立城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中华茶艺（团体）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25"/>
        <w:gridCol w:w="2130"/>
        <w:gridCol w:w="2705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陈雨欣、林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鑫、连馨怡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闽侯县职业中专学校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程芝生、黄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 丹、郑羽琪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许雯欣、严雨晴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连江职业中专学校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熳、王丽可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六、加工制造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机器人技术应用（团体）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137"/>
        <w:gridCol w:w="1938"/>
        <w:gridCol w:w="3176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王梓昌、肖传军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苏紫珍、林邦舜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黄博霖、李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科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瑜、吴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杭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零部件测绘与CAD成图技术（团体）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125"/>
        <w:gridCol w:w="1920"/>
        <w:gridCol w:w="3177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兰浩愿、孟子涵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罗源县高级职业中学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许兆奕、董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王清荣、王智炜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福州机电工程职业技术学校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张琴华、苏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张才伟、陈家兴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王陈芳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磊、阮扬涛</w:t>
            </w:r>
          </w:p>
        </w:tc>
        <w:tc>
          <w:tcPr>
            <w:tcW w:w="31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福建省飞毛腿技师学院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潘炘念、胡传坚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数控综合应用技术（团体）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50"/>
        <w:gridCol w:w="1988"/>
        <w:gridCol w:w="2881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周志超、方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方道兴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叶祖涛、林俊发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翁英棋、林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薛智杰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福州第二技师学院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吴小风、陈兴松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现代模具制造技术•注塑模具技术（团体）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14"/>
        <w:gridCol w:w="2012"/>
        <w:gridCol w:w="2914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1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江承键、陈培灿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林锦辉、郑棋雨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焊接技术（个人）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63"/>
        <w:gridCol w:w="1987"/>
        <w:gridCol w:w="3153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曾星宇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时少莹</w:t>
            </w:r>
          </w:p>
        </w:tc>
        <w:tc>
          <w:tcPr>
            <w:tcW w:w="31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罗源县高级职业中学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林益鹏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七、信息技术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</w:rPr>
        <w:t>虚拟现实（VR）制作与应用（团体）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50"/>
        <w:gridCol w:w="1975"/>
        <w:gridCol w:w="3101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一等奖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朱钰洁、王心烨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林锦航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福州商贸职业中专学校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林文强、傅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二等奖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陈春树、陈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开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余耀辉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官云琴、陈赛玉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3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三等奖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阮俊伟、蓝林杰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陈存灿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黄迎辉、章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4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三等奖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黄友杭、陈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郑晶晶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鑫、霍莉桦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物联网技术应用与维护（团体）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039"/>
        <w:gridCol w:w="1986"/>
        <w:gridCol w:w="3215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3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103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一等奖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宋宏鑫、董健行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李文杰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璇、林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</w:t>
            </w:r>
          </w:p>
        </w:tc>
        <w:tc>
          <w:tcPr>
            <w:tcW w:w="103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二等奖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陈思强、杨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刘英琪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福州经济技术开发区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林志坚、蔡雅霜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3</w:t>
            </w:r>
          </w:p>
        </w:tc>
        <w:tc>
          <w:tcPr>
            <w:tcW w:w="103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三等奖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翁家明、黄宇辉、何祖伟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史丽群、陈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4</w:t>
            </w:r>
          </w:p>
        </w:tc>
        <w:tc>
          <w:tcPr>
            <w:tcW w:w="103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三等奖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温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琦、潘锦翰、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陈贤英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福州第一技师学院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捷、李惠娜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网络搭建与应用（团体）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50"/>
        <w:gridCol w:w="1963"/>
        <w:gridCol w:w="3176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左时发、庄鑫龙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刘咏珊、林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林彬彬、孙诗倩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魏明建、戴建国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3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何哲宇、庄宗利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刘大雄、兰明庆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4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柯弘扬、王敏锐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福州对外贸易职业中专学校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邵文婷、李文珍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5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泳、马伟铭</w:t>
            </w:r>
          </w:p>
        </w:tc>
        <w:tc>
          <w:tcPr>
            <w:tcW w:w="31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王文妹、杨水秀</w:t>
            </w:r>
          </w:p>
        </w:tc>
      </w:tr>
    </w:tbl>
    <w:p>
      <w:pPr>
        <w:jc w:val="both"/>
        <w:rPr>
          <w:rFonts w:hint="eastAsia" w:ascii="宋体" w:hAnsi="宋体" w:cs="宋体"/>
          <w:sz w:val="22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网络空间安全（团体）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237"/>
        <w:gridCol w:w="2000"/>
        <w:gridCol w:w="2939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陈鸿翔、凌前香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危松柏、林秀琴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王建升、肖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容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林华振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计算机检测维修与数据恢复（团体）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49"/>
        <w:gridCol w:w="1975"/>
        <w:gridCol w:w="3101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一等奖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马锦文、林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鑫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郑华、周永浩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7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</w:t>
            </w:r>
          </w:p>
        </w:tc>
        <w:tc>
          <w:tcPr>
            <w:tcW w:w="104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二等奖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黄敬漳、林常鑫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闽清职业中专学校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林华振、严品枝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数字影音后期制作技术（个人）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75"/>
        <w:gridCol w:w="1811"/>
        <w:gridCol w:w="341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林剑铭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福州机电工程职业技术学校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杨宏志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侯镒封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永泰城乡建设职业中专学校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张永善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郭鑫彬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福清龙华职业中专学校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陈春艳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林伟杰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罗源县高级职业中学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林海深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林鸿凯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福州环保职业中专学校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邱清萍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汪卓一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福清西山职业技术学校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王嘉艳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智能家居安装与维护（团体）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989"/>
        <w:gridCol w:w="1899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6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9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程礼权、张纯炜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夏良杰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涂世昌、陈艳超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62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</w:t>
            </w:r>
          </w:p>
        </w:tc>
        <w:tc>
          <w:tcPr>
            <w:tcW w:w="9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威、林钰豪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黄金鑫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陈明光、邵玲真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分布式光伏系统的装调与运维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13"/>
        <w:gridCol w:w="2200"/>
        <w:gridCol w:w="2914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10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一等奖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贤、李伟豪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陈星爱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张凌霄、陈思佳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</w:t>
            </w:r>
          </w:p>
        </w:tc>
        <w:tc>
          <w:tcPr>
            <w:tcW w:w="10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二等奖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张方宇、黄志雄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李益坤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闽清职业中专学校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刘思煌、李伯顺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ind w:firstLine="723" w:firstLineChars="3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八、交通运输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新能源汽车检测与维修（团体）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175"/>
        <w:gridCol w:w="1988"/>
        <w:gridCol w:w="2801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黄金超、王仁锦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侯鑫辉、林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董学江、雷少峰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福州第二技师学院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罗中庚、林德鑫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程万翔、雷  靖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范帅军、段清彬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邵闽通、杨万川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陈思远、洪纯玉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黄俊杰、林凯杰</w:t>
            </w:r>
          </w:p>
        </w:tc>
        <w:tc>
          <w:tcPr>
            <w:tcW w:w="28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庄豪茂、何承旺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720" w:firstLineChars="3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汽车机电维修（个人）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21"/>
        <w:gridCol w:w="1749"/>
        <w:gridCol w:w="2967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林嘉辉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刘鹏帅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周长荣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胡伟平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叶铁锋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陈仁钱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陈联滋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章荣毅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林奶铃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刘启翔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陈若旭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杨智伟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叶顺美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车身修复（钣金）（个人）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212"/>
        <w:gridCol w:w="1699"/>
        <w:gridCol w:w="3240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饶瑞江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李祖璇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袁志超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袁志超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叶子涵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林志杰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车身涂装（涂漆）（个人）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12"/>
        <w:gridCol w:w="1760"/>
        <w:gridCol w:w="3272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蒋师银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董泽明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林伟伟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母嘉玮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陈智健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董泽明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汪和申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陈富强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罗卫津</w:t>
            </w:r>
          </w:p>
        </w:tc>
        <w:tc>
          <w:tcPr>
            <w:tcW w:w="327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王振烽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汽车营销（团体）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21"/>
        <w:gridCol w:w="1950"/>
        <w:gridCol w:w="3184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黄庆霖、冯文杰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吴宇翔、陈嘉欣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丽、陈雅男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勳、庄袁昊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陈富强、赵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林锦峰、温杭铭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福州第二技师学院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敏、陈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陈嘉源、陈晓青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陈玉旺、温鹭平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杨富滨、陈清雨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王冬雪、张云飞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李继锋、李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滔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福州机电工程职业技术学校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余珍希、李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陈忠浩、林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闽侯县职业中专学校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芳、黄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菲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九、</w:t>
      </w:r>
      <w:r>
        <w:rPr>
          <w:rFonts w:hint="eastAsia" w:ascii="宋体" w:hAnsi="宋体"/>
          <w:b/>
          <w:sz w:val="24"/>
        </w:rPr>
        <w:t>土木水利</w:t>
      </w:r>
    </w:p>
    <w:p>
      <w:pPr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建筑CAD（团体）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100"/>
        <w:gridCol w:w="1900"/>
        <w:gridCol w:w="3101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郑佳豪、黄  磊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吴敬涛、曾天宇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希、黄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  冰、徐建州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侯美云、陈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何琪瑞、郑子渊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赵崇晖、陈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周志强、林炜雯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余小春、俞明运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林旭东、宋婷婷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黄佳妮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工程测量（团体）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50"/>
        <w:gridCol w:w="1888"/>
        <w:gridCol w:w="3101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高伟翔、林  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  政、蔡奕馨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何伙珍、杨红武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周孙鑫、黄兴权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严镇国、方俊佳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何伙珍、杨红武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林剑晨、毛庙栋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刘龙君、田龙岩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陈洁怡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陈志伟、游成达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  炜、林鸿鑫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锐、徐新江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汪裕钦、郑浩东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  涛、王泳贺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康秀明、林桂斌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工程算量（团体）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25"/>
        <w:gridCol w:w="1875"/>
        <w:gridCol w:w="3196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王丽欣、郭紫轩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张丽锦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永泰城乡建设职业中专学校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鉴、郑庆平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</w:rPr>
        <w:t>建筑智能化系统安装与调试（团体）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13"/>
        <w:gridCol w:w="1975"/>
        <w:gridCol w:w="3126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贺锦龙、许康榆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王命春、叶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刘航杰、肖林锦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宋世杰、陈万忠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5.</w:t>
      </w:r>
      <w:r>
        <w:rPr>
          <w:rFonts w:hint="eastAsia" w:ascii="宋体" w:hAnsi="宋体"/>
          <w:sz w:val="24"/>
        </w:rPr>
        <w:t>建筑设备安装与调控（给排水）（团体）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87"/>
        <w:gridCol w:w="1974"/>
        <w:gridCol w:w="310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陈国龙、陈劲松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福州建筑工程职业中专学校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锋、刘小涛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梁精钊、刘国圣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闽清职业中专学校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刘春树、夏忠春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6.</w:t>
      </w:r>
      <w:r>
        <w:rPr>
          <w:rFonts w:hint="eastAsia" w:ascii="宋体" w:hAnsi="宋体"/>
          <w:sz w:val="24"/>
        </w:rPr>
        <w:t>建筑装饰技能（团体）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92"/>
        <w:gridCol w:w="2083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王伟琦、陈志伟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郑钦晶、赵崇晖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林冠辰、陈辉斌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林松江、郑钦晶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7.</w:t>
      </w:r>
      <w:r>
        <w:rPr>
          <w:rFonts w:hint="eastAsia" w:ascii="宋体" w:hAnsi="宋体"/>
          <w:sz w:val="24"/>
        </w:rPr>
        <w:t>电梯维修保养（团体）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025"/>
        <w:gridCol w:w="1886"/>
        <w:gridCol w:w="324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朱孝炜、喻  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郑祥宇、翁寿俊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8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叶博文、王  浪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郑祥宇、翁寿俊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十、医药卫生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</w:rPr>
        <w:t>护理技能</w:t>
      </w:r>
      <w:r>
        <w:rPr>
          <w:rFonts w:hint="eastAsia" w:ascii="宋体" w:hAnsi="宋体"/>
          <w:sz w:val="24"/>
        </w:rPr>
        <w:t>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13"/>
        <w:gridCol w:w="1736"/>
        <w:gridCol w:w="3100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谢文静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福清卫生学校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倩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福清卫生学校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郑玉春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吴锦桦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福清卫生学校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李清凤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杨佳雯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福清卫生学校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李清凤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陈芯妍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福州市旅游技术学校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欢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十一、电工电子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机电一体化设备组装与调试（团体）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061"/>
        <w:gridCol w:w="2050"/>
        <w:gridCol w:w="3037"/>
        <w:gridCol w:w="19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所在学校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浩、陈荣林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福州第二技师学院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飞、郑龙华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昊、冯帅东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连江职业中专学校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琳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制冷与空调设备组装与调试（个人）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50"/>
        <w:gridCol w:w="1932"/>
        <w:gridCol w:w="3167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陈子坤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福州机电工程职业技术学校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郑敏旺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陈明祥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福州机电工程职业技术学校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许孟韬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电气安装与维修（团体）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1100"/>
        <w:gridCol w:w="1850"/>
        <w:gridCol w:w="3150"/>
        <w:gridCol w:w="1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选手姓名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所在学校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凯、林臻研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福州第二技师学院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翁华萍、叶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涵、余盛烨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连江职业中专学校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刁兴芳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电子电路装调与应用（个人）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50"/>
        <w:gridCol w:w="1811"/>
        <w:gridCol w:w="3212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谯胜虹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福州机电工程职业技术学校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徐石文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吴文斌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陈朝利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航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福州机电工程职业技术学校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陈品才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陈章伟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邢世群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郑景怡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陈朝利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陈孝捷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罗源县高级职业中学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吴爱玲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黄锦诚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闽清职业中专学校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李伯顺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余兆权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闽清职业中专学校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李伯顺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翻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张凌霄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龚云川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樊丹丹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唐恩星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福州第二技师学院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贺俊红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王俊辉</w:t>
            </w:r>
          </w:p>
        </w:tc>
        <w:tc>
          <w:tcPr>
            <w:tcW w:w="3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福州经济技术开发区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职业中专学校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章玲玲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ind w:firstLine="723" w:firstLineChars="300"/>
        <w:rPr>
          <w:rFonts w:hint="eastAsia" w:ascii="仿宋" w:hAnsi="仿宋" w:eastAsia="仿宋" w:cs="Courier New"/>
          <w:b/>
          <w:sz w:val="24"/>
          <w:szCs w:val="24"/>
        </w:rPr>
      </w:pPr>
      <w:r>
        <w:rPr>
          <w:rFonts w:hint="eastAsia" w:ascii="宋体" w:hAnsi="宋体"/>
          <w:b/>
          <w:sz w:val="24"/>
        </w:rPr>
        <w:t>十二、旅游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酒店服务（团体）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13"/>
        <w:gridCol w:w="1875"/>
        <w:gridCol w:w="3149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一等奖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陈梦婷、杨紫馨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福州旅游职业中专学校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蒋  珂、尤  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一等奖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陈炎滢、王燕如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福州旅游职业中专学校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张玉佩、江丽容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二等奖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杨婷婷、林  亿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福州对外贸易职业中专学校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林爱剑、杨锦姌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二等奖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陈梦婷、陈嘉捷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福清龙华职业中专学校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齐路颖、薛丽缓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二等奖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黄丽娜、林锦萍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福州环保职业中专学校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  娟、黄玫玫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三等奖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陈良彬、范玉钉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闽清职业中专学校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吴仁泉、付美如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三等奖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黄可欣、李佳颖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罗源县高级职业中学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  艳、陈惠琴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三等奖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魏惠莹、俞慧雯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罗源县高级职业中学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  艳、陈惠琴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三等奖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李杨玲、吴鑫华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福州对外贸易职业中专学校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林爱剑、杨锦姌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三等奖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冯上国、黄梦瑶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福州环保职业中专学校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  娟、黄玫玫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1"/>
        </w:numPr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烹饪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中餐热菜（个人）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00"/>
        <w:gridCol w:w="1616"/>
        <w:gridCol w:w="313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刘蔡炜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福州旅游职业中专学校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黄灵亮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张华锟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福州旅游职业中专学校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刘本坦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唐英豪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池声扬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丁宇煌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罗建平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高镇堂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福州环保职业中专学校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林高翔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林鑫豪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张明旺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杰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常增强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福州第二技师学院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林鸿祺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张盛杰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许贤辉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斌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中西式面点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75"/>
        <w:gridCol w:w="1657"/>
        <w:gridCol w:w="3160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林崇炤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福州旅游职业中专学校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庄雪梦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福州第一技师学院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阮燕珍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林思扬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王苏锋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涛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黄丽熙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福州旅游职业中专学校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蒋兰莉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福州环保职业中专学校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郭峥嵘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7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吴嘉仪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福州环保职业中专学校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王敏榕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郑嘉军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懿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长乐职业中专学校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兰鸿振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连江职业中专学校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周训钦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何子欣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福州第二技师学院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李棋滨</w:t>
            </w:r>
          </w:p>
        </w:tc>
      </w:tr>
    </w:tbl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482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十四、英语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职业英语技能（服务类）（团体）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92"/>
        <w:gridCol w:w="2096"/>
        <w:gridCol w:w="314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陈欣婕、郑为烽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福清龙华职业中专学校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黄燕梅、李美菊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陈伟豪、冯进方舟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福州财政金融职业中专学校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郑琼烟、刘闻颖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牛乐乐、林致远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福州经济技术开发区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职业中专学校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杨海燕、赵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陈林祺、黄孙兴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福州对外贸易职业中专学校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张刘芳、刘剑萍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陈心彤、任昕荷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福州文教职业中专学校 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孔繁月、吕沛沛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彭蔚然、林祯钰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福州商贸职业中专学校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叶玉青、张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spacing w:line="360" w:lineRule="auto"/>
        <w:ind w:firstLine="720" w:firstLineChars="3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职业英语技能（其他类）（团体）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12"/>
        <w:gridCol w:w="1988"/>
        <w:gridCol w:w="3126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陈露烨、陈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浩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林仙蓉、曾秀芬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陈王涵、陈子炫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连江职业中专学校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吴美华、魏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林宇轩、郑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祥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福州机电工程职业技术学校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林聪颖、沈乐声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周欣雨、田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雨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福州建筑工程职业中专学校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王瑞琳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唐诗琳、张冰燕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福州旅游职业中专学校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谢轶婧、李林颖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1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方晨栩、张瑜萱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闽侯县美术中等职业学校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黄俊贵</w:t>
            </w: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</w:p>
    <w:p>
      <w:pPr>
        <w:ind w:firstLine="723" w:firstLineChars="3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十五、石油化工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工业分析检验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00"/>
        <w:gridCol w:w="1979"/>
        <w:gridCol w:w="3097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选手姓名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曾秋茗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朱雪峰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6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郑祚镇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福州环保职业中专学校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原美珍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1C898E"/>
    <w:multiLevelType w:val="singleLevel"/>
    <w:tmpl w:val="D21C898E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8677B"/>
    <w:rsid w:val="4A18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2020-12-07T08:50:00Z</dcterms:created>
  <dc:creator>薛珉</dc:creator>
  <cp:lastModifiedBy>薛珉</cp:lastModifiedBy>
  <dcterms:modified xsi:type="dcterms:W3CDTF">2020-12-07T08:50:47Z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