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643" w:hangingChars="200"/>
        <w:jc w:val="center"/>
        <w:textAlignment w:val="auto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2020-2021学年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闽东北协同发展区第二届中职（技工）院校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643" w:hangingChars="200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学生职业技能联赛</w:t>
      </w:r>
      <w:r>
        <w:rPr>
          <w:rFonts w:hint="eastAsia" w:ascii="宋体" w:hAnsi="宋体"/>
          <w:b/>
          <w:sz w:val="32"/>
          <w:szCs w:val="32"/>
        </w:rPr>
        <w:t>获奖名单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一、</w:t>
      </w:r>
      <w:r>
        <w:rPr>
          <w:rFonts w:hint="eastAsia" w:ascii="宋体" w:hAnsi="宋体"/>
          <w:b/>
          <w:bCs/>
          <w:sz w:val="24"/>
          <w:lang w:val="en-US" w:eastAsia="zh-CN"/>
        </w:rPr>
        <w:t>加工制造类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焊接技术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362"/>
        <w:gridCol w:w="1588"/>
        <w:gridCol w:w="3100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一等奖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曾星宇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罗源县高级职业中学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郭玉龙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时少莹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罗源县高级职业中学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林益鹏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杨松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南平市农业学校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虞仔南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刘东昕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湄洲湾职业技术学校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施元庆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李朝伟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南平市农业学校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虞仔南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陈子睿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湄洲湾职业技术学校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杨承焜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松溪县中等职业技术学校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刘育翔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李招祥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建阳农业工程学校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虞仔南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零部件测绘与CAD成图技术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138"/>
        <w:gridCol w:w="1857"/>
        <w:gridCol w:w="3063"/>
        <w:gridCol w:w="1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一等奖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叶芳、黄铭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湄洲湾职业技术学校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吴宇帆、陈双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一等奖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兰浩愿、孟子涵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罗源县高级职业中学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许兆奕、董菲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张辉、许乐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莆田职业技术学校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黄雪霞、苏丽英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黄维滨、林志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莆田华侨职业中专学校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林志宝、翁龙清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林荣鸿、钟竣捷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宁德技师学院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刘加盛、余生涛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王清荣、王智炜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福州机电工程职业技术学校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张琴华、苏晋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张才伟、陈家兴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福州第一技师学院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王陈芳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黄星、杨通义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莆田市技工学校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颜震平、朱丽彬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汤磊、阮扬涛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福建省飞毛腿技师学院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潘炘念、胡传坚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陈炜、兰欣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福州经济技术开发区职业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中专学校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陈阳，郝洪宇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宋体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二、交通运输类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仿宋" w:hAnsi="仿宋" w:eastAsia="仿宋" w:cs="宋体"/>
          <w:kern w:val="0"/>
          <w:sz w:val="24"/>
        </w:rPr>
        <w:t>新能源汽车检测与维修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003"/>
        <w:gridCol w:w="2013"/>
        <w:gridCol w:w="2744"/>
        <w:gridCol w:w="1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一等奖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黄金超、王仁锦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闽侯职业中专学校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侯鑫辉、林  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董学江、雷少峰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福州第二技师学院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罗中庚、林德鑫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程万翔、雷  靖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长乐职业中专学校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范帅军、段清彬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温鑫隆、陈林森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柘荣职业技术学校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吴兴国、吴志锋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彭兴府、汤佳豪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宁德技师学院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葛长兴、陈能就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陈佳辉、林文基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莆田华侨职业中专学校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林志宝、柯建勋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邵闽通、杨万川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连江职业中专学校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陈思远、洪纯玉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黄俊杰、林凯林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福清龙华职业中专学校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庄豪茂、何承旺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三、财经商贸类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1、电子商务技能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50"/>
        <w:gridCol w:w="2106"/>
        <w:gridCol w:w="3003"/>
        <w:gridCol w:w="1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一等奖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黄嘉煌、梁佳宇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史雪铃、林真贞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莆田职业技术学校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方 琴、陈海云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一等奖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林伯承、郭晋光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严思怡、严晶晶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莆田职业技术学校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方 琴、朱琳琳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万子燃、林孝林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潘振楠、张睿逸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福州商贸职业中专学校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 涵、陈 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林淑婷、翁德强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林浩福、林雯静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福清龙华职业中专学校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吴德祥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林墨然、魏  燃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陈方桦、帅蒙召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福州对外贸易职业中专学校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林蔚暄、肖 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  航、陈嘉玲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杨承冬、王舒倩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福州财政金融职业中专学校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黄 峰、许 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谢毅文、方向杰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叶  腾、郑志彬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莆田华侨职业中专学校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林世妹、李姗姗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徐瑶晖、游启仁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郭慧晴、李安娜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南平市农业学校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龚 青、杨 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王艺晴、许  倩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  彬、陈智富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湄洲湾职业中专学校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郑志梅、林 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程文金、林诗华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沈游航、高雯琴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福州第一技师学院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 菁、林建荣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  俊、范美慧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林灵玲、何志华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建阳农业工程学校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龚 青、杨 婷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四、旅游服务类</w:t>
      </w:r>
    </w:p>
    <w:p>
      <w:pPr>
        <w:spacing w:line="360" w:lineRule="auto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1、中华茶艺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951"/>
        <w:gridCol w:w="2122"/>
        <w:gridCol w:w="2964"/>
        <w:gridCol w:w="18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一等奖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陈宇欣、阳诗琪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杨慧欣、吴丽琴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武夷山旅游职业中专学校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 凌、王 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周瑞雪、谢雨琪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 w:val="24"/>
                <w:lang w:val="en-US" w:eastAsia="zh-CN"/>
              </w:rPr>
              <w:t>詹家雯、张林煌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建瓯职业中专学校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 静、吴 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陈雨欣、林  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林  鑫、连馨怡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闽侯县职业中专学校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程芝生、黄 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余  丹、郑羽琪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 w:val="24"/>
                <w:lang w:val="en-US" w:eastAsia="zh-CN"/>
              </w:rPr>
              <w:t>许雯欣、严雨晴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连江职业中专学校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 熳、王丽可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林耀铭、林董奥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 w:val="24"/>
                <w:lang w:val="en-US" w:eastAsia="zh-CN"/>
              </w:rPr>
              <w:t>陈炜杰、黄栩婧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福州旅游职业中专学校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林燕群、林 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许湘宁、黄浈琪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林思彤、尧伊菲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福州文教职业中专学校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林宝如、赵 楠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  <w:szCs w:val="22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2、酒店服务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062"/>
        <w:gridCol w:w="2000"/>
        <w:gridCol w:w="2874"/>
        <w:gridCol w:w="1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一等奖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黄宇诚、陈帅霖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宁德职业中专学校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蔡燕菁、张 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黄伟杰、黄帮杰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宁德职业中专学校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  丹、彭建新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雷丽娇、吴杨阳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福安职业技术学校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兰奶月、林陈英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潘美钰、童小蝶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武夷山旅游职业中专学校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王晓霞 、梁静媛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张美娜、赖金翔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邵武职业中专学校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张艳红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吴哲恺、林 凯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莆田海峡职业中专学校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戴秀萍、戴丽清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朱漫云、林嘉雪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莆田科技职业技术学校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方如菊、陈蜜清</w:t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/>
          <w:b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五、信息技术类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仿宋" w:hAnsi="仿宋" w:eastAsia="仿宋" w:cs="宋体"/>
          <w:kern w:val="0"/>
          <w:sz w:val="24"/>
        </w:rPr>
        <w:t>数字影音后期制作技术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292"/>
        <w:gridCol w:w="1465"/>
        <w:gridCol w:w="3285"/>
        <w:gridCol w:w="1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一等奖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游宇鑫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建阳农业工程学校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余  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一等奖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蔡宇涵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南平市农业学校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余  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林剑铭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福州机电工程职业技术学校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杨宏志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潘家望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莆田工业职业技术学校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姚俊文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侯镒封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永泰城乡建设职业中专学校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张永善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二等奖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邹奇杭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湄洲湾职业技术学校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郭学荔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郭鑫彬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福清龙华职业中专学校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陈春艳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  凡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莆田华侨职业中专学校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姚  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林晓实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福建省莆田职业技术学校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许明敏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陈京豪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南平职业中专学校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刘燕平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谢建平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南平技师学院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郑巧稚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林伟杰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罗源县高级职业中学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林海深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三等奖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林鸿凯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福州环保职业中专学校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邱清萍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38B883"/>
    <w:multiLevelType w:val="singleLevel"/>
    <w:tmpl w:val="F638B88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308B9"/>
    <w:rsid w:val="58A3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2021-01-18T03:39:00Z</dcterms:created>
  <dc:creator>薛珉</dc:creator>
  <cp:lastModifiedBy>薛珉</cp:lastModifiedBy>
  <dcterms:modified xsi:type="dcterms:W3CDTF">2021-01-18T03:40:22Z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