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  <w:r>
        <w:rPr>
          <w:rFonts w:hint="eastAsia" w:ascii="宋体" w:hAnsi="宋体"/>
          <w:b/>
          <w:sz w:val="32"/>
          <w:szCs w:val="32"/>
          <w:lang w:eastAsia="zh-CN"/>
        </w:rPr>
        <w:t>2021-2022学年福州市第十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b/>
          <w:sz w:val="32"/>
          <w:szCs w:val="32"/>
          <w:lang w:eastAsia="zh-CN"/>
        </w:rPr>
        <w:t>届中职、技工院校学生</w:t>
      </w:r>
    </w:p>
    <w:p>
      <w:pPr>
        <w:ind w:left="643" w:hanging="643" w:hangingChars="200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职业技能竞赛各校得分统计</w:t>
      </w:r>
    </w:p>
    <w:tbl>
      <w:tblPr>
        <w:tblStyle w:val="2"/>
        <w:tblW w:w="8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25"/>
        <w:gridCol w:w="744"/>
        <w:gridCol w:w="754"/>
        <w:gridCol w:w="713"/>
        <w:gridCol w:w="762"/>
        <w:gridCol w:w="713"/>
        <w:gridCol w:w="775"/>
        <w:gridCol w:w="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    奖    数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龙华职业技术学校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福州旅游职业中专学校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福州文教职业中专学校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福州财政金融职业中专学校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福州机电工程职业技术学校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福州建筑工程职业中专学校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永泰城乡建设职业中专学校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福州环保职业中专学校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罗源县高级职业中学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福州商贸职业中专学校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福州对外贸易职业中专学校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福清三华职业技术学校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福清卫生学校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福州市艺术学校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福建省飞毛腿技师学院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福清西山职业技术学校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福建省新东方技工学校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闽侯美术中等职业学校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福州市旅游技术学校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说明：个人项目按一等奖7分、二等奖5分、三等奖3分统计；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团体项目按一等奖9分、二等奖7分、三等奖5分统计。</w:t>
      </w:r>
    </w:p>
    <w:p>
      <w:pPr>
        <w:widowControl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2021-2022学年福州市第十七届中职（技工）院校</w:t>
      </w:r>
    </w:p>
    <w:p>
      <w:pPr>
        <w:ind w:left="643" w:hanging="643" w:hanging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学生技能竞赛获奖名单</w:t>
      </w:r>
    </w:p>
    <w:p>
      <w:pPr>
        <w:ind w:left="482" w:hanging="482" w:hangingChars="200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财经商贸类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1、沙盘模拟企业经营（团体）</w:t>
      </w:r>
    </w:p>
    <w:tbl>
      <w:tblPr>
        <w:tblStyle w:val="2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1987"/>
        <w:gridCol w:w="246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露、郑天衍、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郭喆熙、徐浚鹏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江朝云、谢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黄卫康、蔡莉烨、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刘冰滢、孙 洋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谢永峰、甘甜甜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陈嘉乐、蒋志恒、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江列隆、余灵欣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江朝云、张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黄梦丹、施宸宇、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熊丽清、林俊杰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檀  锋、罗宁琼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余子煌、林可文、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何若萱、林静瑶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檀  锋、罗宁琼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刘慧萍、徐友琴、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黄雅雯、陈诗雨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  进、许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程勇盛、刘  刚、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天、翁锦鸿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江美芳、江仁平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张守康、高吉弘、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杨志鹏、邓仕东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福州对外贸易职业中专学校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张雪敏、郑晋红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会计业务处理（个人）</w:t>
      </w:r>
    </w:p>
    <w:tbl>
      <w:tblPr>
        <w:tblStyle w:val="2"/>
        <w:tblW w:w="8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08"/>
        <w:gridCol w:w="1663"/>
        <w:gridCol w:w="305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李昕怡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陈宇杰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郑文琴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郭青茹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池嘉玲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李若曦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婷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郭青茹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潘雨乐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谢新怡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陈忠栋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王玮婷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郑彬艳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郑礼光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郑若岚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林承炜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范欣霞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颜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李载欣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周连庚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丘玮萍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金晓睿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颜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游维鑫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丘玮萍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陈文静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  晴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职业技术学校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王玮婷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苗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永泰城乡建设职业中专学校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林在铭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  淅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  欣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向佩仪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瑞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福州环保职业中专学校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陈王珠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  敏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福清西山职业技术学校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丘素梅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贾明丽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吴岚岚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欣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江仁平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3、现代物流综合作业（团体）</w:t>
      </w:r>
    </w:p>
    <w:tbl>
      <w:tblPr>
        <w:tblStyle w:val="2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1883"/>
        <w:gridCol w:w="247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  枫、陈星宇、卢鑫晨、陈霖鑫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黄娜娜、夏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吴宇航、李贤宝、陈文杰、魏仲海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黄娜娜、夏  妍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4、电子商务技能（团体）</w:t>
      </w:r>
    </w:p>
    <w:tbl>
      <w:tblPr>
        <w:tblStyle w:val="2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1987"/>
        <w:gridCol w:w="246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马可欣、肖  铃、陈旭东、陈彦成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林汉镇、黄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林浩福、黄冬冬、吴沁怡、陈圆圆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吴德祥、江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  雅、魏晴晴、池正芳、汤金鸿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  倩、高瑜婷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郭灵淏、韩婧怡、夏文兴、白如燊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涵，陈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朱建露、陈水先、李  慧、邓杨杨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福州商贸职业中专学校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涵，陈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张雨彤、石志鹏、李祎鸣、潘  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吴德祥、江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郑芸馨、高胤韪、游稹皓、郑舒洋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福州机电工程职业技术学校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赵加华、余珍希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陈方桦、魏  燃、帅蒙召、林墨然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福州对外贸易职业中专学校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林蔚暄、肖  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翁炎鸿、郑佳怡、王东怡、陈诗滢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严凌旭、衣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洋、林清书、林佳美、郑  榆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福州机电工程职业技术学校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余珍希、黄枝春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徐怡欣、廖  丹、兰珞琳、陈友杰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菁、林建荣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林文芳、林晓楠、洪伟杰、吴俊达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福州对外贸易职业中专学校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林蔚暄、肖  严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二、文化艺术类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1、服装设计与工艺（团体）</w:t>
      </w:r>
    </w:p>
    <w:tbl>
      <w:tblPr>
        <w:tblStyle w:val="2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1689"/>
        <w:gridCol w:w="258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庄宇彤、涂  欣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谢伟敏、陈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卓白凤、郑文静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谢伟敏、陈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林婧文、李碧瑶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  彬、王海云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丁新燕、李欣玲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谢秋梅、朱婷婷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李梦茹、林思怡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王艳操、林翠榕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翁静颖、陈紫怡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  彬、郑  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  茜、叶  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陈敏钦、林翠榕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何淑媛、陈  静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香、洪  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郑明烩、刘  艾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香、洪  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陈欣颖、程婷婷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香、黄晓风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模特表演（个人）</w:t>
      </w:r>
    </w:p>
    <w:tbl>
      <w:tblPr>
        <w:tblStyle w:val="2"/>
        <w:tblW w:w="8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8"/>
        <w:gridCol w:w="1652"/>
        <w:gridCol w:w="277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何宇帆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潘若曦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高嘉怡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檀汶巧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刘思琦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  婷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陈思怡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谷苗凤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3、美发与形象设计（个人）</w:t>
      </w:r>
    </w:p>
    <w:tbl>
      <w:tblPr>
        <w:tblStyle w:val="2"/>
        <w:tblW w:w="8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38"/>
        <w:gridCol w:w="1652"/>
        <w:gridCol w:w="287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OLE_LINK1" w:colFirst="1" w:colLast="4"/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陈丽君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程锦源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林文涵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王爱榕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林雨欣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宋宝铃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程锦源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  欣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  静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罗嘉雯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陈伟维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游丽娜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林芷惜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吴桂鋆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王爱榕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杨思琪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  琦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蔡佳敏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  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  闽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  震</w:t>
            </w:r>
          </w:p>
        </w:tc>
      </w:tr>
      <w:bookmarkEnd w:id="0"/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4、平面设计技术（个人）</w:t>
      </w:r>
    </w:p>
    <w:tbl>
      <w:tblPr>
        <w:tblStyle w:val="2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46"/>
        <w:gridCol w:w="1648"/>
        <w:gridCol w:w="291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陈子轩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丁梦霏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玲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江宇欣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衣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林佳莹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柯清颖 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郑东舟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陈楷凡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翁冬怡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璘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黄雨薇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福州环保职业中专学校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王建荣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闽清职业中专学校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马昭向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莉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黄心源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闽侯县美术中等职业学校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陈向进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陈思涵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煦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郑燕域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林雨珊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琪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婷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闽清职业中专学校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赖洁星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吴绍烽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福清三华职业技术学校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林丽萍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福清三华职业技术学校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王祥宁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闽侯县美术中等职业学校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薛思雨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曾雨欣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福州财政金融职业中专学校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陈心屹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陈雨希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青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罗源县高级职业中学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林子星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罗源县高级职业中学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黄冰蕾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5、艺术专业技能（中国舞表演）（个人）</w:t>
      </w:r>
    </w:p>
    <w:tbl>
      <w:tblPr>
        <w:tblStyle w:val="2"/>
        <w:tblW w:w="7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59"/>
        <w:gridCol w:w="1648"/>
        <w:gridCol w:w="249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李佳淇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福州市艺术学校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李紫嫣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福州市艺术学校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郑雅匀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王婧涵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郑静怡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谢钰煊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闽清职业中专学校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吴景花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林馨怡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福州第二技师学院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罗晓亭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林梦馨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赵耿琪卉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张夏欣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任心怡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叶书凎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黄羿楠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  蝶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罗源县高级职业中学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全丽彤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慧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邹丽洋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张译尹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职业中专学校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金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6、艺术专业技能（键盘乐器演奏）（个人）</w:t>
      </w:r>
    </w:p>
    <w:tbl>
      <w:tblPr>
        <w:tblStyle w:val="2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5"/>
        <w:gridCol w:w="1450"/>
        <w:gridCol w:w="305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林佳玥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刘雨悦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詹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陈梓涵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福州市艺术学校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林艳珲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陈心睿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连江职业中专学校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邱燕花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刘欣怡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洪如彬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钟梦涵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福州第二技师学院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陈晴雯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陈雯晴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陆则灼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陈诗慧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黄学琛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余诺希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福建技术师范学院附属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龙华职业技术学校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施雅雯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福州市艺术学校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林逸萱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福州旅游职业中专学校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蒋柳汁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梁筱语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闽清职业中专学校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陈书琪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长乐职业中专学校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陈绮雯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永泰城乡建设职业中专学校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董馨怡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福州经济技术开发区职业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中专学校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刘见平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  <w:highlight w:val="lightGray"/>
        </w:rPr>
        <w:t>三、</w:t>
      </w:r>
      <w:r>
        <w:rPr>
          <w:rFonts w:hint="eastAsia" w:ascii="宋体" w:hAnsi="宋体"/>
          <w:b/>
          <w:sz w:val="24"/>
        </w:rPr>
        <w:t>农林牧渔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1、艺术插花（个人）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38"/>
        <w:gridCol w:w="1648"/>
        <w:gridCol w:w="249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  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江烨枫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霍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林心语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福州第一技师学院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陈思宇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福州环保职业中专学校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许子妍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福州文教职业中专学校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霍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林雨涵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闽侯县职业中专学校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嬑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中华茶艺（个人）</w:t>
      </w:r>
    </w:p>
    <w:tbl>
      <w:tblPr>
        <w:tblStyle w:val="2"/>
        <w:tblW w:w="8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98"/>
        <w:gridCol w:w="1690"/>
        <w:gridCol w:w="245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潘宛易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福州旅游职业中专学校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陈雅文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福州第一技师学院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  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陈雨珊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福州旅游职业中专学校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林思彤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福州文教职业中专学校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林宝如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谢雨晨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福建省新东方技工学校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39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王丽丽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福州第一技师学院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  婷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四、加工制造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1、机器人技术应用（团体）</w:t>
      </w:r>
    </w:p>
    <w:tbl>
      <w:tblPr>
        <w:tblStyle w:val="2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38"/>
        <w:gridCol w:w="1682"/>
        <w:gridCol w:w="246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肖传军、江绍鋆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林邦舜、苏紫珍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林子祥、张凯轩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许华荣、杨冲冲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2、零部件测绘与CAD成图技术（</w:t>
      </w:r>
      <w:r>
        <w:rPr>
          <w:rFonts w:hint="eastAsia" w:ascii="宋体" w:hAnsi="宋体"/>
          <w:sz w:val="24"/>
          <w:lang w:val="en-US" w:eastAsia="zh-CN"/>
        </w:rPr>
        <w:t>个人</w:t>
      </w:r>
      <w:r>
        <w:rPr>
          <w:rFonts w:hint="eastAsia" w:ascii="宋体" w:hAnsi="宋体"/>
          <w:sz w:val="24"/>
        </w:rPr>
        <w:t>）</w:t>
      </w:r>
    </w:p>
    <w:tbl>
      <w:tblPr>
        <w:tblStyle w:val="2"/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30"/>
        <w:gridCol w:w="1437"/>
        <w:gridCol w:w="303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王智炜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孟子涵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王清荣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张焱旭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郭凤玲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陈凯伦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郭凤玲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  磊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炜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阮扬涛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潘炘念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3、数控综合应用技术（团体）</w:t>
      </w:r>
    </w:p>
    <w:tbl>
      <w:tblPr>
        <w:tblStyle w:val="2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10"/>
        <w:gridCol w:w="24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周志超、赖仁旺、陈圳帅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叶祖涛、林俊发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薛智杰、林  鑫、郭志弘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吴小风、庄志铭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4、焊接技术（个人）</w:t>
      </w:r>
    </w:p>
    <w:tbl>
      <w:tblPr>
        <w:tblStyle w:val="2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77"/>
        <w:gridCol w:w="1937"/>
        <w:gridCol w:w="249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薛忠序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福建省罗源县高级职业中学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满正川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福建省罗源县高级职业中学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郭玉龙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5、数控加工技术（数控车）（个人）</w:t>
      </w:r>
    </w:p>
    <w:tbl>
      <w:tblPr>
        <w:tblStyle w:val="2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49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钱恩喆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张榕宾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郑登海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林志国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王骏涛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王爱爱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数控加工技术（数控铣）（个人）</w:t>
      </w:r>
    </w:p>
    <w:tbl>
      <w:tblPr>
        <w:tblStyle w:val="2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0"/>
        <w:gridCol w:w="1773"/>
        <w:gridCol w:w="249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  波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方耀惺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郭志弘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林敏杰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吴小风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7、单片机控制装置安装与调试（个人）</w:t>
      </w:r>
    </w:p>
    <w:tbl>
      <w:tblPr>
        <w:tblStyle w:val="2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93"/>
        <w:gridCol w:w="1648"/>
        <w:gridCol w:w="249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</w:pPr>
            <w:bookmarkStart w:id="1" w:name="OLE_LINK5" w:colFirst="1" w:colLast="4"/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叶晓波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福州第一技师学院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吴晓琴</w:t>
            </w:r>
          </w:p>
        </w:tc>
      </w:tr>
      <w:bookmarkEnd w:id="1"/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8、电气安装与维修（团体）</w:t>
      </w:r>
    </w:p>
    <w:tbl>
      <w:tblPr>
        <w:tblStyle w:val="2"/>
        <w:tblW w:w="8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539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何宏扬、施伟航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  坚、翁华萍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江烨斌、林  涛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刁兴芳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李  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9、机电一体化设备组装与调试（团体）</w:t>
      </w:r>
    </w:p>
    <w:tbl>
      <w:tblPr>
        <w:tblStyle w:val="2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27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林元丰、肖伟杰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  敏、高国栋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潘闽航、周文凯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琳、刁兴芳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制冷与空调设备组装与调试</w:t>
      </w:r>
      <w:r>
        <w:rPr>
          <w:rFonts w:hint="eastAsia" w:ascii="宋体" w:hAnsi="宋体"/>
          <w:sz w:val="24"/>
        </w:rPr>
        <w:t>（个人）</w:t>
      </w:r>
    </w:p>
    <w:tbl>
      <w:tblPr>
        <w:tblStyle w:val="2"/>
        <w:tblW w:w="8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462"/>
        <w:gridCol w:w="323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陈明祥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郑敏旺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罗春灿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许孟韬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林新志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林天宇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凌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新能源汽车检测与维修</w:t>
      </w:r>
      <w:r>
        <w:rPr>
          <w:rFonts w:hint="eastAsia" w:ascii="宋体" w:hAnsi="宋体"/>
          <w:sz w:val="24"/>
        </w:rPr>
        <w:t>（团体）</w:t>
      </w:r>
    </w:p>
    <w:tbl>
      <w:tblPr>
        <w:tblStyle w:val="2"/>
        <w:tblW w:w="8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陈星哲、张  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侯鑫辉、郑  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程万翔、林  煌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段清彬、范帅军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马志凌、杨轲轲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林德鑫、罗中庚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吴烨澎、陈涵硕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张丽娟、叶新杰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达、毛泽霖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侯鑫辉、林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李熙辉、薛忠胜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  迪、汪宝元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杨万川、邵闽通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陈思远、洪纯玉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五、信息技术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1、虚拟现实（VR）制作与应用（团体）</w:t>
      </w:r>
    </w:p>
    <w:tbl>
      <w:tblPr>
        <w:tblStyle w:val="2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964"/>
        <w:gridCol w:w="246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刘培霖、陈嘉旺、张翔坤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蔡洪亮、林文强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陈子星、吴铭浩、唐  健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黄迎辉、章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郭媖淇、林健成、陈浩宇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霍莉桦、陈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吴东浩、邱  辉、叶  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官云琴、陈赛玉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2、物联网技术应用与维护（团体）</w:t>
      </w:r>
    </w:p>
    <w:tbl>
      <w:tblPr>
        <w:tblStyle w:val="2"/>
        <w:tblW w:w="8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14"/>
        <w:gridCol w:w="1682"/>
        <w:gridCol w:w="246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张健铭、李志远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  璇、林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睿、刘泽林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王秋榕、李惠娜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3、网络搭建与应用（团体）</w: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陈智博、林家乐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  颖、刘咏珊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余嘉鑫、邱廷锋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鞠鸿波、祝  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泳、郑浩宇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王文妹、郑凯莉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魏俊杰、詹承臻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郑极福、何秀芳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鸿、刘海洋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庄昭俊、朱亨旭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4、网络空间安全（团体）</w:t>
      </w:r>
    </w:p>
    <w:tbl>
      <w:tblPr>
        <w:tblStyle w:val="2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王熠亮、黄昊翔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危松柏、刘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王建升、肖  容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林华振、刘子尤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5、网络布线（团体）</w:t>
      </w:r>
    </w:p>
    <w:tbl>
      <w:tblPr>
        <w:tblStyle w:val="2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姚德焱、周  城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  凯、吴丽敏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田华权、万喆涛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涂世昌、郑存斌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何祖星、王  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陈阿忠、吴伟华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  燊、俞松成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余国玲、倪克铭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6、计算机检测维修与数据恢复（团体）</w:t>
      </w:r>
    </w:p>
    <w:tbl>
      <w:tblPr>
        <w:tblStyle w:val="2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黄敬漳、林常鑫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林华振、严品枝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陈智鑫、蔡智烨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潘晨峰、刘  煌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7、数字影音后期制作技术（个人）</w:t>
      </w:r>
    </w:p>
    <w:tbl>
      <w:tblPr>
        <w:tblStyle w:val="2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416"/>
        <w:gridCol w:w="307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湛鹏泉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贾智媛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吴昌龙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郭鑫彬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张子晗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林劭楷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卓泳妍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张德伟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蔡提潇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黄海峰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晶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8、智能家居安装与维护（</w:t>
      </w:r>
      <w:r>
        <w:rPr>
          <w:rFonts w:hint="eastAsia" w:ascii="宋体" w:hAnsi="宋体"/>
          <w:sz w:val="24"/>
          <w:lang w:val="en-US" w:eastAsia="zh-CN"/>
        </w:rPr>
        <w:t>团体</w:t>
      </w:r>
      <w:r>
        <w:rPr>
          <w:rFonts w:hint="eastAsia" w:ascii="宋体" w:hAnsi="宋体"/>
          <w:sz w:val="24"/>
        </w:rPr>
        <w:t>）</w:t>
      </w:r>
    </w:p>
    <w:tbl>
      <w:tblPr>
        <w:tblStyle w:val="2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2033"/>
        <w:gridCol w:w="246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健、肖人匀、何  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袁林海、李素鸿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琦、陈俊涛、林宏宝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涂世昌、陈艳超</w:t>
            </w:r>
          </w:p>
        </w:tc>
      </w:tr>
    </w:tbl>
    <w:p>
      <w:pPr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电子电路装调与应用</w:t>
      </w:r>
      <w:r>
        <w:rPr>
          <w:rFonts w:hint="eastAsia" w:ascii="宋体" w:hAnsi="宋体"/>
          <w:sz w:val="24"/>
        </w:rPr>
        <w:t>（个人）</w:t>
      </w:r>
    </w:p>
    <w:tbl>
      <w:tblPr>
        <w:tblStyle w:val="2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304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陈铮玮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田芳浩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陈孝捷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张尊国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叶铭昊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鑫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江土发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唐恩星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欧国兴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杨庭浩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黄锦城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李伯顺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陈博超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郭冠洲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吴文斌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郭冠洲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林凯杰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叶仙儒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并列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曾志航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并列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郑景怡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陈朝利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、分布式光伏系统的装调与运维（</w:t>
      </w:r>
      <w:r>
        <w:rPr>
          <w:rFonts w:hint="eastAsia" w:ascii="宋体" w:hAnsi="宋体"/>
          <w:sz w:val="24"/>
          <w:lang w:val="en-US" w:eastAsia="zh-CN"/>
        </w:rPr>
        <w:t>团体</w:t>
      </w:r>
      <w:r>
        <w:rPr>
          <w:rFonts w:hint="eastAsia" w:ascii="宋体" w:hAnsi="宋体"/>
          <w:sz w:val="24"/>
        </w:rPr>
        <w:t>）</w:t>
      </w:r>
    </w:p>
    <w:tbl>
      <w:tblPr>
        <w:tblStyle w:val="2"/>
        <w:tblW w:w="7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38"/>
        <w:gridCol w:w="1682"/>
        <w:gridCol w:w="246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林俊杰、陈星爱、曹海鑫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张凌霄、陈思佳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bookmarkStart w:id="2" w:name="OLE_LINK4" w:colFirst="1" w:colLast="4"/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张方宇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、余家豪、邱炜德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闽清职业中专学校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刘思煌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 w:val="22"/>
                <w:szCs w:val="22"/>
              </w:rPr>
              <w:t>谢维燕</w:t>
            </w:r>
          </w:p>
        </w:tc>
      </w:tr>
      <w:bookmarkEnd w:id="2"/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六、交通运输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1、车身修理（个人）</w:t>
      </w:r>
    </w:p>
    <w:tbl>
      <w:tblPr>
        <w:tblStyle w:val="2"/>
        <w:tblW w:w="7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49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  建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陈少龙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张阳森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  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唐德彬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林云秋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李晨宇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李郑楠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林程皓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  涛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2、汽车机电维修（个人）</w:t>
      </w:r>
    </w:p>
    <w:tbl>
      <w:tblPr>
        <w:tblStyle w:val="2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38"/>
        <w:gridCol w:w="1482"/>
        <w:gridCol w:w="304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周长荣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宇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胡伟平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叶铁锋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谢子航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杨云鑫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棋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陈联滋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杨智伟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瞿恒剑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林宏智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  凯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3、车身涂装（个人）</w:t>
      </w:r>
    </w:p>
    <w:tbl>
      <w:tblPr>
        <w:tblStyle w:val="2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8"/>
        <w:gridCol w:w="1647"/>
        <w:gridCol w:w="249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  军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汪和申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母嘉玮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卢小康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郑旭朝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林豪南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叶顺美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姚泽宇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薛俊辉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  和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郭宝朕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林旭升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、汽车营销（个人）</w:t>
      </w:r>
    </w:p>
    <w:tbl>
      <w:tblPr>
        <w:tblStyle w:val="2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58"/>
        <w:gridCol w:w="1528"/>
        <w:gridCol w:w="289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吴宇翔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黄庆霖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严  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王泓烨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静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杨富滨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林家泷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陈忠浩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叶俊杰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勳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郑英栋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蔡  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  颖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郭鸿明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沈冰武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陈桂通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姜小萌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魏可豪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温鹭平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七、土木水利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1、建筑CAD（团体）</w:t>
      </w:r>
    </w:p>
    <w:tbl>
      <w:tblPr>
        <w:tblStyle w:val="2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杰、曾天宇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希、陈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郑根旭、曾苏燕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鑫、陈  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林开荣、王罗民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侯美云、陈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杨檬豪、林旭东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附属龙华职业技术学校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黄佳妮、周文生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陈铮炜、陈  琪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晶、赵崇晖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施慧怡、罗佳盈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附属龙华职业技术学校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黄佳妮、周文生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翔、高佳裕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附属龙华职业技术学校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黄佳妮、周文生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钦、邵天棋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侯美云、林秀珍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吴柯沅、谢慧欣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锐、章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胡宇辉、曾鸿涛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施蔚城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官子灵、张浩然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锐、徐新江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陈康俊、游嘉俊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马曼玲、庄雨柔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工程测量（团体）</w:t>
      </w:r>
    </w:p>
    <w:tbl>
      <w:tblPr>
        <w:tblStyle w:val="2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88"/>
        <w:gridCol w:w="2037"/>
        <w:gridCol w:w="303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黄兴权、李仕林、卓陈潇、方俊佳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林松江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邓忠诚、施燕豪、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侯</w:t>
            </w:r>
            <w:r>
              <w:rPr>
                <w:rFonts w:hint="eastAsia"/>
                <w:color w:val="000000"/>
                <w:sz w:val="22"/>
                <w:szCs w:val="22"/>
              </w:rPr>
              <w:t>明豪、朱良墉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林松江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马孝鑫、薛嘉祥、林祉杰、林  增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陈仙锦、李小霞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王泳贺、程顺彬、倪文河、陈  涛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康秀明、林桂斌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黄俊嘉、郑维揩、王凌涵、陈锦汶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陈仙锦、鲍小云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峰、陈子豪、王弘基、林宇升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陈洁怡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工程算量（团体）</w:t>
      </w:r>
    </w:p>
    <w:tbl>
      <w:tblPr>
        <w:tblStyle w:val="2"/>
        <w:tblW w:w="8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88"/>
        <w:gridCol w:w="2000"/>
        <w:gridCol w:w="2962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陈昀喆、陈玉倩、黄紫悦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福州建筑工程职业中专学校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李奕樟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郑雯慧、雷欣如、黄文峰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永泰城乡建设职业中专学校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  鉴、陈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卢遵翔、余文韬、翁珧翔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闽清职业中专学校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刘国俊、黄其坚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张智晨、林宇燕、云  欣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福州建筑工程职业中专学校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李奕樟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胡俊杰、叶坤杰、林震昊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永泰城乡建设职业中专学校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  鉴、郑庆平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建筑智能化系统安装与调试（团体）</w:t>
      </w:r>
    </w:p>
    <w:tbl>
      <w:tblPr>
        <w:tblStyle w:val="2"/>
        <w:tblW w:w="7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53"/>
        <w:gridCol w:w="248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一等奖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王九源、罗志荣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福州建筑工程职业中专学校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李建宏、刘小涛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3" w:name="OLE_LINK2" w:colFirst="2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林堉锋、吴均灿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福建技术师范学院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附属龙华职业技术学校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王命春、叶  勇</w:t>
            </w:r>
          </w:p>
        </w:tc>
      </w:tr>
      <w:bookmarkEnd w:id="3"/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eastAsia" w:ascii="宋体" w:hAnsi="宋体"/>
          <w:sz w:val="24"/>
        </w:rPr>
        <w:t>建筑设备安装与调控（给排水）（团体）</w:t>
      </w:r>
    </w:p>
    <w:tbl>
      <w:tblPr>
        <w:tblStyle w:val="2"/>
        <w:tblW w:w="7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任美圣、易  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福州建筑工程职业中专学校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陈  锋、江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bookmarkStart w:id="4" w:name="OLE_LINK3" w:colFirst="1" w:colLast="4"/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叶子安、林华熠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闽清职业中专学校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刘春树、夏忠春</w:t>
            </w:r>
          </w:p>
        </w:tc>
      </w:tr>
      <w:bookmarkEnd w:id="4"/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6、</w:t>
      </w:r>
      <w:r>
        <w:rPr>
          <w:rFonts w:hint="eastAsia" w:ascii="宋体" w:hAnsi="宋体"/>
          <w:sz w:val="24"/>
        </w:rPr>
        <w:t>建筑装饰技能（团体）</w:t>
      </w:r>
    </w:p>
    <w:tbl>
      <w:tblPr>
        <w:tblStyle w:val="2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陈辉斌、李晶格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郑钦晶、赵崇晖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旭、杨世伟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郑钦晶、黄  晶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教育类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1、幼儿故事讲述（个人）</w:t>
      </w:r>
    </w:p>
    <w:tbl>
      <w:tblPr>
        <w:tblStyle w:val="2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99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叶小燕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薛俊琳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林恩娜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陈佳蘭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赖新雨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张星雅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林志宏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郑烨希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  湘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林辰汐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范安琪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郑雨婷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蔡丽敏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鄢小雯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陈兰欣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张昕滢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陈琳沛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谢艾杨 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于琪琪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张晓冰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郭雨风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任雨欣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许嘉雯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陈晓昭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  琪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叶滢滢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陈佳乐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林靖童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解刚巧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郑明霞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鄢晓敏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张慧琦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2、幼儿园保教活动分析（个人）</w:t>
      </w:r>
    </w:p>
    <w:tbl>
      <w:tblPr>
        <w:tblStyle w:val="2"/>
        <w:tblW w:w="7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49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杨佳雯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汐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刘永萍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邹文枝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翁佳诺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黄雅婷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王诗涵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潘舒莎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林小烨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倪佳妮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黄晓颖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黄燕萍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罗溢玲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张素芳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3、幼儿园主题简笔画（个人）</w:t>
      </w:r>
    </w:p>
    <w:tbl>
      <w:tblPr>
        <w:tblStyle w:val="2"/>
        <w:tblW w:w="8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38"/>
        <w:gridCol w:w="1636"/>
        <w:gridCol w:w="30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潘燕榕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黄晓洁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郑宇翔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玄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伍培林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姚嘉宁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江心怡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陈芯滢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肖  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陈紫怡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陈雨欣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炜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  榕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宋胤辰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陈玲丽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吴思雨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叶滨铃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李帏娜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黄熙源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洁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  敏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4、职业英语技能（服务类）（团体）</w:t>
      </w:r>
    </w:p>
    <w:tbl>
      <w:tblPr>
        <w:tblStyle w:val="2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许静雅、陈家怡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黄方美、陈  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王颖馨、黄芷萱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陈瑞芳、周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郑为烽、陈欣婕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伟、李美菊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陈嘉雪、赵子畅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桦、杨海燕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5、职业英语技能（其他类）（团体）</w:t>
      </w:r>
    </w:p>
    <w:tbl>
      <w:tblPr>
        <w:tblStyle w:val="2"/>
        <w:tblW w:w="7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郑煜琳、杨鑫丽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琪、林冷眉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薛妍逸、赵煌春 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萍、钱祖敏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刘欣滢、梁冰琦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谢轶婧、李林颖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翁仕焓、陈  浩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张惠珍、曾秀芬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陈杰泷、林瑞敏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黄兰青、林翠华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陈承晟、何尚真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郑桂贞、刘如霖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九、医药卫生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 w:cs="宋体"/>
          <w:sz w:val="24"/>
        </w:rPr>
        <w:t>护理技能</w:t>
      </w:r>
      <w:r>
        <w:rPr>
          <w:rFonts w:hint="eastAsia" w:ascii="宋体" w:hAnsi="宋体"/>
          <w:sz w:val="24"/>
        </w:rPr>
        <w:t>（个人）</w:t>
      </w:r>
    </w:p>
    <w:tbl>
      <w:tblPr>
        <w:tblStyle w:val="2"/>
        <w:tblW w:w="7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21"/>
        <w:gridCol w:w="1685"/>
        <w:gridCol w:w="262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杨佳琳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福建省福清卫生学校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林潇雨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福建省福清卫生学校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练彩敏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陈佳怡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福州市旅游技术学校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赖晓卉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薛雨欣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福建省福清卫生学校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陈芯妍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福州市旅游技术学校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赖晓卉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 w:cs="Courier New"/>
          <w:b/>
          <w:sz w:val="24"/>
        </w:rPr>
      </w:pPr>
      <w:r>
        <w:rPr>
          <w:rFonts w:hint="eastAsia" w:ascii="宋体" w:hAnsi="宋体"/>
          <w:b/>
          <w:sz w:val="24"/>
        </w:rPr>
        <w:t>十、旅游服务类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1、酒店服务（团体）</w:t>
      </w:r>
    </w:p>
    <w:tbl>
      <w:tblPr>
        <w:tblStyle w:val="2"/>
        <w:tblW w:w="7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72"/>
        <w:gridCol w:w="243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郑昊辰、黄静怡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  恬、尤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李杨玲、吴鑫华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林爱剑、杨锦姌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陈思杨、张佳慧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珺、唐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陈诗雨、池馨妍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吴仁泉、董甜蜜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周凌茜、杨宝怡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陈雪芹、齐路颖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2、手冲咖啡（个人）</w:t>
      </w:r>
    </w:p>
    <w:tbl>
      <w:tblPr>
        <w:tblStyle w:val="2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87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苏睿瑶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陈婉淇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雷陶纳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叶舒庭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陈佳怡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黄玫玫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林欣童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三等奖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并列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毛念齐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闽清职业中专学校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吴仁泉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三等奖</w:t>
            </w:r>
          </w:p>
          <w:p>
            <w:pPr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并列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陈思雨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中专学校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刘  真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3、旅游综合技能（团体）</w:t>
      </w:r>
    </w:p>
    <w:tbl>
      <w:tblPr>
        <w:tblStyle w:val="2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82"/>
        <w:gridCol w:w="24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石明毅、王  熙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齐路颖、薛丽缓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  菲、张培中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闽清职业中专学校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吴仁泉、董甜蜜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黄爱梅、施旭月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福州旅游职业中专学校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郑晶晶、张玉佩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蔡垚垚、张诗蕾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福州旅游职业中专学校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  征、尤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陈玉然、李阳毅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珺、唐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薛艳兰、俞  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齐路颖、薛丽缓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刘利永、程阳涛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潘亨婷、林爱剑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唐林星、王雨婷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珺、唐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娜、黄可欣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陈叶菁、陈惠琴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  伟、翁琪淋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潘亨婷、林爱剑</w:t>
            </w:r>
          </w:p>
        </w:tc>
      </w:tr>
    </w:tbl>
    <w:p>
      <w:pPr>
        <w:rPr>
          <w:rFonts w:hint="eastAsia" w:ascii="仿宋" w:hAnsi="仿宋" w:eastAsia="仿宋" w:cs="Courier New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4、西餐热菜（个人）</w:t>
      </w:r>
    </w:p>
    <w:tbl>
      <w:tblPr>
        <w:tblStyle w:val="2"/>
        <w:tblW w:w="7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37"/>
        <w:gridCol w:w="247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陈孖灏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林思洋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余佳诚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  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仝心悦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韦苏情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  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陈天宇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钟杨鑫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李孔晨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好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林凯哲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曹水军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翁家善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5、中餐热菜（个人）</w:t>
      </w:r>
    </w:p>
    <w:tbl>
      <w:tblPr>
        <w:tblStyle w:val="2"/>
        <w:tblW w:w="7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49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陈维涛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风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  伟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陈尔潇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林鑫豪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丁宇煌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蒋忠良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福建省新东方技工学校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  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陈嘉伟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  羽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陈锦添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杨小强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福建省新东方技工学校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周金勇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张镕杰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郑益成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  超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福建省新东方技工学校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江巍航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王敏榕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林鸿祺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6、中西式面点（个人）</w:t>
      </w:r>
    </w:p>
    <w:tbl>
      <w:tblPr>
        <w:tblStyle w:val="2"/>
        <w:tblW w:w="7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249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黄丽熙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刘昌松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王骏杰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崔文雪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陈紫欣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唐芷涓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翁华德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陈智龙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范爱玲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  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欣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林思思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马素廷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倪秉强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李棋滨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懿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韦晶晶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福建省新东方技工学校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洪星辉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福建省新东方技工学校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卢若灵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陈元闪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卓心怡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  璐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十一、语文学科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1、国学经典诗文诵读（团体）</w:t>
      </w:r>
    </w:p>
    <w:tbl>
      <w:tblPr>
        <w:tblStyle w:val="2"/>
        <w:tblW w:w="8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886"/>
        <w:gridCol w:w="253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  舒、戴欣悦、毛忠城、叶佳兴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黄珍香、朱国君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陈钰紫嫣、吴凯贞、陈信洋、陈佑森、李  杰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吴秋晨、许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晴、翁珑燕、黄宇涵、任陈凡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怡、刘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苗宇琪、杨舒闵、林雨欣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  青、吴韵雯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余晓敏、娄战胜、俞俊晨、陈君昊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王静怡、李漫骄、林俊维、张昌墩、宋泽涵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魏达维、陈立宁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翁君豪、林  烁、贾长帅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李建珍、刘尚英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赵小涛、廖文昊、张朝桢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黄祎寿、张小雯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婧、黄静轩、李意芝、孙乐情、陈小凡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莉、郑师炜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  旻、杨倩、游昕妍、徐帆、陈悦妮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红、黄贞桃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严宏振、丁一凡、熊萍果、吴  炅、李沐阳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福清西山职业技术学校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蔡燕灵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陈锦文、刘言斌、范雅妮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  芳、张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林兴琳、许崇源、王雨暄、陈炫名、郑心蕊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黄琴瑶、林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三等奖（单列）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倪诗媛、林子烨、林绮慧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平潭职业中专学校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陈怡、林羽甜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十二、数学学科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1、数学综合能力（个人）</w:t>
      </w:r>
    </w:p>
    <w:tbl>
      <w:tblPr>
        <w:tblStyle w:val="2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38"/>
        <w:gridCol w:w="1636"/>
        <w:gridCol w:w="295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王焕飚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  迅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福清西山职业技术学校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杨华雄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陈显熹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刘璐琪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苑金枝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王胡扬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陈友金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吴俊杰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池景银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陈玲卿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湛华建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陈玲卿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吴盛龙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叶忠明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陈炳婴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连伍奇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薛婉茹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刘浩君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庞修艳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何湘莲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辜小琦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谭智辉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邱雅京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郑婉晶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毛念熠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瑞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张天赐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锜言枝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坤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蒋凤萍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柯鸿昭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吴应煌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陈炳婴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郑欣婷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黄小雅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杨闽川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池富平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唐祖睿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刘义婷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林思琪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陈志杰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王清晶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余冰清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陈长清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福清西山职业技术学校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马林程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帆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蓝青芸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敏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十三、思想政治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1、职业生涯规划设计（个人）</w:t>
      </w:r>
    </w:p>
    <w:tbl>
      <w:tblPr>
        <w:tblStyle w:val="2"/>
        <w:tblW w:w="7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48"/>
        <w:gridCol w:w="302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邓红余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璟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何雨馨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兰钰梅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魏炜真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纪美银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李金秀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翁怡玥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薛观伟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唐才菁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毛张文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吴若琳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徐慧圭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陈智惠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陈凤钦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  奕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陈琳熠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楠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凌洁雅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官湘娟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卓晓霞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董昕茹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鄢仁楷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何诗焰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陈慧琳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陈燕琼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黄钰芸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刘欣沂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林建和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  婷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郭宇鑫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李佳慧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福清西山职业技术学校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辛佳美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吴一涵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闽侯县美术中等职业学校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李倩云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2、党史演讲（个人）</w:t>
      </w:r>
    </w:p>
    <w:tbl>
      <w:tblPr>
        <w:tblStyle w:val="2"/>
        <w:tblW w:w="8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77"/>
        <w:gridCol w:w="310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陈佳琦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  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陈佳乐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  颖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李碧如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余佳迎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王宇慧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桃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  杰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林亚佳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高静怡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徐慧圭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  鹏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  晴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郑紫仪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雷心椿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张雅珍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胡苗杰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程静怡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杨天皓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李岚清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  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倩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俞家欢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游芳菲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林凯杰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汪秀燕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郑榆晨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罗德亮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王中原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烨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王城琳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闽侯县美术中等职业学校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高晨星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郑毅忠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语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曹轩铭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官湘娟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宋嘉琪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金佳欣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长乐职业中专学校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吴雅琴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严佳欣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福州第一技师学院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李婉怡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郭俊武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闽侯县美术中等职业学校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郑纪真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许秀涵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茅朝霞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十四、心理健康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、心理故事演讲（个人）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38"/>
        <w:gridCol w:w="1676"/>
        <w:gridCol w:w="306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林欣静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楠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陈姜燕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罗凯琳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郑馨语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林嘉俊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福建技术师范学院附属龙华职业技术学校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琳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  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薛诗雅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欣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林嘉怡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郭晓雯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林开于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温陈露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黄燕榕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陈秀芸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林嘉铭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福州商贸职业中专学校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陈秀芸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林淑洁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福州财政金融职业中专学校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江佳怡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旭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郭倾城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福州环保职业中专学校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谢慧敏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福建省飞毛腿技师学院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陈雯菲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熊雨嫣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陈莹莹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福州第二技师学院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欧雨嫣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福州文教职业中专学校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商焱滨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福州机电工程职业技术学校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黄碧卿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陈佳琳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福清三华职业技术学校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高馨怡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福建技术师范学院附属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龙华职业技术学校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程博涵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闽侯县职业中专学校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黄莹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福州对外贸易职业中专学校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黄慧平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闽清职业中专学校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  浩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罗源县高级职业中学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游芳蓝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章雨欣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连江职业中专学校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叶宇浩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福清卫生学校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禹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福州建筑工程职业中专学校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林铭熙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福州旅游职业中专学校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黄啸宇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福州经济技术开发区职业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黄珍香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陈欣盈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永泰城乡建设职业中专学校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怡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882E2"/>
    <w:multiLevelType w:val="singleLevel"/>
    <w:tmpl w:val="9F9882E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52479A3"/>
    <w:multiLevelType w:val="singleLevel"/>
    <w:tmpl w:val="C52479A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31043F"/>
    <w:multiLevelType w:val="multilevel"/>
    <w:tmpl w:val="0031043F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BD6685"/>
    <w:multiLevelType w:val="multilevel"/>
    <w:tmpl w:val="04BD6685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47287B"/>
    <w:multiLevelType w:val="multilevel"/>
    <w:tmpl w:val="5D47287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0EAB"/>
    <w:rsid w:val="371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2021-12-31T03:27:00Z</dcterms:created>
  <dc:creator>薛珉</dc:creator>
  <cp:lastModifiedBy>薛珉</cp:lastModifiedBy>
  <dcterms:modified xsi:type="dcterms:W3CDTF">2021-12-31T03:31:00Z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0357215CE7C34CBCB079092CE1767EFA</vt:lpwstr>
  </property>
</Properties>
</file>