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福州职业技术学院与福建省福州旅游职业中专学校联办“三二分段制” 2023年五年制高职空中乘务补面试公告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一、面试对象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具有202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年福州市（不含平潭）中学学籍未被任何学校录取的初中应届毕业生。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二、面试专业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空中乘务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联办校：福州职业技术学院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三、面试时间、地点</w:t>
      </w:r>
    </w:p>
    <w:tbl>
      <w:tblPr>
        <w:tblStyle w:val="7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2203"/>
        <w:gridCol w:w="5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面试日期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面试时间</w:t>
            </w:r>
          </w:p>
        </w:tc>
        <w:tc>
          <w:tcPr>
            <w:tcW w:w="5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7月30日（周日）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9:00—16:00</w:t>
            </w:r>
          </w:p>
        </w:tc>
        <w:tc>
          <w:tcPr>
            <w:tcW w:w="5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旅游职专二楼招就处                      (福州市闽侯荆溪港头连头1号）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7月31日（周一）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福州闽江世纪金源会展中心大饭店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中招供需咨询会现场</w:t>
            </w:r>
            <w:r>
              <w:rPr>
                <w:rFonts w:ascii="仿宋" w:hAnsi="仿宋" w:eastAsia="仿宋"/>
                <w:sz w:val="32"/>
                <w:szCs w:val="32"/>
              </w:rPr>
              <w:t>（仓山区潘墩路188号）</w:t>
            </w:r>
          </w:p>
        </w:tc>
      </w:tr>
    </w:tbl>
    <w:p>
      <w:pPr>
        <w:tabs>
          <w:tab w:val="left" w:pos="724"/>
        </w:tabs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四、面试要求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福州职业技术学院：空中乘务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1.中考成绩达到512分。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2.身高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女生：163CM-175CM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男生：173CM-185CM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3.体重(单位：KG)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女生：（身高厘米数-110）×80%——（身高厘米数-110）×110%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男生：（身高厘米数-105）×90%——（身高厘米数-105）×110%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4.其他：五官端正（女生面容姣好、气质佳），形体匀称挺拔，无O型腿，口齿清楚，普通话较标准；面部及其他皮肤裸露部分无明显疤痕，身体健康，无传染性疾病。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五、报名方式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考生（未被任何学校录取）携带2023年福州市中考准考证、</w:t>
      </w:r>
      <w:r>
        <w:rPr>
          <w:rFonts w:ascii="仿宋" w:hAnsi="仿宋" w:eastAsia="仿宋"/>
          <w:sz w:val="32"/>
          <w:szCs w:val="32"/>
        </w:rPr>
        <w:t>身份证</w:t>
      </w:r>
      <w:r>
        <w:rPr>
          <w:rFonts w:hint="eastAsia" w:ascii="仿宋" w:hAnsi="仿宋" w:eastAsia="仿宋"/>
          <w:sz w:val="32"/>
          <w:szCs w:val="32"/>
        </w:rPr>
        <w:t>，直接到面试点现场报名。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>
      <w:pPr>
        <w:tabs>
          <w:tab w:val="left" w:pos="724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咨询电话：0591—22626500</w:t>
      </w:r>
      <w:r>
        <w:rPr>
          <w:rFonts w:hint="eastAsia" w:ascii="宋体" w:hAnsi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18950281328</w:t>
      </w:r>
    </w:p>
    <w:p>
      <w:pPr>
        <w:tabs>
          <w:tab w:val="left" w:pos="724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联系人:郭老师、刘老师、阳老师、林老师</w:t>
      </w:r>
    </w:p>
    <w:p>
      <w:pPr>
        <w:tabs>
          <w:tab w:val="left" w:pos="724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4"/>
        </w:tabs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c2ZGZiNzZiNDVlOGViOWVmM2JhOTY0NGJkNjUyYzgifQ=="/>
  </w:docVars>
  <w:rsids>
    <w:rsidRoot w:val="00001D59"/>
    <w:rsid w:val="00001D59"/>
    <w:rsid w:val="00046FEC"/>
    <w:rsid w:val="004B6832"/>
    <w:rsid w:val="00514519"/>
    <w:rsid w:val="005E419B"/>
    <w:rsid w:val="0077563A"/>
    <w:rsid w:val="007C04AC"/>
    <w:rsid w:val="008E42B2"/>
    <w:rsid w:val="009B595F"/>
    <w:rsid w:val="00AB3998"/>
    <w:rsid w:val="00B44CA7"/>
    <w:rsid w:val="00C540A2"/>
    <w:rsid w:val="00C60B35"/>
    <w:rsid w:val="00C954AC"/>
    <w:rsid w:val="00D44EB6"/>
    <w:rsid w:val="10AF6D59"/>
    <w:rsid w:val="411C00FE"/>
    <w:rsid w:val="4E4774FE"/>
    <w:rsid w:val="6EB421DF"/>
    <w:rsid w:val="7A8913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批注框文本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459</Words>
  <Characters>549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2022-07-20T02:03:00Z</dcterms:created>
  <dc:creator>Microsoft</dc:creator>
  <cp:lastModifiedBy>Administrator</cp:lastModifiedBy>
  <cp:lastPrinted>2023-07-27T08:50:31Z</cp:lastPrinted>
  <dcterms:modified xsi:type="dcterms:W3CDTF">2023-07-27T08:52:32Z</dcterms:modified>
  <dc:title>福州职业技术学院与福建省福州旅游职业中专学校联办“三二分段制” 2023年五年制高职空中乘务补面试公告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6881ED44F66048108C5E19A66BAABB39_13</vt:lpwstr>
  </property>
</Properties>
</file>