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福州市教育系统先进集体和先进个人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拟推荐对象名单</w:t>
      </w:r>
    </w:p>
    <w:p>
      <w:pPr>
        <w:widowControl/>
        <w:ind w:right="28"/>
        <w:jc w:val="center"/>
        <w:rPr>
          <w:rFonts w:hint="eastAsia" w:ascii="宋体" w:hAnsi="宋体"/>
          <w:b/>
          <w:color w:val="000000"/>
          <w:kern w:val="0"/>
          <w:sz w:val="36"/>
          <w:szCs w:val="22"/>
        </w:rPr>
      </w:pPr>
    </w:p>
    <w:p>
      <w:pPr>
        <w:spacing w:after="62" w:afterLines="20"/>
        <w:textAlignment w:val="baseline"/>
        <w:rPr>
          <w:rFonts w:ascii="黑体" w:hAnsi="黑体" w:eastAsia="黑体" w:cs="黑体"/>
          <w:bCs/>
          <w:kern w:val="0"/>
          <w:sz w:val="32"/>
        </w:rPr>
      </w:pPr>
      <w:r>
        <w:rPr>
          <w:rFonts w:hint="eastAsia" w:ascii="黑体" w:hAnsi="黑体" w:eastAsia="黑体" w:cs="黑体"/>
          <w:bCs/>
          <w:kern w:val="0"/>
          <w:sz w:val="32"/>
        </w:rPr>
        <w:t>一、福州市教育系统先进集体拟推荐对象</w:t>
      </w:r>
      <w:r>
        <w:rPr>
          <w:rFonts w:hint="eastAsia" w:ascii="黑体" w:hAnsi="黑体" w:eastAsia="黑体" w:cs="黑体"/>
          <w:bCs/>
          <w:kern w:val="0"/>
          <w:sz w:val="32"/>
          <w:lang w:val="zh-CN"/>
        </w:rPr>
        <w:t>（</w:t>
      </w:r>
      <w:r>
        <w:rPr>
          <w:rFonts w:hint="eastAsia" w:ascii="黑体" w:hAnsi="黑体" w:eastAsia="黑体" w:cs="黑体"/>
          <w:bCs/>
          <w:kern w:val="0"/>
          <w:sz w:val="32"/>
        </w:rPr>
        <w:t>50所）</w:t>
      </w:r>
    </w:p>
    <w:tbl>
      <w:tblPr>
        <w:tblStyle w:val="2"/>
        <w:tblW w:w="6152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 w:val="0"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闽江学院地理与海洋学院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 w:val="0"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闽江师范高等专科学校外语商贸学院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 w:val="0"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福建省福州第三中学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 w:val="0"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福建省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福州格致中学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 w:val="0"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福建省福州第八中学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 w:val="0"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福建省福州第十六中学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 w:val="0"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福州市乌山小学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 w:val="0"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福州市儿童学园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 w:val="0"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福州市星语学校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 w:val="0"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福州商贸职业中专学校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 w:val="0"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福州教育研究院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福建省福州延安中学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福州市鼓楼第二中心小学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福州市台江实验小学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福州市台江区第三实验幼儿园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福建省福州第四十中学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福州市仓山福湾小学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福州市仓山区红树林幼儿园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福州市仓山区培智学校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福建省福州第十中学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福州市鼓山新区小学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福州市晋安区实验幼儿园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福州市马尾第一中学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福州市马尾实验幼儿园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福州高新区实验幼儿园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福建省长乐高级中学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福州市长乐区吴航中心幼儿园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福建技术师范学院附属龙华职业技术学校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福建省福清第一中学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福建师范大学附属福清德旺中学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福清文光学校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福清市城关小学江阴港城校区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福清市机关幼儿园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福清市滨江小学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福清市龙田中心小学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闽侯县第二中学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闽侯县实验幼儿园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闽侯县上街实验学校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闽侯县职业中专学校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闽侯县青口中心小学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连江县教师进修学校附属小学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福建省连江第五中学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连江黄如论中学贵安学校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连江县实验幼儿园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福建省闽清县第一中学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福建省闽清职业中专学校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福建省罗源第一中学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罗源县第三实验幼儿园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永泰县实验幼儿园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2" w:type="dxa"/>
            <w:noWrap/>
            <w:vAlign w:val="center"/>
          </w:tcPr>
          <w:p>
            <w:pPr>
              <w:widowControl/>
              <w:ind w:left="560" w:hanging="64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永泰县城峰中心小学</w:t>
            </w:r>
          </w:p>
        </w:tc>
      </w:tr>
    </w:tbl>
    <w:p>
      <w:pPr>
        <w:spacing w:before="156" w:beforeLines="50" w:after="62" w:afterLines="20"/>
        <w:textAlignment w:val="baseline"/>
        <w:rPr>
          <w:rFonts w:hint="eastAsia" w:ascii="黑体" w:hAnsi="黑体" w:eastAsia="黑体" w:cs="黑体"/>
          <w:bCs/>
          <w:kern w:val="0"/>
          <w:sz w:val="32"/>
        </w:rPr>
      </w:pPr>
      <w:r>
        <w:rPr>
          <w:rFonts w:hint="eastAsia" w:ascii="黑体" w:hAnsi="黑体" w:eastAsia="黑体" w:cs="黑体"/>
          <w:bCs/>
          <w:kern w:val="0"/>
          <w:sz w:val="32"/>
          <w:lang w:val="zh-CN"/>
        </w:rPr>
        <w:t>二、福州市优秀教育工作者拟</w:t>
      </w:r>
      <w:r>
        <w:rPr>
          <w:rFonts w:hint="eastAsia" w:ascii="黑体" w:hAnsi="黑体" w:eastAsia="黑体" w:cs="黑体"/>
          <w:bCs/>
          <w:kern w:val="0"/>
          <w:sz w:val="32"/>
        </w:rPr>
        <w:t>推荐人选（15名）</w:t>
      </w:r>
    </w:p>
    <w:tbl>
      <w:tblPr>
        <w:tblStyle w:val="2"/>
        <w:tblW w:w="8166" w:type="dxa"/>
        <w:tblInd w:w="1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240"/>
        <w:gridCol w:w="6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霞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46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福建省福州高级中学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郑其瑞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46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福建省福州屏东中学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黄亨容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46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福州滨海实验学校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翼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46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福建省福州教育学院附属第二小学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陈拓新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46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中共福清市委党校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珍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46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福州市鼓楼区教育局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朱芳菲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46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福州市南公小学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郑雪锋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46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福州市仓山区金港湾实验学校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陈丽清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46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福州市象峰学校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郑家涛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46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福州高新技术产业开发区教育和卫生健康局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陈凤英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46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福清市教育局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徐铭杰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46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闽侯县教育局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林淑芳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46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连江县教师进修学校第二附属小学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卓忠秀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46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罗源县中房中学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虎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46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永泰县实验小学</w:t>
            </w:r>
          </w:p>
        </w:tc>
      </w:tr>
    </w:tbl>
    <w:p>
      <w:pPr>
        <w:spacing w:before="156" w:beforeLines="50" w:after="62" w:afterLines="20"/>
        <w:textAlignment w:val="baseline"/>
        <w:rPr>
          <w:rFonts w:hint="eastAsia" w:ascii="黑体" w:hAnsi="黑体" w:eastAsia="黑体" w:cs="黑体"/>
          <w:bCs/>
          <w:kern w:val="0"/>
          <w:sz w:val="32"/>
        </w:rPr>
      </w:pPr>
      <w:r>
        <w:rPr>
          <w:rFonts w:hint="eastAsia" w:ascii="黑体" w:hAnsi="黑体" w:eastAsia="黑体" w:cs="黑体"/>
          <w:bCs/>
          <w:kern w:val="0"/>
          <w:sz w:val="32"/>
        </w:rPr>
        <w:t>三</w:t>
      </w:r>
      <w:r>
        <w:rPr>
          <w:rFonts w:hint="eastAsia" w:ascii="黑体" w:hAnsi="黑体" w:eastAsia="黑体" w:cs="黑体"/>
          <w:bCs/>
          <w:kern w:val="0"/>
          <w:sz w:val="32"/>
          <w:lang w:val="zh-CN"/>
        </w:rPr>
        <w:t>、福州市优秀教师拟</w:t>
      </w:r>
      <w:r>
        <w:rPr>
          <w:rFonts w:hint="eastAsia" w:ascii="黑体" w:hAnsi="黑体" w:eastAsia="黑体" w:cs="黑体"/>
          <w:bCs/>
          <w:kern w:val="0"/>
          <w:sz w:val="32"/>
        </w:rPr>
        <w:t>推荐人选（85名）</w:t>
      </w:r>
    </w:p>
    <w:tbl>
      <w:tblPr>
        <w:tblStyle w:val="2"/>
        <w:tblW w:w="8552" w:type="dxa"/>
        <w:tblInd w:w="2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321"/>
        <w:gridCol w:w="68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苹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阳光学院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黄雅璐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福建华南女子职业学院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颖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福州英华职业学院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孙小丹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黄丽华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福州外语外贸学院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薛伟强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福州黎明职业技术学院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慧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福州金山中学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静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福建省福州第二中学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张玉珍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福州第十一中学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桦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福建省福州教育学院附属中学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祯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清华附中福州学校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杨成品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福州第四中学桔园洲中学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余仰珍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福建省福州第十九中学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陈思捷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福建省福州第二十五中学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吴国梁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福州市聋哑学校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林秀明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福州市船政小学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琛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福州教育学院附属第三小学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黄亚鸿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福州市船政幼儿园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黄培文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福建省福州旅游职业中专学校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林淑周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中国共产党福州市委员会党校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朱丽红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福州黎明中学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徐鸿鹰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福州第一技师学院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魏水琴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福州第二技师学院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颖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福州市小柳小学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郑圣发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福州市鼓楼区教师进修学校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陈凌翔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福州市鼓楼区少年科学艺术宫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岚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福州市台江区教师进修学校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磊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福州市宁化小学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晶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福州鳌峰学校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林婷丰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福建省福州城门中学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林江庄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福州市东升小学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刘艳梅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福州市仓山区实验小学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单伟婷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福州市胪雷小学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郑恩杰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福州市仓山区第一中心小学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筝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福州市义序中心小学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刘思璐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福州市仓山区实验幼儿园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娄鼎榕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福州市晋安区教师进修学校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高扬艳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福州市日溪中心小学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平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福建省福州第七中学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陈巧珍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福州市秀山初级中学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王淑芳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福州市日出东方小学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侃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福州市晋安区直属机关幼儿园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王志玮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福州市亭江中学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霖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福州市海云初级中学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郑传捷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福州高新区第一中学（闽侯县第三中学）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郑学严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福州市长乐区教师进修学校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陈锦吓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福建省长乐职业中专学校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李瑞华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福州市长乐区金峰中学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林和妹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福州市长乐区泮野中心小学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蓉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福清一中音西校区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周歆虹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福建省福清华侨中学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刘细菊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福清元洪高级中学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林风婷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福清第一中学观溪校区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王敏芳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福清市上苍初级中学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陈友龙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福清市祖钦中学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琴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福州市书生实验学校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韩秀玲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福清市行知小学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郑钦娟 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福清市百合小学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陈婵娟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福清元洪师范学校附属小学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林香华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福清市百合小学第二校区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陈艳晴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福清市特殊教育学校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陈恩香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福清市占阳中心小学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翁友云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福清市占泽中心小学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翁凡樱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福清市实验幼儿园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林雨薇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福清市市直幼儿园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廖玉贤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闽侯县白沙小学学区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范美钦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闽侯县昙石山中学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何惠珍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闽侯县第二实验小学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芳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闽侯县实验小学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孙志峰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闽侯县青圃初级中学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锦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闽侯县东南学校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陈维乐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福建省连江第一中学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雄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福建省连江黄如论中学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平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连江县教师进修学校附属中学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陈道昌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福建省连江第四中学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钱虹宇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连江一中贵安分校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芝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连江县第二实验小学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林晓丹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连江县文笔小学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晶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闽清县第一幼儿园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敏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闽清县坂东镇中心小学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婷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闽清县城关中学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镔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罗源县起步中心小学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红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福建省罗源第三中学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林志敏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永泰县第一中学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陈淑平</w:t>
            </w:r>
          </w:p>
        </w:tc>
        <w:tc>
          <w:tcPr>
            <w:tcW w:w="32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永泰县实验小学教育集团刘岐分校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AC158"/>
    <w:rsid w:val="3FFE6C4B"/>
    <w:rsid w:val="6E1AC158"/>
    <w:rsid w:val="768AD5AE"/>
    <w:rsid w:val="B7D70474"/>
    <w:rsid w:val="BEEFE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2025-08-07T04:10:00Z</dcterms:created>
  <dc:creator>wxj</dc:creator>
  <cp:lastModifiedBy>wxj</cp:lastModifiedBy>
  <dcterms:modified xsi:type="dcterms:W3CDTF">2025-08-19T21:31:59Z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