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附件</w:t>
      </w: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年度福州市中职学校高级讲师职务任职资格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评审通过人员名单</w:t>
      </w:r>
    </w:p>
    <w:tbl>
      <w:tblPr>
        <w:tblStyle w:val="5"/>
        <w:tblW w:w="9050" w:type="dxa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1284"/>
        <w:gridCol w:w="2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陈峰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侯作芳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张雪姿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蔡秀凤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傅唯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林莉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郑蕾蕾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许友忠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蒋珂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黄灵亮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江胡祾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陈倩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刘小涛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杜春美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福州经济技术开发区职业中专学校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吴兰平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福州经济技术开发区职业中专学校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黄珍香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福州经济技术开发区职业中专学校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潘志辉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福州经济技术开发区职业中专学校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辜小琦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福州经济技术开发区职业中专学校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谢金山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魏心宇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虞妍玲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林润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陈明光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李巧凤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官晓婷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张凌霄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杨冲冲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姚泓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魏辉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钟兆芳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陈碧丹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江妮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齐路颖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曹阳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烹饪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陈孝球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潘晨峰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戴建国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连江职业中专学校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张升东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闽清职业中专学校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尹卫东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闽清职业中专学校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林华振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陈冰冰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沈凌飞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赵贞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张延君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建筑装饰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鲍小云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</w:tr>
    </w:tbl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69"/>
    <w:rsid w:val="0007541A"/>
    <w:rsid w:val="00083EFA"/>
    <w:rsid w:val="00092E3B"/>
    <w:rsid w:val="000E6D0F"/>
    <w:rsid w:val="000F73E9"/>
    <w:rsid w:val="00115014"/>
    <w:rsid w:val="00137618"/>
    <w:rsid w:val="001812B5"/>
    <w:rsid w:val="001A130D"/>
    <w:rsid w:val="001B7A31"/>
    <w:rsid w:val="001C47EE"/>
    <w:rsid w:val="0028598A"/>
    <w:rsid w:val="002D611B"/>
    <w:rsid w:val="002D78BF"/>
    <w:rsid w:val="00341B0F"/>
    <w:rsid w:val="00355B88"/>
    <w:rsid w:val="003813D9"/>
    <w:rsid w:val="003814EC"/>
    <w:rsid w:val="003E4AEB"/>
    <w:rsid w:val="003E7548"/>
    <w:rsid w:val="00417F20"/>
    <w:rsid w:val="00484FD5"/>
    <w:rsid w:val="004A4597"/>
    <w:rsid w:val="004B492C"/>
    <w:rsid w:val="004F6921"/>
    <w:rsid w:val="005022D0"/>
    <w:rsid w:val="00507AB8"/>
    <w:rsid w:val="00517030"/>
    <w:rsid w:val="005C0DBA"/>
    <w:rsid w:val="005F09BA"/>
    <w:rsid w:val="006850BC"/>
    <w:rsid w:val="006975C7"/>
    <w:rsid w:val="006A12F2"/>
    <w:rsid w:val="006A14DD"/>
    <w:rsid w:val="006F2288"/>
    <w:rsid w:val="006F30C9"/>
    <w:rsid w:val="00700F05"/>
    <w:rsid w:val="00734FAA"/>
    <w:rsid w:val="007600DA"/>
    <w:rsid w:val="007A1208"/>
    <w:rsid w:val="007C350E"/>
    <w:rsid w:val="00835D96"/>
    <w:rsid w:val="0084511D"/>
    <w:rsid w:val="00850F81"/>
    <w:rsid w:val="008A6B46"/>
    <w:rsid w:val="008C44D8"/>
    <w:rsid w:val="00903D24"/>
    <w:rsid w:val="00904572"/>
    <w:rsid w:val="0091568F"/>
    <w:rsid w:val="00917603"/>
    <w:rsid w:val="0092756D"/>
    <w:rsid w:val="00952A05"/>
    <w:rsid w:val="0095681E"/>
    <w:rsid w:val="0096681C"/>
    <w:rsid w:val="009B1D34"/>
    <w:rsid w:val="009B6D3E"/>
    <w:rsid w:val="009C201E"/>
    <w:rsid w:val="009E1EB1"/>
    <w:rsid w:val="009F1394"/>
    <w:rsid w:val="00A42767"/>
    <w:rsid w:val="00A612A2"/>
    <w:rsid w:val="00AA244D"/>
    <w:rsid w:val="00AC65B7"/>
    <w:rsid w:val="00B02D69"/>
    <w:rsid w:val="00B22447"/>
    <w:rsid w:val="00B35289"/>
    <w:rsid w:val="00B47402"/>
    <w:rsid w:val="00B528F5"/>
    <w:rsid w:val="00B53E3F"/>
    <w:rsid w:val="00B84242"/>
    <w:rsid w:val="00B977B5"/>
    <w:rsid w:val="00C23420"/>
    <w:rsid w:val="00C35364"/>
    <w:rsid w:val="00CB185B"/>
    <w:rsid w:val="00CC1DC0"/>
    <w:rsid w:val="00CD46E1"/>
    <w:rsid w:val="00D277B8"/>
    <w:rsid w:val="00D568F4"/>
    <w:rsid w:val="00D57B37"/>
    <w:rsid w:val="00D73F94"/>
    <w:rsid w:val="00D84AB4"/>
    <w:rsid w:val="00DF24E8"/>
    <w:rsid w:val="00E379C3"/>
    <w:rsid w:val="00E47612"/>
    <w:rsid w:val="00EF21A0"/>
    <w:rsid w:val="00F000C8"/>
    <w:rsid w:val="00F54D7B"/>
    <w:rsid w:val="00F6122D"/>
    <w:rsid w:val="00F77686"/>
    <w:rsid w:val="00FC73A7"/>
    <w:rsid w:val="00FD195F"/>
    <w:rsid w:val="00FE63E0"/>
    <w:rsid w:val="00FF79FD"/>
    <w:rsid w:val="175AD77F"/>
    <w:rsid w:val="2FD7DE1A"/>
    <w:rsid w:val="36FB787B"/>
    <w:rsid w:val="3DBCCCF3"/>
    <w:rsid w:val="3F7B7700"/>
    <w:rsid w:val="55FF1B96"/>
    <w:rsid w:val="56F7D51A"/>
    <w:rsid w:val="5EFA7CCD"/>
    <w:rsid w:val="6F853B69"/>
    <w:rsid w:val="7BFF68CB"/>
    <w:rsid w:val="7FBEDED7"/>
    <w:rsid w:val="977F0C9A"/>
    <w:rsid w:val="BA7B23C6"/>
    <w:rsid w:val="CDFD6D9F"/>
    <w:rsid w:val="CFC771B3"/>
    <w:rsid w:val="DDDF79C6"/>
    <w:rsid w:val="DFFC24F4"/>
    <w:rsid w:val="EFFD0741"/>
    <w:rsid w:val="F7FF5934"/>
    <w:rsid w:val="FA7FA98B"/>
    <w:rsid w:val="FBF92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1"/>
    <w:basedOn w:val="1"/>
    <w:link w:val="6"/>
    <w:uiPriority w:val="0"/>
    <w:pPr>
      <w:tabs>
        <w:tab w:val="left" w:pos="0"/>
      </w:tabs>
      <w:spacing w:line="360" w:lineRule="auto"/>
    </w:pPr>
    <w:rPr>
      <w:rFonts w:eastAsia="宋体"/>
      <w:sz w:val="24"/>
    </w:rPr>
  </w:style>
  <w:style w:type="paragraph" w:customStyle="1" w:styleId="8">
    <w:name w:val="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188</Words>
  <Characters>1075</Characters>
  <Lines>8</Lines>
  <Paragraphs>2</Paragraphs>
  <TotalTime>4.66666666666667</TotalTime>
  <ScaleCrop>false</ScaleCrop>
  <LinksUpToDate>false</LinksUpToDate>
  <CharactersWithSpaces>1261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2013-06-09T09:32:00Z</dcterms:created>
  <dc:creator>admin</dc:creator>
  <cp:lastModifiedBy>user</cp:lastModifiedBy>
  <cp:lastPrinted>2025-12-10T00:30:50Z</cp:lastPrinted>
  <dcterms:modified xsi:type="dcterms:W3CDTF">2025-12-10T10:31:19Z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