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1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  <w:lang w:eastAsia="zh-CN"/>
        </w:rPr>
        <w:t>福州市</w:t>
      </w:r>
      <w:r>
        <w:rPr>
          <w:rFonts w:hint="eastAsia" w:ascii="方正小标宋简体" w:eastAsia="方正小标宋简体"/>
          <w:kern w:val="0"/>
          <w:sz w:val="36"/>
        </w:rPr>
        <w:t>中职学校中、高级岗位空缺情况一览表</w:t>
      </w:r>
    </w:p>
    <w:p>
      <w:pPr>
        <w:widowControl/>
        <w:rPr>
          <w:rFonts w:hint="eastAsia" w:ascii="方正小标宋简体" w:eastAsia="方正小标宋简体"/>
          <w:kern w:val="0"/>
          <w:sz w:val="36"/>
        </w:rPr>
      </w:pPr>
    </w:p>
    <w:p>
      <w:pPr>
        <w:widowControl/>
        <w:rPr>
          <w:rFonts w:hint="eastAsia" w:ascii="仿宋_GB2312" w:eastAsia="仿宋_GB2312"/>
          <w:kern w:val="0"/>
          <w:sz w:val="30"/>
        </w:rPr>
      </w:pPr>
      <w:r>
        <w:rPr>
          <w:rFonts w:hint="eastAsia" w:ascii="仿宋_GB2312" w:eastAsia="仿宋_GB2312"/>
          <w:kern w:val="0"/>
          <w:sz w:val="30"/>
        </w:rPr>
        <w:t>单位（盖章）：      主管部门（盖章）：     县（市）区职改办（盖章）：     填表时间：   年 月 日</w:t>
      </w:r>
    </w:p>
    <w:tbl>
      <w:tblPr>
        <w:tblStyle w:val="10"/>
        <w:tblpPr w:leftFromText="180" w:rightFromText="180" w:vertAnchor="text" w:horzAnchor="page" w:tblpXSpec="center" w:tblpY="452"/>
        <w:tblOverlap w:val="never"/>
        <w:tblW w:w="14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88"/>
        <w:gridCol w:w="1098"/>
        <w:gridCol w:w="1422"/>
        <w:gridCol w:w="1261"/>
        <w:gridCol w:w="1883"/>
        <w:gridCol w:w="1883"/>
        <w:gridCol w:w="1884"/>
        <w:gridCol w:w="1185"/>
        <w:gridCol w:w="109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类别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岗位名称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专技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设岗数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具有资格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人数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已聘人数</w:t>
            </w:r>
          </w:p>
        </w:tc>
        <w:tc>
          <w:tcPr>
            <w:tcW w:w="5650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空缺</w:t>
            </w:r>
            <w:r>
              <w:rPr>
                <w:rFonts w:hint="eastAsia" w:ascii="宋体" w:hAnsi="宋体"/>
                <w:kern w:val="0"/>
                <w:sz w:val="24"/>
              </w:rPr>
              <w:t>专技</w:t>
            </w:r>
            <w:r>
              <w:rPr>
                <w:rFonts w:hint="eastAsia" w:ascii="宋体" w:hAnsi="宋体"/>
                <w:sz w:val="24"/>
              </w:rPr>
              <w:t>岗位数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统筹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岗位数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小计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70%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30%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中职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中级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高级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460" w:lineRule="exac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注：1.附设岗位、“退二进一”岗位申报情况在备注中说明；</w:t>
      </w:r>
    </w:p>
    <w:p>
      <w:pPr>
        <w:widowControl/>
        <w:spacing w:line="460" w:lineRule="exact"/>
        <w:ind w:right="-307" w:rightChars="-146" w:firstLine="481" w:firstLineChars="200"/>
        <w:rPr>
          <w:rFonts w:hint="eastAsia" w:ascii="宋体" w:hAnsi="宋体"/>
          <w:b/>
          <w:color w:val="FF0000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2.中、高级空岗数（含“退二进一”）以202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24"/>
        </w:rPr>
        <w:t>年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12</w:t>
      </w:r>
      <w:r>
        <w:rPr>
          <w:rFonts w:hint="eastAsia" w:ascii="宋体" w:hAnsi="宋体"/>
          <w:b/>
          <w:kern w:val="0"/>
          <w:sz w:val="24"/>
        </w:rPr>
        <w:t>月31日实际空缺情况为准；</w:t>
      </w:r>
    </w:p>
    <w:p>
      <w:pPr>
        <w:widowControl/>
        <w:spacing w:line="460" w:lineRule="exact"/>
        <w:ind w:firstLine="481" w:firstLineChars="200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3.学校空岗使用比例调整按隶属关系分别报主管部门或各县（市）区职改办核准，报市职改办备案；</w:t>
      </w:r>
    </w:p>
    <w:p>
      <w:pPr>
        <w:widowControl/>
        <w:spacing w:line="460" w:lineRule="exact"/>
        <w:ind w:firstLine="481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宋体" w:hAnsi="宋体"/>
          <w:b/>
          <w:kern w:val="0"/>
          <w:sz w:val="24"/>
        </w:rPr>
        <w:t>4.本表须加盖单位、主管部门公章，县（市）区单位须加盖当地职改办公章。</w:t>
      </w: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2-1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申报材料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要求（个人提交部分）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</w:p>
    <w:tbl>
      <w:tblPr>
        <w:tblStyle w:val="10"/>
        <w:tblW w:w="10091" w:type="dxa"/>
        <w:tblInd w:w="-75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760"/>
        <w:gridCol w:w="360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材料要求（</w:t>
            </w: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不同模块分册装订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第一模块：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个人基本材料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教师资格证书复印件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（含注册结论页）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学历、学位证书复印件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学历验证材料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学信网验证码有效期延至202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日。</w:t>
            </w:r>
            <w:r>
              <w:rPr>
                <w:rFonts w:hint="eastAsia" w:ascii="宋体" w:hAnsi="宋体"/>
                <w:sz w:val="24"/>
                <w:szCs w:val="24"/>
              </w:rPr>
              <w:t>如有学历变更，需提供《干部学历变更表》或学历验证材料。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专业技术职务资格证书复印件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专业技术职务任职资格聘任书（聘任合同）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承担教学工作量证明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担任班主任工作证明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行政职务任命书复印件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仅中层以上干部提供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继续教育学时证明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教学质量评价证明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第二模块：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教学工作材料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公开课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、专题讲座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组织单位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证明及教案（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讲稿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第三模块：企业实践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企业实践情况登记表及实践报告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3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企业实践工作:（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请提供以下一项材料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□非教师系列职称、职业资格证书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职业技能等级证或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相关行业执业资格证书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□承担行业企业培训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至少2次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left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/本人参加活动/撰写学科建设报告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级：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□非教师系列职称、职业资格证书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职业技能等级证或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相关行业执业资格证书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/撰写学科建设报告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tbl>
      <w:tblPr>
        <w:tblStyle w:val="10"/>
        <w:tblW w:w="99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41"/>
        <w:gridCol w:w="3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第四模块：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示范引领材料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级提供）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培养青年教师的师徒协议书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需学校审核并加盖公章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青年教师所取得的成效证明材料</w:t>
            </w:r>
          </w:p>
        </w:tc>
        <w:tc>
          <w:tcPr>
            <w:tcW w:w="35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自师徒协议书签订之日起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3个月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获得的综合表彰、公开课、公开教学竞赛获奖等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（高级实习指导教师需提供获得技能竞赛证书）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第五模块：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教科研工作材料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按简明表中填写的教科研工作项目提交佐证材料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（论文、课题、教学成果奖、指导学生竞赛等教科研成果材料）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送审论文原件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送审论文复印件、论文检索页、电子期刊下载页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原件不装订，论文复印件夹入原件中。CN刊物还须提交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国家新闻出版署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检索页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如有课题，需提供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课题立项申请表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课题立项通知书或立项证书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结题鉴定表、结题证书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模块：其他材料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无需装订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有效评审年度内，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年度考核表（原件）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  <w:t>有效评审年度指自申报年度向前推算，扣除不得申报年度，符合申报高一级职称最低任职年限的年度。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  <w:t>申报副高级最低年限为5年，申报中级为近2年或4年以上。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评审表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简明表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学校提交部分3份，个人提交部分2份</w:t>
            </w:r>
          </w:p>
        </w:tc>
      </w:tr>
    </w:tbl>
    <w:p/>
    <w:p>
      <w:pPr>
        <w:snapToGrid w:val="0"/>
        <w:spacing w:line="320" w:lineRule="exact"/>
        <w:ind w:firstLine="480" w:firstLineChars="200"/>
        <w:jc w:val="left"/>
        <w:rPr>
          <w:rFonts w:ascii="宋体"/>
          <w:sz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2-2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申报材料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目录（个人提交部分）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（作为材料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袋封面，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根据实际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装袋材料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按</w:t>
      </w:r>
      <w:r>
        <w:rPr>
          <w:rFonts w:hint="eastAsia" w:ascii="方正小标宋简体" w:eastAsia="方正小标宋简体"/>
          <w:color w:val="auto"/>
          <w:sz w:val="30"/>
          <w:szCs w:val="30"/>
        </w:rPr>
        <w:t>序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编号，单面打印至一页</w:t>
      </w:r>
      <w:r>
        <w:rPr>
          <w:rFonts w:hint="eastAsia" w:ascii="方正小标宋简体" w:eastAsia="方正小标宋简体"/>
          <w:color w:val="auto"/>
          <w:sz w:val="30"/>
          <w:szCs w:val="30"/>
        </w:rPr>
        <w:t>）</w:t>
      </w:r>
    </w:p>
    <w:tbl>
      <w:tblPr>
        <w:tblStyle w:val="10"/>
        <w:tblW w:w="1009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67"/>
        <w:gridCol w:w="1985"/>
        <w:gridCol w:w="722"/>
        <w:gridCol w:w="1620"/>
        <w:gridCol w:w="663"/>
        <w:gridCol w:w="1423"/>
        <w:gridCol w:w="97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第一模块：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个人基本材料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身份证复印件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第二模块：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教学工作材料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公开课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、专题讲座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证明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第三模块：企业实践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企业实践情况登记表及实践报告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第四模块：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示范引领材料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培养青年教师的师徒协议书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第五模块：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教科研工作材料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□2A  □1A+2B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A类/B类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按简明表中填写的教科研工作项目提交佐证材料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模块：其他材料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有效评审年度内，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年度考核表（原件）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napToGrid w:val="0"/>
        <w:spacing w:line="320" w:lineRule="exact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注：</w:t>
      </w:r>
      <w:r>
        <w:rPr>
          <w:rFonts w:ascii="宋体"/>
          <w:b/>
          <w:bCs w:val="0"/>
          <w:sz w:val="24"/>
        </w:rPr>
        <w:t>1</w:t>
      </w:r>
      <w:r>
        <w:rPr>
          <w:rFonts w:hint="eastAsia" w:ascii="宋体"/>
          <w:b/>
          <w:bCs w:val="0"/>
          <w:sz w:val="24"/>
        </w:rPr>
        <w:t>.材料按目录顺序装订。</w:t>
      </w:r>
    </w:p>
    <w:p>
      <w:pPr>
        <w:snapToGrid w:val="0"/>
        <w:spacing w:line="320" w:lineRule="exact"/>
        <w:ind w:left="-359" w:leftChars="-171" w:firstLine="826" w:firstLineChars="343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2.模块二、三、四</w:t>
      </w:r>
      <w:r>
        <w:rPr>
          <w:rFonts w:hint="eastAsia" w:ascii="宋体"/>
          <w:b/>
          <w:bCs w:val="0"/>
          <w:sz w:val="24"/>
          <w:lang w:eastAsia="zh-CN"/>
        </w:rPr>
        <w:t>、五</w:t>
      </w:r>
      <w:r>
        <w:rPr>
          <w:rFonts w:hint="eastAsia" w:ascii="宋体"/>
          <w:b/>
          <w:bCs w:val="0"/>
          <w:sz w:val="24"/>
        </w:rPr>
        <w:t>封面上须标明“一级（高级）职称起聘时间”，如有低聘的，须注明“从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年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月至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年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月低聘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级岗位”</w:t>
      </w:r>
    </w:p>
    <w:p>
      <w:pPr>
        <w:snapToGrid w:val="0"/>
        <w:spacing w:line="320" w:lineRule="exact"/>
        <w:ind w:left="-359" w:leftChars="-171" w:firstLine="826" w:firstLineChars="343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3. 材</w:t>
      </w:r>
      <w:r>
        <w:rPr>
          <w:rFonts w:hint="eastAsia" w:ascii="宋体"/>
          <w:b/>
          <w:bCs w:val="0"/>
          <w:spacing w:val="-6"/>
          <w:sz w:val="24"/>
        </w:rPr>
        <w:t>料（除论文）复印件均须经本单位审核盖章，并注上系原件复印字</w:t>
      </w:r>
      <w:r>
        <w:rPr>
          <w:rFonts w:hint="eastAsia" w:ascii="宋体"/>
          <w:b/>
          <w:bCs w:val="0"/>
          <w:sz w:val="24"/>
        </w:rPr>
        <w:t>样。</w:t>
      </w:r>
    </w:p>
    <w:p>
      <w:pPr>
        <w:snapToGrid w:val="0"/>
        <w:spacing w:line="320" w:lineRule="exact"/>
        <w:ind w:firstLine="480" w:firstLineChars="200"/>
        <w:jc w:val="left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>学校经办人</w:t>
      </w:r>
      <w:r>
        <w:rPr>
          <w:rFonts w:hint="eastAsia" w:ascii="宋体"/>
          <w:sz w:val="24"/>
          <w:highlight w:val="none"/>
          <w:lang w:eastAsia="zh-CN"/>
        </w:rPr>
        <w:t>：</w:t>
      </w:r>
      <w:r>
        <w:rPr>
          <w:rFonts w:hint="eastAsia" w:ascii="宋体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/>
          <w:sz w:val="24"/>
          <w:highlight w:val="none"/>
        </w:rPr>
        <w:t>联系电话：</w:t>
      </w:r>
    </w:p>
    <w:p>
      <w:pPr>
        <w:snapToGrid w:val="0"/>
        <w:spacing w:line="320" w:lineRule="exact"/>
        <w:ind w:firstLine="480" w:firstLineChars="200"/>
        <w:jc w:val="left"/>
        <w:rPr>
          <w:rFonts w:ascii="宋体"/>
          <w:sz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3</w:t>
      </w: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6"/>
          <w:highlight w:val="none"/>
        </w:rPr>
        <w:t>申报材料清单（学校提交部分）</w:t>
      </w:r>
    </w:p>
    <w:tbl>
      <w:tblPr>
        <w:tblStyle w:val="10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60"/>
        <w:gridCol w:w="712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评审委托书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关于XXX同志评前公示情况的报告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学校岗位空缺情况一览表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福州市中等职业学校教师职称申报人员汇总表</w:t>
            </w:r>
          </w:p>
        </w:tc>
        <w:tc>
          <w:tcPr>
            <w:tcW w:w="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附Excel电子版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简明表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单位统一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装袋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教科研工作如含论文，须提交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2份（以A4纸复印，其中1份隐去单位、姓名，并注明发表时间）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应提供送审论文电子文档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。命名要求如下：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（1）论文电子版：单位-姓名-学科-论文标题-发表时间（例：福州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XX职业中专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-张三-中职语文-XXXX-2022.08）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（2）刊物查询页：单位-姓名-学科-刊物名称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（3）论文查询页：单位-姓名-学科-知网/万方/维普-论文标题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福州市教师系列职称评审公开发表刊物初审情况汇总表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关于2025年度中等职业学校教师职称申报人员纪检意见的报告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</w:tbl>
    <w:p/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suppressAutoHyphens/>
        <w:bidi w:val="0"/>
        <w:spacing w:line="6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spacing w:val="6925"/>
          <w:kern w:val="0"/>
          <w:sz w:val="32"/>
          <w:szCs w:val="32"/>
          <w:fitText w:val="7245" w:id="1430800470"/>
          <w:lang w:val="en-US" w:eastAsia="zh-CN"/>
        </w:rPr>
      </w:pPr>
    </w:p>
    <w:p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spacing w:val="19"/>
          <w:kern w:val="0"/>
          <w:sz w:val="32"/>
          <w:szCs w:val="32"/>
          <w:fitText w:val="19" w:id="1038966012"/>
          <w:lang w:val="en-US" w:eastAsia="zh-C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52"/>
        </w:rPr>
      </w:pP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0"/>
          <w:kern w:val="0"/>
          <w:sz w:val="52"/>
          <w:fitText w:val="7245" w:id="-1673754156"/>
        </w:rPr>
        <w:t>专业技术职务评审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0"/>
          <w:sz w:val="52"/>
          <w:fitText w:val="7245" w:id="-1673754156"/>
        </w:rPr>
        <w:t>表</w:t>
      </w: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44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kern w:val="0"/>
          <w:sz w:val="44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kern w:val="0"/>
          <w:sz w:val="44"/>
        </w:rPr>
        <w:t xml:space="preserve">       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单    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姓    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任教专业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现任职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申报职称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szCs w:val="32"/>
        </w:rPr>
        <w:t>填表时间：      年    月    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/>
          <w:spacing w:val="0"/>
          <w:kern w:val="0"/>
          <w:sz w:val="36"/>
          <w:u w:val="single"/>
        </w:rPr>
      </w:pPr>
    </w:p>
    <w:p>
      <w:pPr>
        <w:rPr>
          <w:rFonts w:hint="eastAsia"/>
          <w:b/>
          <w:bCs/>
          <w:kern w:val="0"/>
          <w:sz w:val="36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linePitch="312" w:charSpace="0"/>
        </w:sectPr>
      </w:pPr>
    </w:p>
    <w:p>
      <w:pPr>
        <w:suppressAutoHyphens/>
        <w:bidi w:val="0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suppressAutoHyphens/>
        <w:bidi w:val="0"/>
        <w:ind w:firstLine="3252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诚信承诺书</w:t>
      </w:r>
    </w:p>
    <w:p>
      <w:pPr>
        <w:suppressAutoHyphens/>
        <w:bidi w:val="0"/>
        <w:rPr>
          <w:rFonts w:hint="eastAsia"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提交的所有评审材料（包括学历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成果、年度考核及奖励证书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等）真实有效。如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失实，本人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愿意接受相关处罚，包括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纳入全国信用信息共享平台曝光，并记入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职称评审诚信档案库，记录期限3年。已通过评审并取得专业技术职务任职资格后被举报查实的人员，按照有关规定撤销任职资格。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经初审，同意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。对申报人员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材料的真实性、参评资格初审以及推荐程序负责。如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有失实，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自愿承担因此造成的一切相关责任及后果。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单位法人代表：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单位行政公章：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Times New Roman" w:eastAsia="宋体"/>
          <w:sz w:val="24"/>
        </w:rPr>
      </w:pPr>
    </w:p>
    <w:p>
      <w:pPr>
        <w:suppressAutoHyphens/>
        <w:bidi w:val="0"/>
        <w:ind w:firstLine="2378" w:firstLineChars="200"/>
        <w:jc w:val="both"/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754" w:id="1811684079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3884" w:id="2145333215"/>
        </w:rPr>
        <w:t>基本情</w:t>
      </w:r>
      <w:r>
        <w:rPr>
          <w:rFonts w:hint="eastAsia" w:ascii="Times New Roman" w:hAnsi="Times New Roman" w:eastAsia="宋体"/>
          <w:b/>
          <w:bCs/>
          <w:spacing w:val="0"/>
          <w:kern w:val="0"/>
          <w:sz w:val="32"/>
          <w:fitText w:val="3884" w:id="2145333215"/>
        </w:rPr>
        <w:t>况</w:t>
      </w:r>
    </w:p>
    <w:tbl>
      <w:tblPr>
        <w:tblStyle w:val="10"/>
        <w:tblW w:w="938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9"/>
        <w:gridCol w:w="1483"/>
        <w:gridCol w:w="955"/>
        <w:gridCol w:w="964"/>
        <w:gridCol w:w="964"/>
        <w:gridCol w:w="401"/>
        <w:gridCol w:w="615"/>
        <w:gridCol w:w="65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姓名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192"/>
                <w:kern w:val="0"/>
                <w:sz w:val="28"/>
                <w:fitText w:val="945" w:id="-555162180"/>
              </w:rPr>
              <w:t>现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945" w:id="-555162180"/>
              </w:rPr>
              <w:t>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性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别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民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732" w:type="dxa"/>
            <w:gridSpan w:val="2"/>
            <w:vMerge w:val="restart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曾用名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spacing w:val="-20"/>
                <w:w w:val="90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-1073795603"/>
              </w:rPr>
              <w:t>出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-1073795603"/>
              </w:rPr>
              <w:t>生</w:t>
            </w:r>
          </w:p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spacing w:val="-20"/>
                <w:w w:val="90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2138015353"/>
              </w:rPr>
              <w:t>日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2138015353"/>
              </w:rPr>
              <w:t>期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日</w:t>
            </w:r>
          </w:p>
        </w:tc>
        <w:tc>
          <w:tcPr>
            <w:tcW w:w="1732" w:type="dxa"/>
            <w:gridSpan w:val="2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出生地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标准</w:t>
            </w:r>
          </w:p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工资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732" w:type="dxa"/>
            <w:gridSpan w:val="2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身体状况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何种外语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程度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学历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毕业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毕业院校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专业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87"/>
                <w:kern w:val="0"/>
                <w:sz w:val="28"/>
                <w:fitText w:val="735" w:id="-998272170"/>
              </w:rPr>
              <w:t>学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735" w:id="-998272170"/>
              </w:rPr>
              <w:t>制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学习 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现职称聘任时间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现从事何种专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业技术工作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现职称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取得时间及审批机关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证书编号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711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2023年通过XXXX组织评审何系列何职称评审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证书编号：XXXXXXXX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双肩挑人员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现（兼）任行政职务及任职时间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参加何种学术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团体，任何种职务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有何社会兼职</w:t>
            </w:r>
          </w:p>
        </w:tc>
        <w:tc>
          <w:tcPr>
            <w:tcW w:w="2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何时加入中国共产党（共青团）</w:t>
            </w: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-146209096"/>
              </w:rPr>
              <w:t>任何职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-146209096"/>
              </w:rPr>
              <w:t>务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何时何地参加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何种民主党派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任何职务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其它专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或相关专业职业资格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或相关行业执业资格</w:t>
            </w:r>
          </w:p>
        </w:tc>
        <w:tc>
          <w:tcPr>
            <w:tcW w:w="7114" w:type="dxa"/>
            <w:gridSpan w:val="8"/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任现职以来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表彰情况</w:t>
            </w:r>
          </w:p>
        </w:tc>
        <w:tc>
          <w:tcPr>
            <w:tcW w:w="7114" w:type="dxa"/>
            <w:gridSpan w:val="8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>现 职 以 来 教 育 教 学 工 作 情 况</w:t>
      </w:r>
    </w:p>
    <w:tbl>
      <w:tblPr>
        <w:tblStyle w:val="11"/>
        <w:tblpPr w:leftFromText="180" w:rightFromText="180" w:vertAnchor="text" w:horzAnchor="page" w:tblpX="1154" w:tblpY="26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33"/>
        <w:gridCol w:w="1428"/>
        <w:gridCol w:w="1413"/>
        <w:gridCol w:w="1413"/>
        <w:gridCol w:w="141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教育教学工作量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以学时计算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以工作日计算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继续教育学时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现职内发表论文（论著）、出版规划教材情况</w:t>
      </w:r>
    </w:p>
    <w:tbl>
      <w:tblPr>
        <w:tblStyle w:val="11"/>
        <w:tblW w:w="992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75"/>
        <w:gridCol w:w="1455"/>
        <w:gridCol w:w="1950"/>
        <w:gridCol w:w="157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发表论文、教材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承担任务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（排名）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期刊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（出版社）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CN刊号、CIP数据核字号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 w:val="28"/>
                <w:szCs w:val="28"/>
                <w:vertAlign w:val="superscript"/>
                <w:lang w:val="en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43180</wp:posOffset>
                      </wp:positionV>
                      <wp:extent cx="484505" cy="361315"/>
                      <wp:effectExtent l="4445" t="4445" r="6350" b="15240"/>
                      <wp:wrapNone/>
                      <wp:docPr id="1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484505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hint="default"/>
                                      <w:vertAlign w:val="superscript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</w:rPr>
                                    <w:t>★</w:t>
                                  </w:r>
                                  <w:r>
                                    <w:rPr>
                                      <w:rFonts w:hint="default" w:ascii="汉仪叶叶相思体简"/>
                                      <w:vertAlign w:val="superscript"/>
                                      <w:lang w:val="en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汉仪叶叶相思体简"/>
                                      <w:vertAlign w:val="superscript"/>
                                      <w:lang w:val="en" w:eastAsia="zh-CN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default" w:ascii="汉仪叶叶相思体简"/>
                                      <w:vertAlign w:val="superscript"/>
                                      <w:lang w:val="e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-45.9pt;margin-top:3.4pt;height:28.45pt;width:38.15pt;z-index:251659264;mso-width-relative:page;mso-height-relative:page;" fillcolor="#FFFFFF" filled="t" stroked="t" coordsize="21600,21600" o:gfxdata="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Oc04dcAAAAIAQAADwAAAAAAAAABACAA&#10;AAA4AAAAZHJzL2Rvd25yZXYueG1sUEsBAhQAFAAAAAgAh07iQERHrH/4AQAA/AMAAA4AAAAAAAAA&#10;AQAgAAAAPAEAAGRycy9lMm9Eb2MueG1sUEsFBgAAAAAGAAYAWQEAAKY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  <w:rPr>
                                <w:rFonts w:hint="default"/>
                                <w:vertAlign w:val="superscript"/>
                                <w:lang w:val="en"/>
                              </w:rPr>
                            </w:pP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</w:rPr>
                              <w:t>★</w:t>
                            </w:r>
                            <w:r>
                              <w:rPr>
                                <w:rFonts w:hint="default" w:ascii="汉仪叶叶相思体简"/>
                                <w:vertAlign w:val="superscript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Fonts w:hint="eastAsia" w:ascii="汉仪叶叶相思体简"/>
                                <w:vertAlign w:val="superscript"/>
                                <w:lang w:val="en" w:eastAsia="zh-CN"/>
                              </w:rPr>
                              <w:t>注</w:t>
                            </w:r>
                            <w:r>
                              <w:rPr>
                                <w:rFonts w:hint="default" w:ascii="汉仪叶叶相思体简"/>
                                <w:vertAlign w:val="superscript"/>
                                <w:lang w:val="e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101" w:tblpY="814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092"/>
        <w:gridCol w:w="2127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内容（名称、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时间、结题时间）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pacing w:val="320"/>
          <w:w w:val="100"/>
          <w:kern w:val="0"/>
          <w:sz w:val="32"/>
          <w:fitText w:val="320" w:id="304243820"/>
          <w:lang w:val="en"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" w:eastAsia="zh-CN"/>
        </w:rPr>
        <w:t>现职内教育教学研究课题情况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 w:hanging="562" w:hanging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注：请确定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项教科研成果作为代表作，并按示例标注方式在该项成果前标注“</w:t>
      </w:r>
      <w:r>
        <w:rPr>
          <w:rFonts w:hint="eastAsia" w:ascii="汉仪叶叶相思体简" w:hAnsi="汉仪叶叶相思体简" w:eastAsia="汉仪叶叶相思体简" w:cs="汉仪叶叶相思体简"/>
          <w:b/>
          <w:bCs/>
          <w:kern w:val="0"/>
          <w:sz w:val="28"/>
          <w:szCs w:val="28"/>
          <w:lang w:eastAsia="zh-CN"/>
        </w:rPr>
        <w:t>★”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。</w:t>
      </w:r>
    </w:p>
    <w:p>
      <w:pPr>
        <w:pStyle w:val="4"/>
        <w:rPr>
          <w:rFonts w:hint="default"/>
          <w:lang w:val="en" w:eastAsia="zh-C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现职内科技奖、教学成果奖情况</w:t>
      </w:r>
    </w:p>
    <w:tbl>
      <w:tblPr>
        <w:tblStyle w:val="10"/>
        <w:tblpPr w:leftFromText="180" w:rightFromText="180" w:vertAnchor="text" w:horzAnchor="page" w:tblpX="863" w:tblpY="170"/>
        <w:tblOverlap w:val="never"/>
        <w:tblW w:w="10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953"/>
        <w:gridCol w:w="3169"/>
        <w:gridCol w:w="1461"/>
        <w:gridCol w:w="964"/>
        <w:gridCol w:w="106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获奖成果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获奖 等级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  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现职内本人或指导学生参赛获奖情况</w:t>
      </w:r>
    </w:p>
    <w:tbl>
      <w:tblPr>
        <w:tblStyle w:val="10"/>
        <w:tblpPr w:leftFromText="180" w:rightFromText="180" w:vertAnchor="text" w:horzAnchor="page" w:tblpX="863" w:tblpY="191"/>
        <w:tblOverlap w:val="never"/>
        <w:tblW w:w="10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98"/>
        <w:gridCol w:w="4630"/>
        <w:gridCol w:w="2024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</w:tbl>
    <w:p>
      <w:pPr>
        <w:suppressAutoHyphens/>
        <w:bidi w:val="0"/>
        <w:jc w:val="both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现职内精品课程或教师教学团队建设情况</w:t>
      </w:r>
    </w:p>
    <w:tbl>
      <w:tblPr>
        <w:tblStyle w:val="10"/>
        <w:tblpPr w:leftFromText="180" w:rightFromText="180" w:vertAnchor="text" w:horzAnchor="page" w:tblpX="863" w:tblpY="365"/>
        <w:tblOverlap w:val="never"/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786"/>
        <w:gridCol w:w="3169"/>
        <w:gridCol w:w="1519"/>
        <w:gridCol w:w="3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lang w:eastAsia="zh-CN"/>
        </w:rPr>
        <w:t>现职内国际标准或国家标准，或行业标准</w:t>
      </w:r>
    </w:p>
    <w:tbl>
      <w:tblPr>
        <w:tblStyle w:val="10"/>
        <w:tblpPr w:leftFromText="180" w:rightFromText="180" w:vertAnchor="text" w:horzAnchor="page" w:tblpX="1285" w:tblpY="166"/>
        <w:tblOverlap w:val="never"/>
        <w:tblW w:w="10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086"/>
        <w:gridCol w:w="2429"/>
        <w:gridCol w:w="1526"/>
        <w:gridCol w:w="3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证书编号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highlight w:val="none"/>
          <w:lang w:eastAsia="zh-CN"/>
        </w:rPr>
        <w:t>现职内专利（发明、实用新型等）</w:t>
      </w:r>
    </w:p>
    <w:tbl>
      <w:tblPr>
        <w:tblStyle w:val="10"/>
        <w:tblpPr w:leftFromText="180" w:rightFromText="180" w:vertAnchor="text" w:horzAnchor="page" w:tblpX="1294" w:tblpY="271"/>
        <w:tblOverlap w:val="never"/>
        <w:tblW w:w="10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170"/>
        <w:gridCol w:w="1383"/>
        <w:gridCol w:w="1441"/>
        <w:gridCol w:w="2201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专利号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  <w:t>现职内国家级（省级）专业教学标准、课程标准、实训基地建设标准、考试大纲、竞赛规程、指导性人才培养方案，或国家级（省级）职业教育相关规划、政策、标准，或其他教科研成果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</w:pPr>
    </w:p>
    <w:tbl>
      <w:tblPr>
        <w:tblStyle w:val="11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575"/>
        <w:gridCol w:w="2175"/>
        <w:gridCol w:w="23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vertAlign w:val="baseli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（排名）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</w:rPr>
        <w:t>现职内指导学生实习实训、社会实践情况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tbl>
      <w:tblPr>
        <w:tblStyle w:val="10"/>
        <w:tblpPr w:leftFromText="180" w:rightFromText="180" w:vertAnchor="text" w:horzAnchor="page" w:tblpX="901" w:tblpY="21"/>
        <w:tblOverlap w:val="never"/>
        <w:tblW w:w="10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4630"/>
        <w:gridCol w:w="2024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内容（开展专业、时间、形式）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本人承担任务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实训实践单位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highlight w:val="red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>现职内公开课、专题讲座</w:t>
      </w:r>
      <w:r>
        <w:rPr>
          <w:rFonts w:hint="eastAsia" w:ascii="Times New Roman" w:hAnsi="Times New Roman" w:eastAsia="宋体"/>
          <w:b/>
          <w:bCs/>
          <w:kern w:val="0"/>
          <w:sz w:val="32"/>
          <w:highlight w:val="none"/>
          <w:lang w:val="en-US" w:eastAsia="zh-CN"/>
        </w:rPr>
        <w:t>或承担行业企业培训情况</w:t>
      </w:r>
    </w:p>
    <w:tbl>
      <w:tblPr>
        <w:tblStyle w:val="10"/>
        <w:tblpPr w:leftFromText="180" w:rightFromText="180" w:vertAnchor="text" w:horzAnchor="page" w:tblpX="801" w:tblpY="206"/>
        <w:tblOverlap w:val="never"/>
        <w:tblW w:w="10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3769"/>
        <w:gridCol w:w="1461"/>
        <w:gridCol w:w="964"/>
        <w:gridCol w:w="3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现职内个人企业（专业）实践、实训情况</w:t>
      </w:r>
    </w:p>
    <w:tbl>
      <w:tblPr>
        <w:tblStyle w:val="10"/>
        <w:tblpPr w:leftFromText="180" w:rightFromText="180" w:vertAnchor="text" w:horzAnchor="page" w:tblpX="801" w:tblpY="253"/>
        <w:tblOverlap w:val="never"/>
        <w:tblW w:w="10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246"/>
        <w:gridCol w:w="1472"/>
        <w:gridCol w:w="4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企业或主办单位名称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授课或实践（调研）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授课或实践（调研）内容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现职内指导培养青年教师情况</w:t>
      </w:r>
    </w:p>
    <w:tbl>
      <w:tblPr>
        <w:tblStyle w:val="10"/>
        <w:tblpPr w:leftFromText="180" w:rightFromText="180" w:vertAnchor="text" w:horzAnchor="page" w:tblpX="1006" w:tblpY="351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300"/>
        <w:gridCol w:w="3024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指导何校何人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指导内容和形式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现职内个人获表彰情况</w:t>
      </w:r>
    </w:p>
    <w:tbl>
      <w:tblPr>
        <w:tblStyle w:val="10"/>
        <w:tblpPr w:leftFromText="180" w:rightFromText="180" w:vertAnchor="text" w:horzAnchor="page" w:tblpX="985" w:tblpY="181"/>
        <w:tblOverlap w:val="never"/>
        <w:tblW w:w="9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5324"/>
        <w:gridCol w:w="2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表彰项目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pacing w:val="228"/>
          <w:kern w:val="0"/>
          <w:sz w:val="32"/>
          <w:fitText w:val="4200" w:id="-1887597119"/>
        </w:rPr>
        <w:t>学习培训经</w:t>
      </w:r>
      <w:r>
        <w:rPr>
          <w:rFonts w:hint="eastAsia" w:ascii="Times New Roman" w:hAnsi="Times New Roman" w:eastAsia="宋体"/>
          <w:b/>
          <w:bCs/>
          <w:spacing w:val="0"/>
          <w:kern w:val="0"/>
          <w:sz w:val="32"/>
          <w:fitText w:val="4200" w:id="-1887597119"/>
        </w:rPr>
        <w:t>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（包括参加专业学习、培训、国内外进修等）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sz w:val="28"/>
        </w:rPr>
      </w:pPr>
    </w:p>
    <w:tbl>
      <w:tblPr>
        <w:tblStyle w:val="10"/>
        <w:tblpPr w:leftFromText="180" w:rightFromText="180" w:vertAnchor="text" w:horzAnchor="page" w:tblpX="1171" w:tblpY="2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727"/>
        <w:gridCol w:w="180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23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75"/>
                <w:kern w:val="0"/>
                <w:sz w:val="28"/>
                <w:fitText w:val="1575" w:id="-140583121"/>
              </w:rPr>
              <w:t>起止时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575" w:id="-140583121"/>
              </w:rPr>
              <w:t>间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6"/>
                <w:kern w:val="0"/>
                <w:sz w:val="28"/>
                <w:fitText w:val="2520" w:id="-84149112"/>
              </w:rPr>
              <w:t>专业或主要内</w:t>
            </w:r>
            <w:r>
              <w:rPr>
                <w:rFonts w:hint="eastAsia" w:ascii="Times New Roman" w:hAnsi="Times New Roman" w:eastAsia="宋体"/>
                <w:spacing w:val="4"/>
                <w:kern w:val="0"/>
                <w:sz w:val="28"/>
                <w:fitText w:val="2520" w:id="-84149112"/>
              </w:rPr>
              <w:t>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400698659"/>
              </w:rPr>
              <w:t>学习地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400698659"/>
              </w:rPr>
              <w:t>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78"/>
                <w:kern w:val="0"/>
                <w:sz w:val="28"/>
                <w:fitText w:val="1155" w:id="1840743336"/>
              </w:rPr>
              <w:t>证明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155" w:id="1840743336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sz w:val="28"/>
          <w:lang w:eastAsia="zh-CN"/>
        </w:rPr>
      </w:pPr>
    </w:p>
    <w:tbl>
      <w:tblPr>
        <w:tblStyle w:val="10"/>
        <w:tblpPr w:leftFromText="180" w:rightFromText="180" w:vertAnchor="text" w:horzAnchor="page" w:tblpX="1090" w:tblpY="832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600"/>
        <w:gridCol w:w="180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pacing w:val="145"/>
                <w:kern w:val="0"/>
                <w:sz w:val="28"/>
                <w:fitText w:val="1995" w:id="1873780688"/>
              </w:rPr>
              <w:t>起止时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995" w:id="1873780688"/>
              </w:rPr>
              <w:t>间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60"/>
                <w:kern w:val="0"/>
                <w:sz w:val="28"/>
                <w:fitText w:val="1680" w:id="-1097085906"/>
              </w:rPr>
              <w:t>单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680" w:id="-1097085906"/>
              </w:rPr>
              <w:t>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从事何专业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技术工作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45"/>
                <w:kern w:val="0"/>
                <w:sz w:val="28"/>
                <w:fitText w:val="1050" w:id="-141403869"/>
              </w:rPr>
              <w:t>职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050" w:id="-141403869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工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作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经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历</w:t>
      </w:r>
    </w:p>
    <w:tbl>
      <w:tblPr>
        <w:tblStyle w:val="10"/>
        <w:tblW w:w="983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0"/>
        <w:gridCol w:w="8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3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5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 主 任 及 其 他 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担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>
            <w:pPr>
              <w:suppressAutoHyphens/>
              <w:bidi w:val="0"/>
              <w:spacing w:line="460" w:lineRule="exact"/>
              <w:ind w:right="113" w:firstLine="320" w:firstLineChars="100"/>
              <w:jc w:val="center"/>
              <w:rPr>
                <w:rFonts w:hint="eastAsia" w:ascii="宋体" w:hAnsi="宋体" w:eastAsia="宋体"/>
                <w:spacing w:val="40"/>
                <w:sz w:val="24"/>
              </w:rPr>
            </w:pPr>
            <w:r>
              <w:rPr>
                <w:rFonts w:hint="eastAsia" w:ascii="宋体" w:hAnsi="宋体" w:eastAsia="宋体"/>
                <w:spacing w:val="40"/>
                <w:sz w:val="24"/>
              </w:rPr>
              <w:t>（含相当班主任工作）</w:t>
            </w:r>
          </w:p>
        </w:tc>
        <w:tc>
          <w:tcPr>
            <w:tcW w:w="83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2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suppressAutoHyphens/>
              <w:bidi w:val="0"/>
              <w:spacing w:line="40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学</w:t>
            </w:r>
          </w:p>
          <w:p>
            <w:pPr>
              <w:suppressAutoHyphens/>
              <w:bidi w:val="0"/>
              <w:spacing w:line="40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校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  <w:p>
            <w:pPr>
              <w:suppressAutoHyphens/>
              <w:bidi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8396" w:type="dxa"/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德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育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396" w:type="dxa"/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sz w:val="28"/>
        </w:rPr>
        <w:br w:type="page"/>
      </w:r>
      <w:r>
        <w:rPr>
          <w:rFonts w:hint="eastAsia" w:ascii="Times New Roman" w:hAnsi="Times New Roman" w:eastAsia="宋体"/>
          <w:b/>
          <w:bCs/>
          <w:spacing w:val="217"/>
          <w:kern w:val="0"/>
          <w:sz w:val="32"/>
          <w:fitText w:val="4095" w:id="-285776396"/>
        </w:rPr>
        <w:t>单位推荐意</w:t>
      </w:r>
      <w:r>
        <w:rPr>
          <w:rFonts w:hint="eastAsia" w:ascii="Times New Roman" w:hAnsi="Times New Roman" w:eastAsia="宋体"/>
          <w:b/>
          <w:bCs/>
          <w:spacing w:val="2"/>
          <w:kern w:val="0"/>
          <w:sz w:val="32"/>
          <w:fitText w:val="4095" w:id="-285776396"/>
        </w:rPr>
        <w:t>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tbl>
      <w:tblPr>
        <w:tblStyle w:val="10"/>
        <w:tblW w:w="0" w:type="auto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10"/>
                <w:kern w:val="0"/>
                <w:sz w:val="28"/>
                <w:fitText w:val="3780" w:id="-169909314"/>
              </w:rPr>
              <w:t>基层单位意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3780" w:id="-16990931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9613" w:type="dxa"/>
            <w:noWrap w:val="0"/>
            <w:vAlign w:val="top"/>
          </w:tcPr>
          <w:p>
            <w:pPr>
              <w:suppressAutoHyphens/>
              <w:bidi w:val="0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pacing w:val="140"/>
                <w:kern w:val="0"/>
                <w:sz w:val="28"/>
                <w:fitText w:val="840" w:id="1870355134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840" w:id="187035513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负责人：        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年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6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178"/>
                <w:kern w:val="0"/>
                <w:sz w:val="28"/>
                <w:fitText w:val="3465" w:id="-67409381"/>
              </w:rPr>
              <w:t>呈报单位意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3465" w:id="-67409381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96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jc w:val="both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/>
                <w:spacing w:val="140"/>
                <w:kern w:val="0"/>
                <w:sz w:val="28"/>
                <w:fitText w:val="840" w:id="-168303450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840" w:id="-168303450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>负责人：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spacing w:val="4620"/>
          <w:kern w:val="0"/>
          <w:sz w:val="32"/>
          <w:fitText w:val="4620" w:id="1280138727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pacing w:val="108"/>
          <w:kern w:val="0"/>
          <w:sz w:val="32"/>
          <w:fitText w:val="4620" w:id="2013248981"/>
        </w:rPr>
        <w:t>考试成绩及答辩情</w:t>
      </w:r>
      <w:r>
        <w:rPr>
          <w:rFonts w:hint="eastAsia" w:ascii="Times New Roman" w:hAnsi="Times New Roman" w:eastAsia="宋体"/>
          <w:b/>
          <w:bCs/>
          <w:spacing w:val="6"/>
          <w:kern w:val="0"/>
          <w:sz w:val="32"/>
          <w:fitText w:val="4620" w:id="2013248981"/>
        </w:rPr>
        <w:t>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Times New Roman" w:hAnsi="Times New Roman" w:eastAsia="宋体"/>
          <w:b/>
          <w:bCs/>
          <w:spacing w:val="6615"/>
          <w:kern w:val="0"/>
          <w:sz w:val="32"/>
          <w:fitText w:val="6615" w:id="1843891865"/>
        </w:rPr>
      </w:pPr>
    </w:p>
    <w:tbl>
      <w:tblPr>
        <w:tblStyle w:val="10"/>
        <w:tblW w:w="9510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00"/>
        <w:gridCol w:w="1915"/>
        <w:gridCol w:w="1968"/>
        <w:gridCol w:w="184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45"/>
                <w:kern w:val="0"/>
                <w:sz w:val="28"/>
                <w:fitText w:val="1050" w:id="-185633517"/>
              </w:rPr>
              <w:t>日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050" w:id="-185633517"/>
              </w:rPr>
              <w:t>期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考试种类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0"/>
                <w:kern w:val="0"/>
                <w:sz w:val="28"/>
                <w:fitText w:val="1365" w:id="1675447366"/>
              </w:rPr>
              <w:t>考试科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365" w:id="1675447366"/>
              </w:rPr>
              <w:t>目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2138526473"/>
              </w:rPr>
              <w:t>考试成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2138526473"/>
              </w:rPr>
              <w:t>绩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1"/>
                <w:kern w:val="0"/>
                <w:sz w:val="28"/>
                <w:fitText w:val="1890" w:id="1871951207"/>
              </w:rPr>
              <w:t>组织考试单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890" w:id="1871951207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43"/>
                <w:kern w:val="0"/>
                <w:sz w:val="28"/>
                <w:fitText w:val="3780" w:id="-74570255"/>
              </w:rPr>
              <w:t>答辩情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3780" w:id="-74570255"/>
              </w:rPr>
              <w:t>况</w:t>
            </w:r>
          </w:p>
        </w:tc>
        <w:tc>
          <w:tcPr>
            <w:tcW w:w="8665" w:type="dxa"/>
            <w:gridSpan w:val="5"/>
            <w:noWrap w:val="0"/>
            <w:vAlign w:val="top"/>
          </w:tcPr>
          <w:p>
            <w:pPr>
              <w:suppressAutoHyphens/>
              <w:bidi w:val="0"/>
              <w:ind w:firstLine="280" w:firstLineChars="10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/>
                <w:spacing w:val="192"/>
                <w:kern w:val="0"/>
                <w:sz w:val="28"/>
                <w:fitText w:val="945" w:id="-1443277101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945" w:id="-1443277101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负责人：                                  年     月    日</w:t>
            </w:r>
          </w:p>
        </w:tc>
      </w:tr>
    </w:tbl>
    <w:p>
      <w:pPr>
        <w:suppressAutoHyphens/>
        <w:bidi w:val="0"/>
        <w:spacing w:after="240" w:afterLines="100"/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宋体" w:hAnsi="宋体" w:eastAsia="宋体"/>
          <w:b/>
          <w:bCs/>
          <w:sz w:val="30"/>
          <w:szCs w:val="30"/>
        </w:rPr>
        <w:t>评 议 推 荐 意 见</w:t>
      </w:r>
    </w:p>
    <w:tbl>
      <w:tblPr>
        <w:tblStyle w:val="10"/>
        <w:tblW w:w="952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40"/>
        <w:gridCol w:w="1087"/>
        <w:gridCol w:w="1122"/>
        <w:gridCol w:w="1150"/>
        <w:gridCol w:w="717"/>
        <w:gridCol w:w="821"/>
        <w:gridCol w:w="68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tabs>
                <w:tab w:val="left" w:pos="1125"/>
              </w:tabs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（一）教研组（或评议小组）评议意见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（包括师德、文化专业知识水平、教育教学能力、履职情况及工作成绩）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教研组长：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38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（二）学校教师职务推荐评议意见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-3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（包括师德、文化专业知识水平、教育教学能力、履职情况及工作成绩）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3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  荐  结  果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3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不同意</w:t>
            </w:r>
          </w:p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  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弃权人数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公示情况：</w:t>
            </w:r>
          </w:p>
          <w:p>
            <w:pPr>
              <w:suppressAutoHyphens/>
              <w:bidi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负责人：             学校（公章）：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525" w:type="dxa"/>
            <w:gridSpan w:val="9"/>
            <w:noWrap w:val="0"/>
            <w:vAlign w:val="top"/>
          </w:tcPr>
          <w:p>
            <w:pPr>
              <w:suppressAutoHyphens/>
              <w:bidi w:val="0"/>
              <w:spacing w:before="120" w:beforeLine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县（市、区）、设区市、省直厅局推荐意见：</w:t>
            </w:r>
          </w:p>
          <w:p>
            <w:pPr>
              <w:suppressAutoHyphens/>
              <w:bidi w:val="0"/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suppressAutoHyphens/>
              <w:bidi w:val="0"/>
              <w:spacing w:after="120" w:afterLines="5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公章：                   年     月     日</w:t>
            </w: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/>
          <w:b/>
          <w:bCs/>
          <w:sz w:val="32"/>
        </w:rPr>
        <w:t>评审意见</w:t>
      </w:r>
    </w:p>
    <w:tbl>
      <w:tblPr>
        <w:tblStyle w:val="10"/>
        <w:tblW w:w="9353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98"/>
        <w:gridCol w:w="778"/>
        <w:gridCol w:w="1555"/>
        <w:gridCol w:w="900"/>
        <w:gridCol w:w="1478"/>
        <w:gridCol w:w="1018"/>
        <w:gridCol w:w="1042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8"/>
                <w:w w:val="100"/>
                <w:kern w:val="0"/>
                <w:sz w:val="28"/>
                <w:fitText w:val="3990" w:id="-5877712"/>
              </w:rPr>
              <w:t>专家评议组或同行专家意</w:t>
            </w:r>
            <w:r>
              <w:rPr>
                <w:rFonts w:hint="eastAsia" w:ascii="Times New Roman" w:hAnsi="Times New Roman" w:eastAsia="宋体"/>
                <w:spacing w:val="7"/>
                <w:w w:val="100"/>
                <w:kern w:val="0"/>
                <w:sz w:val="28"/>
                <w:fitText w:val="3990" w:id="-5877712"/>
              </w:rPr>
              <w:t>见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参加人数</w:t>
            </w:r>
          </w:p>
        </w:tc>
        <w:tc>
          <w:tcPr>
            <w:tcW w:w="6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233"/>
                <w:kern w:val="0"/>
                <w:sz w:val="28"/>
                <w:fitText w:val="2520" w:id="492768067"/>
              </w:rPr>
              <w:t>表决结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2520" w:id="492768067"/>
              </w:rPr>
              <w:t>果</w:t>
            </w:r>
            <w:r>
              <w:rPr>
                <w:rFonts w:hint="eastAsia" w:ascii="Times New Roman" w:hAnsi="Times New Roman" w:eastAsia="宋体"/>
                <w:kern w:val="0"/>
                <w:sz w:val="15"/>
                <w:szCs w:val="15"/>
                <w:lang w:eastAsia="zh-CN"/>
              </w:rPr>
              <w:t>（赞成人数、反对人数、弃权人数三者之和应等于参加人数）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08" w:type="dxa"/>
            <w:vMerge w:val="continue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pacing w:val="28"/>
                <w:kern w:val="0"/>
                <w:sz w:val="28"/>
                <w:fitText w:val="3990" w:id="-5584004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赞成人数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反对人数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弃权人数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808" w:type="dxa"/>
            <w:vMerge w:val="continue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3990" w:id="-558400421"/>
              </w:rPr>
            </w:pP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157" w:id="-558400421"/>
              </w:rPr>
            </w:pPr>
          </w:p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ind w:firstLine="280" w:firstLineChars="100"/>
              <w:rPr>
                <w:rFonts w:hint="eastAsia" w:ascii="Times New Roman" w:hAnsi="Times New Roman" w:eastAsia="宋体"/>
                <w:spacing w:val="7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评议组长</w:t>
            </w: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2147397439"/>
              </w:rPr>
              <w:t>签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2147397439"/>
              </w:rPr>
              <w:t>字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 xml:space="preserve">：                        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年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月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84"/>
                <w:kern w:val="0"/>
                <w:sz w:val="28"/>
                <w:fitText w:val="2520" w:id="2143282145"/>
              </w:rPr>
              <w:t>评审组织意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2520" w:id="2143282145"/>
              </w:rPr>
              <w:t>见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参加人数</w:t>
            </w:r>
          </w:p>
        </w:tc>
        <w:tc>
          <w:tcPr>
            <w:tcW w:w="6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33"/>
                <w:kern w:val="0"/>
                <w:sz w:val="28"/>
                <w:fitText w:val="2520" w:id="1872709469"/>
              </w:rPr>
              <w:t>表决结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2520" w:id="1872709469"/>
              </w:rPr>
              <w:t>果</w:t>
            </w:r>
            <w:r>
              <w:rPr>
                <w:rFonts w:hint="eastAsia" w:ascii="Times New Roman" w:hAnsi="Times New Roman" w:eastAsia="宋体"/>
                <w:kern w:val="0"/>
                <w:sz w:val="15"/>
                <w:szCs w:val="15"/>
                <w:lang w:eastAsia="zh-CN"/>
              </w:rPr>
              <w:t>（赞成人数、反对人数、弃权人数三者之和应等于参加人数）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08" w:type="dxa"/>
            <w:vMerge w:val="continue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赞成人数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反对人数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弃权人数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8" w:type="dxa"/>
            <w:vMerge w:val="continue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ascii="Times New Roman" w:hAnsi="Times New Roman" w:eastAsia="宋体"/>
                <w:b/>
                <w:bCs/>
                <w:sz w:val="32"/>
              </w:rPr>
              <w:tab/>
            </w: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lang w:val="en-US"/>
              </w:rPr>
            </w:pP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评审组织公章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主任签字</w:t>
            </w:r>
            <w:r>
              <w:rPr>
                <w:rFonts w:hint="eastAsia" w:ascii="Times New Roman" w:hAnsi="Times New Roman" w:eastAsia="宋体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sz w:val="28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： 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>年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7" w:hRule="atLeast"/>
        </w:trPr>
        <w:tc>
          <w:tcPr>
            <w:tcW w:w="8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66"/>
                <w:kern w:val="0"/>
                <w:sz w:val="28"/>
                <w:fitText w:val="3990" w:id="-1489261818"/>
              </w:rPr>
              <w:t>人事或职改部门审批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3990" w:id="-1489261818"/>
              </w:rPr>
              <w:t>意</w:t>
            </w:r>
            <w:r>
              <w:rPr>
                <w:rFonts w:hint="default" w:ascii="Times New Roman" w:hAnsi="Times New Roman" w:eastAsia="宋体"/>
                <w:kern w:val="0"/>
                <w:sz w:val="28"/>
                <w:lang w:val="e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</w:rPr>
              <w:t>见</w:t>
            </w: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经研究，批准确认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8"/>
              </w:rPr>
              <w:t>同志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/>
                <w:sz w:val="28"/>
                <w:u w:val="none"/>
                <w:lang w:val="en-US" w:eastAsia="zh-CN"/>
              </w:rPr>
              <w:t>系列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8"/>
                <w:u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，资格确认时间  </w:t>
            </w:r>
            <w:r>
              <w:rPr>
                <w:rFonts w:hint="eastAsia" w:ascii="Times New Roman" w:hAnsi="Times New Roman" w:eastAsia="宋体"/>
                <w:sz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8"/>
              </w:rPr>
              <w:t>年</w:t>
            </w:r>
            <w:r>
              <w:rPr>
                <w:rFonts w:ascii="Times New Roman" w:hAnsi="Times New Roman" w:eastAsia="宋体"/>
                <w:sz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ascii="Times New Roman" w:hAnsi="Times New Roman" w:eastAsia="宋体"/>
                <w:sz w:val="28"/>
              </w:rPr>
              <w:t xml:space="preserve">   (</w:t>
            </w:r>
            <w:r>
              <w:rPr>
                <w:rFonts w:hint="eastAsia" w:ascii="Times New Roman" w:hAnsi="Times New Roman" w:eastAsia="宋体"/>
                <w:sz w:val="28"/>
              </w:rPr>
              <w:t>批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准</w:t>
            </w:r>
            <w:r>
              <w:rPr>
                <w:rFonts w:hint="eastAsia" w:ascii="Times New Roman" w:hAnsi="Times New Roman" w:eastAsia="宋体"/>
                <w:sz w:val="28"/>
              </w:rPr>
              <w:t>文号：            [20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]        号。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ind w:firstLine="5600" w:firstLineChars="2000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审批机关盖章</w:t>
            </w:r>
          </w:p>
          <w:p>
            <w:pPr>
              <w:suppressAutoHyphens/>
              <w:bidi w:val="0"/>
              <w:ind w:firstLine="5600" w:firstLineChars="2000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1906" w:h="16838"/>
          <w:pgMar w:top="2098" w:right="1531" w:bottom="1701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type w:val="continuous"/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uppressAutoHyphens/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中等职业学校教师职称评审简明表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学校（单位）名称：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填报时间：</w:t>
      </w:r>
    </w:p>
    <w:tbl>
      <w:tblPr>
        <w:tblStyle w:val="10"/>
        <w:tblW w:w="10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85"/>
        <w:gridCol w:w="415"/>
        <w:gridCol w:w="450"/>
        <w:gridCol w:w="556"/>
        <w:gridCol w:w="334"/>
        <w:gridCol w:w="160"/>
        <w:gridCol w:w="266"/>
        <w:gridCol w:w="519"/>
        <w:gridCol w:w="96"/>
        <w:gridCol w:w="435"/>
        <w:gridCol w:w="311"/>
        <w:gridCol w:w="118"/>
        <w:gridCol w:w="416"/>
        <w:gridCol w:w="109"/>
        <w:gridCol w:w="216"/>
        <w:gridCol w:w="541"/>
        <w:gridCol w:w="404"/>
        <w:gridCol w:w="169"/>
        <w:gridCol w:w="140"/>
        <w:gridCol w:w="230"/>
        <w:gridCol w:w="303"/>
        <w:gridCol w:w="718"/>
        <w:gridCol w:w="260"/>
        <w:gridCol w:w="109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2007.08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申报专业（学科）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现职称及取得资格时间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（证书编号）</w:t>
            </w:r>
          </w:p>
        </w:tc>
        <w:tc>
          <w:tcPr>
            <w:tcW w:w="1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 2017.01                   (闽Z008-00010)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现职称聘任时间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 2017.02</w:t>
            </w:r>
          </w:p>
        </w:tc>
        <w:tc>
          <w:tcPr>
            <w:tcW w:w="2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现任行政职务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及任职时间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取得何教师资格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及证书号码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证书号码：XXXXXX</w:t>
            </w:r>
          </w:p>
        </w:tc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   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  别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  师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□专职教师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□教研人员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□干校系统教师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□专职生管教师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□专职教师兼行政或党务工作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教师资格注册结论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及有效期限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.12.31-202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.12.31）</w:t>
            </w:r>
          </w:p>
        </w:tc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双肩挑人员    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□正校级  □副校级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中层干部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非教师系列职称、职业资格证书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（职业技能等级证等编号）</w:t>
            </w:r>
          </w:p>
        </w:tc>
        <w:tc>
          <w:tcPr>
            <w:tcW w:w="1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申报晋升 形式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正常晋升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□破格晋升   □转系列                 *破格条件符合第七章第</w:t>
            </w:r>
            <w:r>
              <w:rPr>
                <w:rStyle w:val="16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条第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7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任现职以来班主任工作起止时间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1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视同班主任工作及年限或不作要求情况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，共7年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（从第一学历填起，由低到高）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2003.09-2007.06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福建XX大学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2007.09-2009.07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福建XX大学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网络教育或函授或自考或电大等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何时何校进修与申报专业相符的4-6门何课程</w:t>
            </w:r>
          </w:p>
        </w:tc>
        <w:tc>
          <w:tcPr>
            <w:tcW w:w="8699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2014.09-2015.07于福建XX大学进修《政治学原理》《比较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教育学》《马克思主义发展史》《中国近现代史》《中国近现代政治思想史》《政治经济学》，并取得结业证书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任现职以来独立主讲课程               或为主承担实习实训教学课程</w:t>
            </w:r>
          </w:p>
        </w:tc>
        <w:tc>
          <w:tcPr>
            <w:tcW w:w="7278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《中国特色社会主义》《职业道德与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任现职以来有效评审年度内教学工作情况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（平均教学工作量：346学时）</w:t>
            </w: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教育教学工作量数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以学时计算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以工作日计算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担任行政职务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学年度教学质量评价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等次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等次数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继续教育学时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现职内发表论文（论著）、出版规划教材情况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  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发表论文、教材（名称）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（排名）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期刊（出版社）  名称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CN刊号CIP数据核字号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是否核心期刊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12700</wp:posOffset>
                      </wp:positionV>
                      <wp:extent cx="504190" cy="400050"/>
                      <wp:effectExtent l="4445" t="5080" r="5715" b="13970"/>
                      <wp:wrapNone/>
                      <wp:docPr id="2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04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汉仪叶叶相思体简"/>
                                      <w:vertAlign w:val="superscript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</w:rPr>
                                    <w:t>★</w:t>
                                  </w: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  <w:vertAlign w:val="superscript"/>
                                      <w:lang w:eastAsia="zh-CN"/>
                                    </w:rPr>
                                    <w:t>（注）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-47.65pt;margin-top:1pt;height:31.5pt;width:39.7pt;z-index:251660288;mso-width-relative:page;mso-height-relative:page;" fillcolor="#FFFFFF" filled="t" stroked="t" coordsize="21600,21600" o:gfxdata="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u7IGm1wAAAAgBAAAPAAAAAAAAAAEA&#10;IAAAADgAAABkcnMvZG93bnJldi54bWxQSwECFAAUAAAACACHTuJAhRxJgfoBAAD8AwAADgAAAAAA&#10;AAABACAAAAA8AQAAZHJzL2Uyb0RvYy54bWxQSwUGAAAAAAYABgBZAQAAqA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汉仪叶叶相思体简"/>
                                <w:vertAlign w:val="superscrip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</w:rPr>
                              <w:t>★</w:t>
                            </w: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  <w:vertAlign w:val="superscript"/>
                                <w:lang w:eastAsia="zh-CN"/>
                              </w:rPr>
                              <w:t>（注）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XXXXXXXXXXXXXX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成长之路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CN-1990/G4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2022.08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XXXXXXXXXXXXXX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(本人字数X万字)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（2022）第177722号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现职内教育教学研究课题情况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内容（名称、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时间、结题时间）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智慧健康养老管理专业中高本课程体系衔接建设研究（2019.01开题，2021.02结项)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福建省职业技术教育中心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产教融合服务组织的功能下构建中职室内设计“岗课赛证”融通的实践研究 （2021.09开题，2023.09结项）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现职内科技奖、教学成果奖情况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获奖成果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 等级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基于学习成果的职业教                   育课程标准开发与实践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Z-2-201801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2023.02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互联网+供应链”校园创新                创业生态圈的构筑与实践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2017Z009-4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现职内本人或指导学生参赛获奖情况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2023.05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承担指导教师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全国职业院校技能大赛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福建省职业技能大赛XX项目（金牌）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本人参赛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福建省人力资源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现职内精品课程或教师教学团队建设情况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2019.01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现职内国际标准或国家标准，或行业标准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360680</wp:posOffset>
                      </wp:positionV>
                      <wp:extent cx="6638290" cy="495300"/>
                      <wp:effectExtent l="4445" t="4445" r="5715" b="14605"/>
                      <wp:wrapNone/>
                      <wp:docPr id="3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6382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AutoHyphens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562" w:hanging="421" w:hangingChars="20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请确定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项教科研成果作为代表作，并按示例标注方式在该项成果前标注“★”。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-11.7pt;margin-top:28.4pt;height:39pt;width:522.7pt;z-index:251661312;mso-width-relative:page;mso-height-relative:page;" fillcolor="#FFFFFF" filled="t" stroked="t" coordsize="21600,21600" o:gfxdata="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dnDHgtgAAAALAQAADwAAAAAA&#10;AAABACAAAAA4AAAAZHJzL2Rvd25yZXYueG1sUEsBAhQAFAAAAAgAh07iQFTjgQf9AQAA/QMAAA4A&#10;AAAAAAAAAQAgAAAAPQEAAGRycy9lMm9Eb2MueG1sUEsFBgAAAAAGAAYAWQEAAKw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562" w:hanging="421" w:hangingChars="200"/>
                              <w:jc w:val="left"/>
                              <w:textAlignment w:val="auto"/>
                              <w:rPr>
                                <w:rFonts w:hint="default" w:ascii="Times New Roman" w:hAnsi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请确定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项教科研成果作为代表作，并按示例标注方式在该项成果前标注“★”。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现职内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专利（含发明、实用新型等）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温控阀芯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第368860号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ZL2020100334493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国家知识产权局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一种孔洞式 COD 恒温仪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第7707162号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ZL2023218836750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国家知识产权局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现职内国家级（省级）专业教学标准、课程标准、实训基地建设标准、考试大纲、竞赛规程、指导性人才培养方案，或国家（省级）级职业教育相关规划、政策、标准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，或其他教科研成果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2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现职内指导学生实习实训、社会实践情况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内容（开展专业、时间、形式）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本人承担任务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实训实践单位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.11.4-11.17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数控机加工专业，带领学生实习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福建上润精密仪器有限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2021.09.13-09.29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数控机加工专业，带领学生实习、上课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领队、专业授课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华威钜全精工科技有限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现职内公开课、专题讲座或承担行业企业培训情况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XX市教研活动专题讲座《XXXX》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设区 市级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福建省职业院校技能大赛教学能力比赛《XXX》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现职内个人企业（专业）实践、实训情况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企业或主办单位  名称</w:t>
            </w: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授课或实践（调研）</w:t>
            </w: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授课或实践（调研）内容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.08.01-08.31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.07.20-08.20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现职内指导培养青年教师情况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指导何校何人</w:t>
            </w: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指导内容和形式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现职内个人获表彰情况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表彰项目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学校教师职务评议推荐组织评议情况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5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表决结果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同意票数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不同意票数</w:t>
            </w:r>
          </w:p>
        </w:tc>
        <w:tc>
          <w:tcPr>
            <w:tcW w:w="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弃权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票数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23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经公示（公示日期为××年××月××日至××日），材料真实，符合×××职务任职资格申报条件，同意推荐。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本人签字：                         单位负责人签字：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注：A4纸正反面打印。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type w:val="continuous"/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6</w:t>
      </w:r>
    </w:p>
    <w:tbl>
      <w:tblPr>
        <w:tblStyle w:val="11"/>
        <w:tblpPr w:leftFromText="180" w:rightFromText="180" w:vertAnchor="text" w:horzAnchor="margin" w:tblpXSpec="center" w:tblpY="625"/>
        <w:tblOverlap w:val="never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"/>
        <w:gridCol w:w="533"/>
        <w:gridCol w:w="1267"/>
        <w:gridCol w:w="893"/>
        <w:gridCol w:w="367"/>
        <w:gridCol w:w="536"/>
        <w:gridCol w:w="184"/>
        <w:gridCol w:w="716"/>
        <w:gridCol w:w="180"/>
        <w:gridCol w:w="360"/>
        <w:gridCol w:w="544"/>
        <w:gridCol w:w="108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23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承 担 教 学 工 作 量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现聘专业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技术职务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现聘专业技术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时间及年限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  <w:jc w:val="center"/>
        </w:trPr>
        <w:tc>
          <w:tcPr>
            <w:tcW w:w="37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拟申报专业技术职务及学科</w:t>
            </w:r>
          </w:p>
        </w:tc>
        <w:tc>
          <w:tcPr>
            <w:tcW w:w="55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</w:t>
            </w:r>
          </w:p>
        </w:tc>
        <w:tc>
          <w:tcPr>
            <w:tcW w:w="3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主讲课程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</w:t>
            </w:r>
            <w:r>
              <w:rPr>
                <w:rFonts w:hint="eastAsia" w:ascii="宋体" w:hAnsi="宋体"/>
                <w:sz w:val="24"/>
              </w:rPr>
              <w:t>课时工作量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任教班级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周节数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年节数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323" w:type="dxa"/>
            <w:gridSpan w:val="14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注：所填内容必须与年度绩效考核表一致。</w:t>
            </w:r>
          </w:p>
        </w:tc>
      </w:tr>
    </w:tbl>
    <w:p>
      <w:pPr>
        <w:snapToGrid w:val="0"/>
        <w:spacing w:line="320" w:lineRule="exact"/>
        <w:rPr>
          <w:rFonts w:hint="default" w:eastAsia="宋体"/>
          <w:kern w:val="0"/>
          <w:lang w:val="en-US" w:eastAsia="zh-CN"/>
        </w:rPr>
      </w:pPr>
    </w:p>
    <w:p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7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7</w:t>
      </w:r>
    </w:p>
    <w:tbl>
      <w:tblPr>
        <w:tblStyle w:val="11"/>
        <w:tblpPr w:leftFromText="180" w:rightFromText="180" w:vertAnchor="text" w:horzAnchor="margin" w:tblpXSpec="center" w:tblpY="469"/>
        <w:tblOverlap w:val="never"/>
        <w:tblW w:w="0" w:type="auto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89"/>
        <w:gridCol w:w="1319"/>
        <w:gridCol w:w="360"/>
        <w:gridCol w:w="540"/>
        <w:gridCol w:w="1131"/>
        <w:gridCol w:w="309"/>
        <w:gridCol w:w="1176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86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担 任 班 主 任 工 作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技术职务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时间及年限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5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任现职期间班主任工作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（或相当于班主任工作）年限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（班主任填写）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相当于班主任工作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（非班主任填写）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86" w:type="dxa"/>
            <w:gridSpan w:val="9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571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32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8</w:t>
      </w:r>
    </w:p>
    <w:tbl>
      <w:tblPr>
        <w:tblStyle w:val="11"/>
        <w:tblpPr w:leftFromText="180" w:rightFromText="180" w:vertAnchor="text" w:horzAnchor="margin" w:tblpXSpec="center" w:tblpY="625"/>
        <w:tblOverlap w:val="never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"/>
        <w:gridCol w:w="3060"/>
        <w:gridCol w:w="720"/>
        <w:gridCol w:w="896"/>
        <w:gridCol w:w="831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2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继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续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教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育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学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时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证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拟申报专业技术职务及学科</w:t>
            </w:r>
          </w:p>
        </w:tc>
        <w:tc>
          <w:tcPr>
            <w:tcW w:w="5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有效评审年度继续教育学时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继续教育学时数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完成审验情况（是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/否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323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napToGrid w:val="0"/>
        <w:spacing w:line="320" w:lineRule="exact"/>
        <w:rPr>
          <w:rFonts w:hint="eastAsia" w:ascii="仿宋_GB2312" w:hAnsi="宋体" w:eastAsia="仿宋_GB2312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9</w:t>
      </w:r>
    </w:p>
    <w:tbl>
      <w:tblPr>
        <w:tblStyle w:val="11"/>
        <w:tblW w:w="967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1"/>
        <w:gridCol w:w="533"/>
        <w:gridCol w:w="1267"/>
        <w:gridCol w:w="893"/>
        <w:gridCol w:w="547"/>
        <w:gridCol w:w="356"/>
        <w:gridCol w:w="184"/>
        <w:gridCol w:w="996"/>
        <w:gridCol w:w="509"/>
        <w:gridCol w:w="1197"/>
        <w:gridCol w:w="4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76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教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学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质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量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评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价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 xml:space="preserve">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申报专业技术职务（勾选）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正高级</w:t>
            </w:r>
            <w:r>
              <w:rPr>
                <w:rFonts w:hint="eastAsia" w:ascii="宋体"/>
                <w:sz w:val="24"/>
                <w:lang w:eastAsia="zh-CN"/>
              </w:rPr>
              <w:t>讲</w:t>
            </w:r>
            <w:r>
              <w:rPr>
                <w:rFonts w:hint="eastAsia" w:ascii="宋体"/>
                <w:sz w:val="24"/>
              </w:rPr>
              <w:t>师</w:t>
            </w:r>
          </w:p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高级讲师</w:t>
            </w:r>
          </w:p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讲</w:t>
            </w:r>
            <w:r>
              <w:rPr>
                <w:rFonts w:hint="eastAsia" w:ascii="宋体"/>
                <w:sz w:val="24"/>
              </w:rPr>
              <w:t>师</w:t>
            </w:r>
          </w:p>
          <w:p>
            <w:pPr>
              <w:spacing w:line="400" w:lineRule="exact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一级实习指导教师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申报学科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</w:t>
            </w:r>
          </w:p>
        </w:tc>
        <w:tc>
          <w:tcPr>
            <w:tcW w:w="3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主讲课程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有效评审年度教学质量评价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任教班级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lang w:val="en" w:eastAsia="zh-CN"/>
              </w:rPr>
              <w:t>教学质量评价等级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676" w:type="dxa"/>
            <w:gridSpan w:val="1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</w:r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="-141" w:leftChars="-67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中等职业学校教师企业实践情况登记表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79"/>
        <w:gridCol w:w="720"/>
        <w:gridCol w:w="900"/>
        <w:gridCol w:w="565"/>
        <w:gridCol w:w="695"/>
        <w:gridCol w:w="540"/>
        <w:gridCol w:w="720"/>
        <w:gridCol w:w="41"/>
        <w:gridCol w:w="859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姓 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专业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职称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实践类型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（调研、实践、其他）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实践起止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实践情况</w:t>
            </w:r>
          </w:p>
        </w:tc>
        <w:tc>
          <w:tcPr>
            <w:tcW w:w="8627" w:type="dxa"/>
            <w:gridSpan w:val="10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（另附不少于2000字实践报告）</w:t>
            </w: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教务</w:t>
            </w: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27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企业意见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企业（盖章）：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月    日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学校审核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9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年    月    日</w:t>
            </w:r>
          </w:p>
        </w:tc>
      </w:tr>
    </w:tbl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suppressAutoHyphens/>
        <w:bidi w:val="0"/>
        <w:spacing w:after="120" w:afterLines="50"/>
        <w:ind w:left="-141" w:leftChars="-6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中等职业学校正高级讲师职称评审基本情况摘要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" w:eastAsia="zh-CN"/>
        </w:rPr>
        <w:t>填报单位（盖章）：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填表人：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联系电话：</w:t>
      </w:r>
    </w:p>
    <w:tbl>
      <w:tblPr>
        <w:tblStyle w:val="10"/>
        <w:tblW w:w="15555" w:type="dxa"/>
        <w:tblInd w:w="-9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482"/>
        <w:gridCol w:w="585"/>
        <w:gridCol w:w="432"/>
        <w:gridCol w:w="498"/>
        <w:gridCol w:w="585"/>
        <w:gridCol w:w="645"/>
        <w:gridCol w:w="799"/>
        <w:gridCol w:w="774"/>
        <w:gridCol w:w="662"/>
        <w:gridCol w:w="705"/>
        <w:gridCol w:w="795"/>
        <w:gridCol w:w="795"/>
        <w:gridCol w:w="815"/>
        <w:gridCol w:w="630"/>
        <w:gridCol w:w="630"/>
        <w:gridCol w:w="630"/>
        <w:gridCol w:w="615"/>
        <w:gridCol w:w="1080"/>
        <w:gridCol w:w="615"/>
        <w:gridCol w:w="535"/>
        <w:gridCol w:w="525"/>
        <w:gridCol w:w="510"/>
        <w:gridCol w:w="465"/>
        <w:gridCol w:w="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性别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班主任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有效评审年度教学工作量及教学质量评价等次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有效评审年度内年度考核 情况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任现职以来课题情况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任现职以来论文发表情况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现职内科技奖、教学成果奖情况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任现职以来教材、专著及其他教科研成果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任现职以来开设公开课、专题讲座或承担行业企业培训情况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任现职以来指导青年教师情况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任现职以来指导学生获奖情况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现职内本人或指导学生参赛获奖情况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现职内精品课程或教师教学团队建设情况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现职内国家级（省级）专业教学标准、课程标准、实训基地建设标准、考试大纲、竞赛规程、指导性人才培养方案，或国家（省级）级职业教育相关规划、政策、标准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现职内国际标准或国家标准，或行业标准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专利（含发明、实用新型等）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引领示范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专业实践情况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获表彰情况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学术兼职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注：本表请用Excel编辑打印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uppressAutoHyphens/>
        <w:bidi w:val="0"/>
        <w:spacing w:after="120" w:afterLines="50"/>
        <w:ind w:left="-141" w:leftChars="-6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uppressAutoHyphens/>
        <w:bidi w:val="0"/>
        <w:spacing w:after="120" w:afterLines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福州市中等职业学校教师职称申报人员汇总表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" w:eastAsia="zh-CN"/>
        </w:rPr>
        <w:t>填报单位（盖章）：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填表人：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联系电话：</w:t>
      </w:r>
    </w:p>
    <w:tbl>
      <w:tblPr>
        <w:tblStyle w:val="10"/>
        <w:tblW w:w="15277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482"/>
        <w:gridCol w:w="442"/>
        <w:gridCol w:w="765"/>
        <w:gridCol w:w="840"/>
        <w:gridCol w:w="435"/>
        <w:gridCol w:w="810"/>
        <w:gridCol w:w="825"/>
        <w:gridCol w:w="840"/>
        <w:gridCol w:w="615"/>
        <w:gridCol w:w="525"/>
        <w:gridCol w:w="840"/>
        <w:gridCol w:w="825"/>
        <w:gridCol w:w="405"/>
        <w:gridCol w:w="553"/>
        <w:gridCol w:w="715"/>
        <w:gridCol w:w="545"/>
        <w:gridCol w:w="615"/>
        <w:gridCol w:w="1080"/>
        <w:gridCol w:w="842"/>
        <w:gridCol w:w="93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序号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工作单位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姓名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年月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参加工作时间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性别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毕业时间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毕业院校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专业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形式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层次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申报职称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申报学科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是否专任教师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技术职务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及聘任时间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现专业技术职务任职资格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身份证号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联系电话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是否上一次评审未通过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取得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时间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证书编号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范例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张三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1983.01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2005.08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2005.07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XXXXX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汽车维修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全日制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本科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高级讲师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汽车维修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讲师2017.01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2016.12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XXXXXX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注：本表请用Excel编辑打印</w:t>
      </w:r>
    </w:p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10"/>
        <w:tblW w:w="13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96"/>
        <w:gridCol w:w="1054"/>
        <w:gridCol w:w="872"/>
        <w:gridCol w:w="1085"/>
        <w:gridCol w:w="1250"/>
        <w:gridCol w:w="872"/>
        <w:gridCol w:w="1056"/>
        <w:gridCol w:w="456"/>
        <w:gridCol w:w="872"/>
        <w:gridCol w:w="1391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福州市教师系列职称评审公开发表刊物初审情况汇总表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填报单位（盖章）：                                填表人：                                            联系电话：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代表作题目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国家新闻总署查询情况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知网、万方网、维普网等查询情况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福州X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知网可查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31" w:right="1417" w:bottom="1531" w:left="1417" w:header="720" w:footer="720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如教科研业绩不是论文，“代表作题目”一栏请注明具体项目。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本表请用Excel编辑打印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</w:t>
      </w:r>
    </w:p>
    <w:p>
      <w:pPr>
        <w:pStyle w:val="9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附件14</w:t>
      </w:r>
    </w:p>
    <w:p>
      <w:pPr>
        <w:pStyle w:val="9"/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XX学校</w:t>
      </w:r>
      <w:r>
        <w:rPr>
          <w:rFonts w:hint="eastAsia" w:asci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年度中等职业学校教师</w:t>
      </w:r>
      <w:r>
        <w:rPr>
          <w:rFonts w:hint="eastAsia" w:ascii="方正小标宋简体" w:eastAsia="方正小标宋简体" w:cs="方正小标宋简体"/>
          <w:sz w:val="36"/>
          <w:szCs w:val="36"/>
        </w:rPr>
        <w:t>职称</w:t>
      </w:r>
    </w:p>
    <w:p>
      <w:pPr>
        <w:jc w:val="center"/>
        <w:rPr>
          <w:rFonts w:hint="eastAsia"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申报人员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纪检意见的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报告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福州市教育局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根据《福建省中等职业学校教师职称评价标准》规定，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出现下列情形之一者，不得申报：1.已达法定退休年龄或办理退休手续人员、试用期内人员。 2.出现《中小学教师违反职业道德行为处理办法(2018年修订）》规定情形之一，思想政治表现不合格或违背教师职业道德、学术道德规范，在影响期内的。 3.年度考核为基本合格及不定等次（不含考核确认人员）的，当年度不得申报。年度考核不合格的，当年度及下一年度均不得申报。 4.受到刑事处罚或刑事处罚期间，或正在立案审查，或党纪、政纪或政务处分未满处分期，或失信被执行人未解除的。 5.其他不得申报的情形。 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经我校纪检小组核实，未发现本单位申报人员XXX存在以上不得申报情形。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专此。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 w:cs="Times New Roman"/>
          <w:sz w:val="32"/>
          <w:szCs w:val="32"/>
          <w:lang w:val="en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" w:eastAsia="zh-CN"/>
        </w:rPr>
        <w:t>单位（公章）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531" w:bottom="1417" w:left="1531" w:header="720" w:footer="720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uppressAutoHyphens/>
      <w:bidi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uppressAutoHyphens/>
                            <w:bidi w:val="0"/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2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LQOe/UAAAABwEAAA8AAAAAAAAAAQAgAAAAOAAAAGRycy9kb3du&#10;cmV2LnhtbFBLAQIUABQAAAAIAIdO4kAFeRzqtAEAAFIDAAAOAAAAAAAAAAEAIAAAAD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uppressAutoHyphens/>
                      <w:bidi w:val="0"/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50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.2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LQOe/UAAAABwEAAA8AAAAAAAAAAQAgAAAAOAAAAGRycy9kb3du&#10;cmV2LnhtbFBLAQIUABQAAAAIAIdO4kAz4lcCtAEAAFIDAAAOAAAAAAAAAAEAIAAAAD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uppressAutoHyphens/>
      <w:bidi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B152"/>
    <w:multiLevelType w:val="singleLevel"/>
    <w:tmpl w:val="9FFEB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8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412A"/>
    <w:rsid w:val="193E1F50"/>
    <w:rsid w:val="1DFC6AFB"/>
    <w:rsid w:val="1FFC8C4C"/>
    <w:rsid w:val="1FFE1CD0"/>
    <w:rsid w:val="24F5ED33"/>
    <w:rsid w:val="275F2D1D"/>
    <w:rsid w:val="2BB976CD"/>
    <w:rsid w:val="2DFEB398"/>
    <w:rsid w:val="36F3748F"/>
    <w:rsid w:val="375A3854"/>
    <w:rsid w:val="3BB51B21"/>
    <w:rsid w:val="3BBFC0E9"/>
    <w:rsid w:val="3CFC8715"/>
    <w:rsid w:val="3E1CAD29"/>
    <w:rsid w:val="3EC76C93"/>
    <w:rsid w:val="3F531C92"/>
    <w:rsid w:val="3FC55C08"/>
    <w:rsid w:val="3FF56E44"/>
    <w:rsid w:val="3FFA0994"/>
    <w:rsid w:val="4BFEC622"/>
    <w:rsid w:val="4EB22D14"/>
    <w:rsid w:val="4FCBD887"/>
    <w:rsid w:val="521D4C9B"/>
    <w:rsid w:val="56F5B85C"/>
    <w:rsid w:val="57F7DBCF"/>
    <w:rsid w:val="59525A19"/>
    <w:rsid w:val="59C6F7DD"/>
    <w:rsid w:val="5BFEABE3"/>
    <w:rsid w:val="5C5B55A3"/>
    <w:rsid w:val="5DE3E852"/>
    <w:rsid w:val="5E5E9B98"/>
    <w:rsid w:val="5EFF156F"/>
    <w:rsid w:val="5F767B6F"/>
    <w:rsid w:val="5FC5D3FD"/>
    <w:rsid w:val="5FEFD11B"/>
    <w:rsid w:val="5FFD60D9"/>
    <w:rsid w:val="5FFEB82C"/>
    <w:rsid w:val="5FFF11D8"/>
    <w:rsid w:val="62FFB241"/>
    <w:rsid w:val="646D2555"/>
    <w:rsid w:val="64D51C42"/>
    <w:rsid w:val="6DFFC6EA"/>
    <w:rsid w:val="6E7F0A03"/>
    <w:rsid w:val="6FBB4331"/>
    <w:rsid w:val="6FDB8BB5"/>
    <w:rsid w:val="6FFCE618"/>
    <w:rsid w:val="73FBB320"/>
    <w:rsid w:val="757DE146"/>
    <w:rsid w:val="75F75F1D"/>
    <w:rsid w:val="776E20FC"/>
    <w:rsid w:val="777F5C9F"/>
    <w:rsid w:val="77DB1A3F"/>
    <w:rsid w:val="7B7BFE5F"/>
    <w:rsid w:val="7BCFED8F"/>
    <w:rsid w:val="7BE70D99"/>
    <w:rsid w:val="7BEFBC3C"/>
    <w:rsid w:val="7BF88DF3"/>
    <w:rsid w:val="7BFEA755"/>
    <w:rsid w:val="7D5D3301"/>
    <w:rsid w:val="7D5E4470"/>
    <w:rsid w:val="7DAB9B17"/>
    <w:rsid w:val="7DBF5CA2"/>
    <w:rsid w:val="7DBFF3C7"/>
    <w:rsid w:val="7DF9911A"/>
    <w:rsid w:val="7E5BBE11"/>
    <w:rsid w:val="7F68D1E1"/>
    <w:rsid w:val="7F6F23A7"/>
    <w:rsid w:val="7F7D58EC"/>
    <w:rsid w:val="7F918ECE"/>
    <w:rsid w:val="7FB208CE"/>
    <w:rsid w:val="7FDA9FFB"/>
    <w:rsid w:val="7FDAB972"/>
    <w:rsid w:val="7FDDBAED"/>
    <w:rsid w:val="7FED63B4"/>
    <w:rsid w:val="7FED8865"/>
    <w:rsid w:val="7FFAA408"/>
    <w:rsid w:val="7FFBDE49"/>
    <w:rsid w:val="7FFF4D6B"/>
    <w:rsid w:val="7FFF956D"/>
    <w:rsid w:val="83FE1315"/>
    <w:rsid w:val="8FFD3BD0"/>
    <w:rsid w:val="91BF920C"/>
    <w:rsid w:val="926CDE12"/>
    <w:rsid w:val="A1BF2062"/>
    <w:rsid w:val="A5DF504F"/>
    <w:rsid w:val="A73C4A53"/>
    <w:rsid w:val="ABB72755"/>
    <w:rsid w:val="ADBFCE2A"/>
    <w:rsid w:val="B7D79F60"/>
    <w:rsid w:val="B7DFF936"/>
    <w:rsid w:val="B7F688C2"/>
    <w:rsid w:val="BAFDAA11"/>
    <w:rsid w:val="BE9BE6A6"/>
    <w:rsid w:val="BEAE019B"/>
    <w:rsid w:val="BEFFB3FA"/>
    <w:rsid w:val="BF6F69B7"/>
    <w:rsid w:val="BF772136"/>
    <w:rsid w:val="BFFF333C"/>
    <w:rsid w:val="C7EEEFDF"/>
    <w:rsid w:val="CBA73E5B"/>
    <w:rsid w:val="CD7E4D97"/>
    <w:rsid w:val="CDE57B1A"/>
    <w:rsid w:val="CEEF92B7"/>
    <w:rsid w:val="CF1FFACE"/>
    <w:rsid w:val="CFB7228B"/>
    <w:rsid w:val="CFFA99F1"/>
    <w:rsid w:val="D6F74DFA"/>
    <w:rsid w:val="D71F624E"/>
    <w:rsid w:val="DC5F1F7B"/>
    <w:rsid w:val="DE7EE436"/>
    <w:rsid w:val="DEEEF0DB"/>
    <w:rsid w:val="DF1D5D18"/>
    <w:rsid w:val="DFBAEDB3"/>
    <w:rsid w:val="DFE5CA92"/>
    <w:rsid w:val="E6FFB1C6"/>
    <w:rsid w:val="E73FEF02"/>
    <w:rsid w:val="E75D6E84"/>
    <w:rsid w:val="E75F971E"/>
    <w:rsid w:val="E7BE84D3"/>
    <w:rsid w:val="EAFC93B8"/>
    <w:rsid w:val="EAFCDA0A"/>
    <w:rsid w:val="EAFF67A2"/>
    <w:rsid w:val="EAFF8767"/>
    <w:rsid w:val="EB7929BB"/>
    <w:rsid w:val="EBBB9CA9"/>
    <w:rsid w:val="EBDF8764"/>
    <w:rsid w:val="EBFD2630"/>
    <w:rsid w:val="ECEF22DF"/>
    <w:rsid w:val="ED69EB4A"/>
    <w:rsid w:val="EDFF7992"/>
    <w:rsid w:val="EF7E009E"/>
    <w:rsid w:val="EFBF1476"/>
    <w:rsid w:val="EFE90FAE"/>
    <w:rsid w:val="EFFFF69E"/>
    <w:rsid w:val="F26DBE0D"/>
    <w:rsid w:val="F2BF85C1"/>
    <w:rsid w:val="F38F49AF"/>
    <w:rsid w:val="F5370455"/>
    <w:rsid w:val="F597E25B"/>
    <w:rsid w:val="F6FDD517"/>
    <w:rsid w:val="F6FFA33F"/>
    <w:rsid w:val="F76B3032"/>
    <w:rsid w:val="F7779D1D"/>
    <w:rsid w:val="F7CB9084"/>
    <w:rsid w:val="FAB38A63"/>
    <w:rsid w:val="FB46F152"/>
    <w:rsid w:val="FB5F7431"/>
    <w:rsid w:val="FB7DE2DC"/>
    <w:rsid w:val="FB7DF885"/>
    <w:rsid w:val="FBB6C08E"/>
    <w:rsid w:val="FBDF2691"/>
    <w:rsid w:val="FBDFA700"/>
    <w:rsid w:val="FBFF0C51"/>
    <w:rsid w:val="FCFFD93D"/>
    <w:rsid w:val="FD2B381B"/>
    <w:rsid w:val="FD7772D5"/>
    <w:rsid w:val="FD7FA853"/>
    <w:rsid w:val="FDBB7155"/>
    <w:rsid w:val="FDE1492A"/>
    <w:rsid w:val="FDECB059"/>
    <w:rsid w:val="FDF76FFD"/>
    <w:rsid w:val="FDFDD5B2"/>
    <w:rsid w:val="FE9DC936"/>
    <w:rsid w:val="FE9F59D0"/>
    <w:rsid w:val="FEBFC9FA"/>
    <w:rsid w:val="FEF7A826"/>
    <w:rsid w:val="FEFB5177"/>
    <w:rsid w:val="FEFB81E6"/>
    <w:rsid w:val="FEFFB1EC"/>
    <w:rsid w:val="FF3F05B2"/>
    <w:rsid w:val="FF7DA7BC"/>
    <w:rsid w:val="FF8F33F3"/>
    <w:rsid w:val="FFBF08A7"/>
    <w:rsid w:val="FFD78F57"/>
    <w:rsid w:val="FFDFDE80"/>
    <w:rsid w:val="FFF7A7DF"/>
    <w:rsid w:val="FFFBBD1E"/>
    <w:rsid w:val="FFFD577D"/>
    <w:rsid w:val="FFFDE160"/>
    <w:rsid w:val="FFFF9D26"/>
    <w:rsid w:val="FFFFE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2"/>
    <w:qFormat/>
    <w:uiPriority w:val="0"/>
  </w:style>
  <w:style w:type="paragraph" w:styleId="9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1809</Words>
  <Characters>1865</Characters>
  <TotalTime>7</TotalTime>
  <ScaleCrop>false</ScaleCrop>
  <LinksUpToDate>false</LinksUpToDate>
  <CharactersWithSpaces>1962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2018-12-11T09:47:00Z</dcterms:created>
  <dc:creator>uos</dc:creator>
  <cp:lastModifiedBy>user</cp:lastModifiedBy>
  <cp:lastPrinted>2026-04-30T11:34:00Z</cp:lastPrinted>
  <dcterms:modified xsi:type="dcterms:W3CDTF">2026-04-30T18:05:38Z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8322D73EE7DC43B79F24EEB56EB44203_13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