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2D62C">
      <w:pPr>
        <w:pStyle w:val="389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 w14:paraId="108157A1">
      <w:pPr>
        <w:pStyle w:val="389"/>
        <w:rPr>
          <w:rFonts w:ascii="宋体" w:hAnsi="宋体" w:eastAsia="宋体" w:cs="宋体"/>
          <w:b/>
          <w:bCs/>
          <w:color w:val="FF0000"/>
          <w:szCs w:val="44"/>
        </w:rPr>
      </w:pPr>
      <w:r>
        <w:rPr>
          <w:rFonts w:hint="eastAsia"/>
        </w:rPr>
        <w:t>榕教之窗转学预约系统家长操作手册</w:t>
      </w:r>
    </w:p>
    <w:p w14:paraId="605F7C9C">
      <w:pPr>
        <w:pStyle w:val="391"/>
      </w:pPr>
      <w:bookmarkStart w:id="0" w:name="_Toc10217571"/>
      <w:bookmarkStart w:id="1" w:name="_Toc10217600"/>
      <w:bookmarkStart w:id="2" w:name="_Toc10217574"/>
      <w:r>
        <w:rPr>
          <w:rFonts w:hint="eastAsia"/>
        </w:rPr>
        <w:t>一、</w:t>
      </w:r>
      <w:bookmarkEnd w:id="0"/>
      <w:bookmarkEnd w:id="1"/>
      <w:bookmarkEnd w:id="2"/>
      <w:r>
        <w:rPr>
          <w:rFonts w:hint="eastAsia"/>
        </w:rPr>
        <w:t>移动端</w:t>
      </w:r>
    </w:p>
    <w:p w14:paraId="6F66FE07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（一）报名准备</w:t>
      </w:r>
    </w:p>
    <w:p w14:paraId="297AB2EA">
      <w:pPr>
        <w:pStyle w:val="395"/>
      </w:pPr>
      <w:r>
        <w:t>1.e</w:t>
      </w:r>
      <w:r>
        <w:rPr>
          <w:rFonts w:hint="eastAsia"/>
        </w:rPr>
        <w:t>福州</w:t>
      </w:r>
      <w:r>
        <w:t>app</w:t>
      </w:r>
      <w:r>
        <w:rPr>
          <w:rFonts w:hint="eastAsia"/>
          <w:lang w:val="en-US"/>
        </w:rPr>
        <w:t>：</w:t>
      </w:r>
    </w:p>
    <w:p w14:paraId="43EB336B">
      <w:pPr>
        <w:pStyle w:val="395"/>
      </w:pPr>
      <w:r>
        <w:rPr>
          <w:rFonts w:hint="eastAsia"/>
          <w:lang w:val="en-US"/>
        </w:rPr>
        <w:t>家长完成</w:t>
      </w:r>
      <w:r>
        <w:rPr>
          <w:lang w:val="en-US"/>
        </w:rPr>
        <w:t>L3</w:t>
      </w:r>
      <w:r>
        <w:rPr>
          <w:rFonts w:hint="eastAsia"/>
          <w:lang w:val="en-US"/>
        </w:rPr>
        <w:t>实名认证，打开并登录</w:t>
      </w:r>
      <w:r>
        <w:rPr>
          <w:lang w:val="en-US"/>
        </w:rPr>
        <w:t>e</w:t>
      </w:r>
      <w:r>
        <w:rPr>
          <w:rFonts w:hint="eastAsia"/>
          <w:lang w:val="en-US"/>
        </w:rPr>
        <w:t>福州</w:t>
      </w:r>
      <w:r>
        <w:rPr>
          <w:lang w:val="en-US"/>
        </w:rPr>
        <w:t>app</w:t>
      </w:r>
      <w:r>
        <w:rPr>
          <w:rFonts w:hint="eastAsia"/>
          <w:lang w:val="en-US"/>
        </w:rPr>
        <w:t>，点击右下角【我的】确认实名认证等级，若为</w:t>
      </w:r>
      <w:r>
        <w:rPr>
          <w:lang w:val="en-US"/>
        </w:rPr>
        <w:t>L2</w:t>
      </w:r>
      <w:r>
        <w:rPr>
          <w:rFonts w:hint="eastAsia"/>
          <w:lang w:val="en-US"/>
        </w:rPr>
        <w:t>，请进行实名认证后进行报名。</w:t>
      </w:r>
    </w:p>
    <w:p w14:paraId="2CB0B5B3">
      <w:pPr>
        <w:ind w:firstLine="480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</w:rPr>
        <w:drawing>
          <wp:inline distT="0" distB="0" distL="114300" distR="114300">
            <wp:extent cx="5262880" cy="2570480"/>
            <wp:effectExtent l="0" t="0" r="20320" b="203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69065">
      <w:pPr>
        <w:pStyle w:val="395"/>
      </w:pPr>
      <w:r>
        <w:rPr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995680</wp:posOffset>
            </wp:positionV>
            <wp:extent cx="3942080" cy="2038350"/>
            <wp:effectExtent l="0" t="0" r="1270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访问入口：（</w:t>
      </w:r>
      <w:r>
        <w:t>1</w:t>
      </w:r>
      <w:r>
        <w:rPr>
          <w:rFonts w:hint="eastAsia"/>
        </w:rPr>
        <w:t>）打开并登录</w:t>
      </w:r>
      <w:r>
        <w:t>e</w:t>
      </w:r>
      <w:r>
        <w:rPr>
          <w:rFonts w:hint="eastAsia"/>
        </w:rPr>
        <w:t>福州</w:t>
      </w:r>
      <w:r>
        <w:t>app</w:t>
      </w:r>
      <w:r>
        <w:rPr>
          <w:rFonts w:hint="eastAsia"/>
        </w:rPr>
        <w:t>，在首页找到“榕教之窗”或在搜索栏中搜索“榕教之窗”进入“榕教招生</w:t>
      </w:r>
      <w:r>
        <w:t>-</w:t>
      </w:r>
      <w:r>
        <w:rPr>
          <w:rFonts w:hint="eastAsia"/>
        </w:rPr>
        <w:t>转学服务”页面</w:t>
      </w:r>
      <w:r>
        <w:rPr>
          <w:rFonts w:hint="eastAsia"/>
          <w:lang w:val="en-US"/>
        </w:rPr>
        <w:t>。</w:t>
      </w:r>
    </w:p>
    <w:p w14:paraId="508B4153">
      <w:pPr>
        <w:pStyle w:val="395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）下载进入“</w:t>
      </w:r>
      <w:r>
        <w:t>e</w:t>
      </w:r>
      <w:r>
        <w:rPr>
          <w:rFonts w:hint="eastAsia"/>
        </w:rPr>
        <w:t>福州</w:t>
      </w:r>
      <w:r>
        <w:t>app</w:t>
      </w:r>
      <w:r>
        <w:rPr>
          <w:rFonts w:hint="eastAsia"/>
        </w:rPr>
        <w:t>”</w:t>
      </w:r>
      <w:r>
        <w:t>&gt;&gt;</w:t>
      </w:r>
      <w:r>
        <w:rPr>
          <w:rFonts w:hint="eastAsia"/>
        </w:rPr>
        <w:t>首页</w:t>
      </w:r>
      <w:r>
        <w:t>&gt;&gt;</w:t>
      </w:r>
      <w:r>
        <w:rPr>
          <w:rFonts w:hint="eastAsia"/>
        </w:rPr>
        <w:t>教育专区</w:t>
      </w:r>
      <w:r>
        <w:t>&gt;&gt;</w:t>
      </w:r>
      <w:r>
        <w:rPr>
          <w:rFonts w:hint="eastAsia"/>
        </w:rPr>
        <w:t>教育公共服务平台</w:t>
      </w:r>
      <w:r>
        <w:t>&gt;&gt;</w:t>
      </w:r>
      <w:r>
        <w:rPr>
          <w:rFonts w:hint="eastAsia"/>
        </w:rPr>
        <w:t>教育专区</w:t>
      </w:r>
      <w:r>
        <w:t>&gt;&gt;</w:t>
      </w:r>
      <w:r>
        <w:rPr>
          <w:rFonts w:hint="eastAsia"/>
        </w:rPr>
        <w:t>榕教之窗</w:t>
      </w:r>
      <w:r>
        <w:t>&gt;&gt;</w:t>
      </w:r>
      <w:r>
        <w:rPr>
          <w:rFonts w:hint="eastAsia"/>
        </w:rPr>
        <w:t>榕教招生</w:t>
      </w:r>
      <w:r>
        <w:t xml:space="preserve">  &gt;&gt;</w:t>
      </w:r>
      <w:r>
        <w:rPr>
          <w:rFonts w:hint="eastAsia"/>
        </w:rPr>
        <w:t>转学服务，点击进入预约操作。</w:t>
      </w:r>
    </w:p>
    <w:p w14:paraId="7B6CADBC">
      <w:pPr>
        <w:pStyle w:val="395"/>
        <w:spacing w:line="240" w:lineRule="auto"/>
      </w:pPr>
      <w:r>
        <w:rPr>
          <w:rFonts w:hint="eastAsia" w:ascii="宋体" w:hAnsi="宋体" w:cs="宋体"/>
          <w:lang w:val="en-US"/>
        </w:rPr>
        <w:drawing>
          <wp:inline distT="0" distB="0" distL="114300" distR="114300">
            <wp:extent cx="4295775" cy="2079625"/>
            <wp:effectExtent l="0" t="0" r="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039" cy="210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30335">
      <w:pPr>
        <w:pStyle w:val="395"/>
      </w:pPr>
      <w:r>
        <w:rPr>
          <w:lang w:val="en-US"/>
        </w:rPr>
        <w:t>2.</w:t>
      </w:r>
      <w:r>
        <w:rPr>
          <w:rFonts w:hint="eastAsia"/>
          <w:lang w:val="en-US"/>
        </w:rPr>
        <w:t>闽政通</w:t>
      </w:r>
      <w:r>
        <w:rPr>
          <w:lang w:val="en-US"/>
        </w:rPr>
        <w:t>app</w:t>
      </w:r>
    </w:p>
    <w:p w14:paraId="070712C0">
      <w:pPr>
        <w:pStyle w:val="395"/>
      </w:pPr>
      <w:r>
        <w:rPr>
          <w:rFonts w:hint="eastAsia"/>
          <w:lang w:val="en-US"/>
        </w:rPr>
        <w:t>下载进入“闽政通</w:t>
      </w:r>
      <w:r>
        <w:rPr>
          <w:lang w:val="en-US"/>
        </w:rPr>
        <w:t>app</w:t>
      </w:r>
      <w:r>
        <w:rPr>
          <w:rFonts w:hint="eastAsia"/>
          <w:lang w:val="en-US"/>
        </w:rPr>
        <w:t>”</w:t>
      </w:r>
      <w:r>
        <w:rPr>
          <w:lang w:val="en-US"/>
        </w:rPr>
        <w:t>&gt;&gt;</w:t>
      </w:r>
      <w:r>
        <w:rPr>
          <w:rFonts w:hint="eastAsia"/>
          <w:lang w:val="en-US"/>
        </w:rPr>
        <w:t>首页</w:t>
      </w:r>
      <w:r>
        <w:rPr>
          <w:lang w:val="en-US"/>
        </w:rPr>
        <w:t>&gt;&gt;</w:t>
      </w:r>
      <w:r>
        <w:rPr>
          <w:rFonts w:hint="eastAsia"/>
          <w:lang w:val="en-US"/>
        </w:rPr>
        <w:t>教育局入学一件事</w:t>
      </w:r>
      <w:r>
        <w:rPr>
          <w:lang w:val="en-US"/>
        </w:rPr>
        <w:t>&gt;&gt;</w:t>
      </w:r>
      <w:r>
        <w:rPr>
          <w:rFonts w:hint="eastAsia"/>
          <w:lang w:val="en-US"/>
        </w:rPr>
        <w:t>福建省</w:t>
      </w:r>
      <w:r>
        <w:rPr>
          <w:lang w:val="en-US"/>
        </w:rPr>
        <w:t>&gt;&gt;</w:t>
      </w:r>
      <w:r>
        <w:rPr>
          <w:rFonts w:hint="eastAsia"/>
          <w:lang w:val="en-US"/>
        </w:rPr>
        <w:t>福州市</w:t>
      </w:r>
      <w:r>
        <w:rPr>
          <w:lang w:val="en-US"/>
        </w:rPr>
        <w:t>&gt;&gt;</w:t>
      </w:r>
      <w:r>
        <w:rPr>
          <w:rFonts w:hint="eastAsia"/>
          <w:lang w:val="en-US"/>
        </w:rPr>
        <w:t>转学服务，点击进入预约操作。</w:t>
      </w:r>
    </w:p>
    <w:p w14:paraId="7D1D951E">
      <w:pPr>
        <w:pStyle w:val="393"/>
        <w:numPr>
          <w:ilvl w:val="255"/>
          <w:numId w:val="0"/>
        </w:numPr>
        <w:ind w:firstLine="640" w:firstLineChars="200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5269230" cy="2397760"/>
            <wp:effectExtent l="0" t="0" r="7620" b="2540"/>
            <wp:wrapTight wrapText="bothSides">
              <wp:wrapPolygon>
                <wp:start x="0" y="0"/>
                <wp:lineTo x="0" y="21451"/>
                <wp:lineTo x="21553" y="21451"/>
                <wp:lineTo x="21553" y="0"/>
                <wp:lineTo x="0" y="0"/>
              </wp:wrapPolygon>
            </wp:wrapTight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（二）首页介绍</w:t>
      </w:r>
    </w:p>
    <w:p w14:paraId="79F300D7">
      <w:pPr>
        <w:pStyle w:val="395"/>
      </w:pPr>
      <w:r>
        <w:rPr>
          <w:rFonts w:hint="eastAsia"/>
          <w:lang w:val="en-US"/>
        </w:rPr>
        <w:t>首页从上至下分为公告、服务、我的申请</w:t>
      </w:r>
      <w:r>
        <w:rPr>
          <w:lang w:val="en-US"/>
        </w:rPr>
        <w:t>3</w:t>
      </w:r>
      <w:r>
        <w:rPr>
          <w:rFonts w:hint="eastAsia"/>
          <w:lang w:val="en-US"/>
        </w:rPr>
        <w:t>个功能区域：</w:t>
      </w:r>
    </w:p>
    <w:p w14:paraId="00A8C217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公告：用于实时展示后台发布的应用公告信息；</w:t>
      </w:r>
    </w:p>
    <w:p w14:paraId="7D962285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服务：展示服务入口，点击后进入相关服务；目前有转学须知、转学申请及转学条件查询两个服务；</w:t>
      </w:r>
    </w:p>
    <w:p w14:paraId="0E78F1DD">
      <w:pPr>
        <w:pStyle w:val="395"/>
      </w:pPr>
      <w:r>
        <w:rPr>
          <w:lang w:val="en-US"/>
        </w:rPr>
        <w:t>3</w:t>
      </w:r>
      <w:r>
        <w:rPr>
          <w:rFonts w:hint="eastAsia"/>
          <w:lang w:val="en-US"/>
        </w:rPr>
        <w:t>.我的申请：用于展示本帐号的历史预约记录及状态。</w:t>
      </w:r>
    </w:p>
    <w:p w14:paraId="33195C28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（三）预约须知</w:t>
      </w:r>
    </w:p>
    <w:p w14:paraId="188C5090">
      <w:pPr>
        <w:pStyle w:val="395"/>
      </w:pPr>
      <w:r>
        <w:rPr>
          <w:rFonts w:hint="eastAsia"/>
          <w:lang w:val="en-US"/>
        </w:rPr>
        <w:t>用于查看转学预约服务的基本申请条件、所需提交材料、注意事项等信息。</w:t>
      </w:r>
    </w:p>
    <w:p w14:paraId="37A425B0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（四）转学申请及转学条件查询</w:t>
      </w:r>
    </w:p>
    <w:p w14:paraId="2EBEAC24">
      <w:pPr>
        <w:pStyle w:val="395"/>
      </w:pPr>
      <w:r>
        <w:rPr>
          <w:rFonts w:hint="eastAsia"/>
          <w:lang w:val="en-US"/>
        </w:rPr>
        <w:t>用于查询各个幼儿园的转学预约条件等。具体步骤如下：</w:t>
      </w:r>
    </w:p>
    <w:p w14:paraId="3A8B0CDB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</w:rPr>
        <w:t>可根据幼儿园名称、幼儿园所属区域搜索幼儿园；</w:t>
      </w:r>
    </w:p>
    <w:p w14:paraId="129DF98A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选择需要查看的幼儿园，点击“查看转学条件及申请转学”进入页面查看。下拉至最底下可看见【申请】按钮。</w:t>
      </w:r>
    </w:p>
    <w:p w14:paraId="193006E9">
      <w:pPr>
        <w:pStyle w:val="395"/>
      </w:pPr>
      <w:r>
        <w:rPr>
          <w:rFonts w:hint="eastAsia"/>
          <w:lang w:val="en-US"/>
        </w:rPr>
        <w:t>注意事项：家长在转园、插班申请时，请仔细阅读转学政策及各幼儿园转学条件，提前准备好相关证明材料。</w:t>
      </w:r>
    </w:p>
    <w:p w14:paraId="6B5A080A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（五）转学预约申请</w:t>
      </w:r>
    </w:p>
    <w:p w14:paraId="03EB5908">
      <w:pPr>
        <w:pStyle w:val="395"/>
      </w:pPr>
      <w:r>
        <w:rPr>
          <w:rFonts w:hint="eastAsia"/>
          <w:lang w:val="en-US"/>
        </w:rPr>
        <w:t>用于申请转学预约。</w:t>
      </w:r>
    </w:p>
    <w:p w14:paraId="29F92410">
      <w:pPr>
        <w:pStyle w:val="395"/>
      </w:pPr>
      <w:r>
        <w:rPr>
          <w:rFonts w:hint="eastAsia"/>
        </w:rPr>
        <w:t>阅读转学条件后，最下方点击【申请】按钮，进入转学预约表单填写。</w:t>
      </w:r>
    </w:p>
    <w:p w14:paraId="7DBA52D4">
      <w:pPr>
        <w:pStyle w:val="395"/>
      </w:pPr>
      <w:r>
        <w:rPr>
          <w:lang w:val="en-US"/>
        </w:rPr>
        <w:t>1.</w:t>
      </w:r>
      <w:r>
        <w:rPr>
          <w:rFonts w:hint="eastAsia"/>
          <w:lang w:val="en-US"/>
        </w:rPr>
        <w:t>提交转学预约材料：</w:t>
      </w:r>
    </w:p>
    <w:p w14:paraId="0965D623">
      <w:pPr>
        <w:pStyle w:val="395"/>
      </w:pPr>
      <w:r>
        <w:rPr>
          <w:rFonts w:hint="eastAsia"/>
          <w:lang w:val="en-US"/>
        </w:rPr>
        <w:t>（1）先根据页面要求填写相关信息，所填信息必须真实准确，否则会影响预约结果。</w:t>
      </w:r>
    </w:p>
    <w:p w14:paraId="66F3D7D2">
      <w:pPr>
        <w:pStyle w:val="395"/>
      </w:pPr>
      <w:r>
        <w:rPr>
          <w:rFonts w:hint="eastAsia"/>
          <w:lang w:val="en-US"/>
        </w:rPr>
        <w:t>（2）填写完基本信息后根据用户所选择的学段及转学类型，上传对应材料。具体规则如下：</w:t>
      </w:r>
    </w:p>
    <w:p w14:paraId="0765B960">
      <w:pPr>
        <w:pStyle w:val="395"/>
        <w:rPr>
          <w:szCs w:val="20"/>
        </w:rPr>
      </w:pPr>
      <w:r>
        <w:rPr>
          <w:rFonts w:hint="eastAsia"/>
          <w:szCs w:val="20"/>
        </w:rPr>
        <w:t>户口簿首页、监护人户簿页、幼儿户簿页</w:t>
      </w:r>
      <w:bookmarkStart w:id="3" w:name="_GoBack"/>
      <w:bookmarkEnd w:id="3"/>
      <w:r>
        <w:rPr>
          <w:rFonts w:hint="eastAsia"/>
          <w:szCs w:val="20"/>
        </w:rPr>
        <w:t>；或父母双方有效期内居住证。单亲、单一监护人家庭，需同步上传相应监护关系佐证材料及法定监护人有效居住证。</w:t>
      </w:r>
    </w:p>
    <w:p w14:paraId="1D73102B">
      <w:pPr>
        <w:pStyle w:val="395"/>
        <w:rPr>
          <w:color w:val="FF0000"/>
        </w:rPr>
      </w:pPr>
      <w:r>
        <w:rPr>
          <w:rFonts w:hint="eastAsia"/>
          <w:color w:val="FF0000"/>
          <w:lang w:val="en-US"/>
        </w:rPr>
        <w:t>注意事项：每个幼儿只能申请</w:t>
      </w:r>
      <w:r>
        <w:rPr>
          <w:color w:val="FF0000"/>
          <w:lang w:val="en-US"/>
        </w:rPr>
        <w:t>1</w:t>
      </w:r>
      <w:r>
        <w:rPr>
          <w:rFonts w:hint="eastAsia"/>
          <w:color w:val="FF0000"/>
          <w:lang w:val="en-US"/>
        </w:rPr>
        <w:t>所幼儿园。</w:t>
      </w:r>
    </w:p>
    <w:p w14:paraId="66FBB934">
      <w:pPr>
        <w:pStyle w:val="395"/>
      </w:pPr>
      <w:r>
        <w:rPr>
          <w:rFonts w:hint="eastAsia"/>
          <w:lang w:val="en-US"/>
        </w:rPr>
        <w:t>（3）提交信息后，若资料由幼儿园审核通过，且有学位，则会以站内信的形式通知家长到校办理手续。</w:t>
      </w:r>
    </w:p>
    <w:p w14:paraId="3A31E6ED">
      <w:pPr>
        <w:pStyle w:val="395"/>
      </w:pPr>
      <w:r>
        <w:rPr>
          <w:rFonts w:hint="eastAsia"/>
          <w:lang w:val="en-US"/>
        </w:rPr>
        <w:t>注意事项：幼儿转园、插班就读申请未被审核同意的，不予以统筹调剂安排。</w:t>
      </w:r>
    </w:p>
    <w:p w14:paraId="649EDF61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（六）查看预约进度</w:t>
      </w:r>
    </w:p>
    <w:p w14:paraId="6C8CFED8">
      <w:pPr>
        <w:pStyle w:val="395"/>
      </w:pPr>
      <w:r>
        <w:rPr>
          <w:rFonts w:hint="eastAsia"/>
        </w:rPr>
        <w:t>提交预约申请后，可从首页点击查看预约登记详情，点击详情页的审核状态区域，查看预约流程动态。</w:t>
      </w:r>
    </w:p>
    <w:p w14:paraId="1A5C4006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（七）站内信查看</w:t>
      </w:r>
    </w:p>
    <w:p w14:paraId="7A74CFC1">
      <w:pPr>
        <w:pStyle w:val="395"/>
      </w:pPr>
      <w:r>
        <w:rPr>
          <w:rFonts w:hint="eastAsia"/>
        </w:rPr>
        <w:t>点击“个人中心”</w:t>
      </w:r>
      <w:r>
        <w:t>-</w:t>
      </w:r>
      <w:r>
        <w:rPr>
          <w:rFonts w:hint="eastAsia"/>
          <w:lang w:val="en-US"/>
        </w:rPr>
        <w:t>“</w:t>
      </w:r>
      <w:r>
        <w:rPr>
          <w:rFonts w:hint="eastAsia"/>
        </w:rPr>
        <w:t>站内信图标”，进入站内信列表查看</w:t>
      </w:r>
      <w:r>
        <w:rPr>
          <w:rFonts w:hint="eastAsia"/>
          <w:lang w:val="en-US"/>
        </w:rPr>
        <w:t>。</w:t>
      </w:r>
    </w:p>
    <w:p w14:paraId="17925ADD">
      <w:pPr>
        <w:pStyle w:val="391"/>
      </w:pPr>
      <w:r>
        <w:rPr>
          <w:rFonts w:hint="eastAsia"/>
        </w:rPr>
        <w:t>二、电脑端</w:t>
      </w:r>
    </w:p>
    <w:p w14:paraId="189DF0B8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（一）报名准备</w:t>
      </w:r>
    </w:p>
    <w:p w14:paraId="76C637AE">
      <w:pPr>
        <w:pStyle w:val="395"/>
      </w:pPr>
      <w:r>
        <w:rPr>
          <w:rFonts w:hint="eastAsia"/>
          <w:lang w:val="en-US"/>
        </w:rPr>
        <w:t>浏览器打开榕教之窗门户地址”</w:t>
      </w:r>
      <w:r>
        <w:rPr>
          <w:lang w:val="en-US"/>
        </w:rPr>
        <w:t>https://rjzc.fzedu.pub</w:t>
      </w:r>
      <w:r>
        <w:rPr>
          <w:rFonts w:hint="eastAsia"/>
          <w:lang w:val="en-US"/>
        </w:rPr>
        <w:t>”点击右上角的【</w:t>
      </w:r>
      <w:r>
        <w:rPr>
          <w:lang w:val="en-US"/>
        </w:rPr>
        <w:t>E</w:t>
      </w:r>
      <w:r>
        <w:rPr>
          <w:rFonts w:hint="eastAsia"/>
          <w:lang w:val="en-US"/>
        </w:rPr>
        <w:t>福州登录】</w:t>
      </w:r>
      <w:r>
        <w:rPr>
          <w:lang w:val="en-US"/>
        </w:rPr>
        <w:t>/</w:t>
      </w:r>
      <w:r>
        <w:rPr>
          <w:rFonts w:hint="eastAsia"/>
          <w:lang w:val="en-US"/>
        </w:rPr>
        <w:t>【闽政通登录】按钮，进入“福建省社会用户实名认证和授权平台”，扫描二维码登录。</w:t>
      </w:r>
    </w:p>
    <w:p w14:paraId="1DBB2C71">
      <w:pPr>
        <w:pStyle w:val="395"/>
      </w:pPr>
      <w:r>
        <w:rPr>
          <w:rFonts w:hint="eastAsia"/>
        </w:rPr>
        <w:t>进入榕教之窗系统后，点击“榕教招生”，再点击“转学预约”，可进入预约操作。</w:t>
      </w:r>
    </w:p>
    <w:p w14:paraId="164E109E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（二）首页介绍</w:t>
      </w:r>
    </w:p>
    <w:p w14:paraId="627F9835">
      <w:pPr>
        <w:pStyle w:val="395"/>
      </w:pPr>
      <w:r>
        <w:rPr>
          <w:rFonts w:hint="eastAsia"/>
          <w:lang w:val="en-US"/>
        </w:rPr>
        <w:t>主页从上至下分为通知公告（申请转学）、转学须知和教育局联系方式</w:t>
      </w:r>
      <w:r>
        <w:rPr>
          <w:lang w:val="en-US"/>
        </w:rPr>
        <w:t>3</w:t>
      </w:r>
      <w:r>
        <w:rPr>
          <w:rFonts w:hint="eastAsia"/>
          <w:lang w:val="en-US"/>
        </w:rPr>
        <w:t>个功能区域：</w:t>
      </w:r>
    </w:p>
    <w:p w14:paraId="117921AE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公告：用于实时展示后台发布的应用公告信息；</w:t>
      </w:r>
    </w:p>
    <w:p w14:paraId="1F01EC53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转学须知：用于查看转学预约服务的基本申请条件、所需提交材料、注意事项等信息；</w:t>
      </w:r>
    </w:p>
    <w:p w14:paraId="10D8F70A">
      <w:pPr>
        <w:pStyle w:val="395"/>
      </w:pPr>
      <w:r>
        <w:rPr>
          <w:rFonts w:hint="eastAsia"/>
          <w:lang w:val="en-US"/>
        </w:rPr>
        <w:t>3</w:t>
      </w:r>
      <w:r>
        <w:rPr>
          <w:lang w:val="en-US"/>
        </w:rPr>
        <w:t>.</w:t>
      </w:r>
      <w:r>
        <w:rPr>
          <w:rFonts w:hint="eastAsia"/>
          <w:lang w:val="en-US"/>
        </w:rPr>
        <w:t>教育局联系方式。</w:t>
      </w:r>
    </w:p>
    <w:p w14:paraId="7673E4DE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（三）转学条件查询及申请转学</w:t>
      </w:r>
    </w:p>
    <w:p w14:paraId="466C76E9">
      <w:pPr>
        <w:pStyle w:val="395"/>
      </w:pPr>
      <w:r>
        <w:rPr>
          <w:rFonts w:hint="eastAsia"/>
          <w:lang w:val="en-US"/>
        </w:rPr>
        <w:t>用于查询各个幼儿园的转学预约条件</w:t>
      </w:r>
      <w:r>
        <w:rPr>
          <w:rFonts w:hint="eastAsia"/>
          <w:lang w:val="en-US" w:eastAsia="zh-CN"/>
        </w:rPr>
        <w:t>，</w:t>
      </w:r>
      <w:r>
        <w:rPr>
          <w:rFonts w:hint="eastAsia"/>
          <w:lang w:val="en-US"/>
        </w:rPr>
        <w:t>具体步骤如下：</w:t>
      </w:r>
    </w:p>
    <w:p w14:paraId="6DAAA528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点击“搜索”按钮，进入学校查询页面：</w:t>
      </w:r>
    </w:p>
    <w:p w14:paraId="59A26963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选择需要查看的幼儿园，点击“查看转学条件及申请转学”进入页面查看。</w:t>
      </w:r>
    </w:p>
    <w:p w14:paraId="17E7DC9A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（四）转学预约</w:t>
      </w:r>
    </w:p>
    <w:p w14:paraId="15CAF6CE">
      <w:pPr>
        <w:pStyle w:val="395"/>
      </w:pPr>
      <w:r>
        <w:rPr>
          <w:rFonts w:hint="eastAsia"/>
          <w:lang w:val="en-US"/>
        </w:rPr>
        <w:t>用于申请转学预约、提交转学预约相关材料等，点击“申请”按钮开始预约。</w:t>
      </w:r>
    </w:p>
    <w:p w14:paraId="13F04284">
      <w:pPr>
        <w:pStyle w:val="395"/>
      </w:pPr>
      <w:r>
        <w:rPr>
          <w:rFonts w:hint="eastAsia"/>
          <w:lang w:val="en-US"/>
        </w:rPr>
        <w:t>提交转学预约材料：</w:t>
      </w:r>
      <w:r>
        <w:rPr>
          <w:lang w:val="en-US"/>
        </w:rPr>
        <w:t xml:space="preserve"> </w:t>
      </w:r>
    </w:p>
    <w:p w14:paraId="4A880020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填写申请人信息。先根据页面要求填写相关信息，所填信息必须真实准确，否则会影响预约结果。</w:t>
      </w:r>
    </w:p>
    <w:p w14:paraId="6C92E124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填写监护人信息。</w:t>
      </w:r>
    </w:p>
    <w:p w14:paraId="100681A7">
      <w:pPr>
        <w:pStyle w:val="395"/>
      </w:pPr>
      <w:r>
        <w:rPr>
          <w:rFonts w:hint="eastAsia"/>
          <w:lang w:val="en-US"/>
        </w:rPr>
        <w:t>3</w:t>
      </w:r>
      <w:r>
        <w:rPr>
          <w:lang w:val="en-US"/>
        </w:rPr>
        <w:t>.</w:t>
      </w:r>
      <w:r>
        <w:rPr>
          <w:rFonts w:hint="eastAsia"/>
          <w:lang w:val="en-US"/>
        </w:rPr>
        <w:t>填写转学信息。</w:t>
      </w:r>
    </w:p>
    <w:p w14:paraId="58671585">
      <w:pPr>
        <w:pStyle w:val="395"/>
        <w:rPr>
          <w:lang w:val="en-US"/>
        </w:rPr>
      </w:pPr>
      <w:r>
        <w:rPr>
          <w:rFonts w:hint="eastAsia"/>
          <w:lang w:val="en-US"/>
        </w:rPr>
        <w:t>4</w:t>
      </w:r>
      <w:r>
        <w:rPr>
          <w:lang w:val="en-US"/>
        </w:rPr>
        <w:t>.</w:t>
      </w:r>
      <w:r>
        <w:rPr>
          <w:rFonts w:hint="eastAsia"/>
          <w:lang w:val="en-US"/>
        </w:rPr>
        <w:t>填写完转学信息后根据用户所选择的学段及转学类型，上传对应材料。</w:t>
      </w:r>
    </w:p>
    <w:p w14:paraId="7628BB73">
      <w:pPr>
        <w:pStyle w:val="395"/>
      </w:pPr>
      <w:r>
        <w:rPr>
          <w:rFonts w:hint="eastAsia"/>
          <w:lang w:val="en-US"/>
        </w:rPr>
        <w:t>具体规则同移动端（五）转学预约申请。</w:t>
      </w:r>
    </w:p>
    <w:p w14:paraId="32B24B8A">
      <w:pPr>
        <w:pStyle w:val="393"/>
        <w:numPr>
          <w:ilvl w:val="255"/>
          <w:numId w:val="0"/>
        </w:numPr>
        <w:spacing w:line="240" w:lineRule="auto"/>
        <w:ind w:firstLine="640" w:firstLineChars="200"/>
      </w:pPr>
      <w:r>
        <w:rPr>
          <w:rFonts w:hint="eastAsia"/>
        </w:rPr>
        <w:t>（五）查看预约进度</w:t>
      </w:r>
    </w:p>
    <w:p w14:paraId="07206B76">
      <w:pPr>
        <w:pStyle w:val="395"/>
      </w:pPr>
      <w:r>
        <w:rPr>
          <w:rFonts w:hint="eastAsia"/>
          <w:lang w:val="en-US"/>
        </w:rPr>
        <w:t>提交预约申请后，可从“个人中心”</w:t>
      </w:r>
      <w:r>
        <w:rPr>
          <w:lang w:val="en-US"/>
        </w:rPr>
        <w:t>-</w:t>
      </w:r>
      <w:r>
        <w:rPr>
          <w:rFonts w:hint="eastAsia"/>
          <w:lang w:val="en-US"/>
        </w:rPr>
        <w:t>“转学预约”，点击“查看”进入详情页，再点击</w:t>
      </w:r>
      <w:r>
        <w:rPr>
          <w:rFonts w:hint="eastAsia"/>
          <w:lang w:val="en-US" w:eastAsia="zh-CN"/>
        </w:rPr>
        <w:t>“</w:t>
      </w:r>
      <w:r>
        <w:rPr>
          <w:rFonts w:hint="eastAsia"/>
          <w:lang w:val="en-US"/>
        </w:rPr>
        <w:t>预约动态”，可查看预约流程动态。</w:t>
      </w:r>
    </w:p>
    <w:p w14:paraId="6573F65D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（六）站内信查看</w:t>
      </w:r>
    </w:p>
    <w:p w14:paraId="38048A95">
      <w:pPr>
        <w:pStyle w:val="395"/>
      </w:pPr>
      <w:r>
        <w:rPr>
          <w:rFonts w:hint="eastAsia"/>
          <w:lang w:val="en-US"/>
        </w:rPr>
        <w:t>首页点击“站内信图标”，进入站内信列表查看。</w:t>
      </w:r>
    </w:p>
    <w:p w14:paraId="6201CC8A">
      <w:pPr>
        <w:ind w:firstLine="0" w:firstLineChars="0"/>
        <w:rPr>
          <w:rFonts w:ascii="宋体" w:hAnsi="宋体" w:cs="宋体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800" w:bottom="1440" w:left="1800" w:header="850" w:footer="794" w:gutter="0"/>
      <w:pgNumType w:start="1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DengXian Light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Noto Sans"/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仿宋_GB2312">
    <w:altName w:val="HarmonyOS Sans SC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汉仪仿宋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ngXia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方正超大字符集">
    <w:altName w:val="书宋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altName w:val="Noto Sans CJK SC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 Unicode MS">
    <w:altName w:val="HarmonyOS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Light">
    <w:altName w:val="书宋-简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方正小标宋简体">
    <w:altName w:val="Noto Serif CJK JP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楷体_GB2312">
    <w:altName w:val="HarmonyOS Sans SC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A41D9">
    <w:pPr>
      <w:pBdr>
        <w:top w:val="single" w:color="auto" w:sz="4" w:space="1"/>
      </w:pBdr>
      <w:tabs>
        <w:tab w:val="left" w:pos="8222"/>
        <w:tab w:val="left" w:pos="8647"/>
        <w:tab w:val="right" w:pos="9072"/>
      </w:tabs>
      <w:ind w:firstLine="0" w:firstLineChars="0"/>
      <w:jc w:val="left"/>
      <w:rPr>
        <w:rFonts w:ascii="宋体" w:hAnsi="宋体" w:cs="Arial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A52604">
                          <w:pPr>
                            <w:pStyle w:val="2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A52604">
                    <w:pPr>
                      <w:pStyle w:val="2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-1"/>
      </w:sdtPr>
      <w:sdtEndPr>
        <w:rPr>
          <w:rFonts w:ascii="宋体" w:hAnsi="宋体" w:cs="Arial"/>
          <w:sz w:val="18"/>
          <w:szCs w:val="18"/>
        </w:rPr>
      </w:sdtEndPr>
      <w:sdtContent>
        <w:r>
          <w:rPr>
            <w:rFonts w:ascii="宋体" w:hAnsi="宋体"/>
            <w:sz w:val="18"/>
            <w:szCs w:val="18"/>
          </w:rPr>
          <w:t xml:space="preserve">                                                                  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34CD4">
    <w:pPr>
      <w:pStyle w:val="23"/>
      <w:ind w:firstLine="360"/>
    </w:pPr>
  </w:p>
  <w:p w14:paraId="162353A2">
    <w:pPr>
      <w:ind w:firstLine="4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7341401"/>
    </w:sdtPr>
    <w:sdtContent>
      <w:p w14:paraId="2F2773B2">
        <w:pPr>
          <w:pStyle w:val="23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0F97291">
    <w:pPr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9A9AF">
    <w:pPr>
      <w:pStyle w:val="98"/>
      <w:tabs>
        <w:tab w:val="right" w:pos="8312"/>
      </w:tabs>
    </w:pPr>
    <w:r>
      <w:rPr>
        <w:rFonts w:hint="eastAsia"/>
      </w:rPr>
      <w:t>榕教之窗-转学预约管理系统家长操作手册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19E6E">
    <w:pPr>
      <w:pStyle w:val="24"/>
      <w:ind w:firstLine="360"/>
    </w:pPr>
  </w:p>
  <w:p w14:paraId="09B02B9A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F7A9C">
    <w:pPr>
      <w:pStyle w:val="24"/>
      <w:spacing w:line="240" w:lineRule="auto"/>
      <w:ind w:firstLine="0" w:firstLineChars="0"/>
    </w:pPr>
    <w:r>
      <w:rPr>
        <w:rFonts w:hint="eastAsia"/>
      </w:rPr>
      <w:t>XXX城市通平台项目可行性研究报告暨初步设计方案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2371A"/>
    <w:multiLevelType w:val="multilevel"/>
    <w:tmpl w:val="0642371A"/>
    <w:lvl w:ilvl="0" w:tentative="0">
      <w:start w:val="1"/>
      <w:numFmt w:val="bullet"/>
      <w:pStyle w:val="324"/>
      <w:lvlText w:val="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1">
    <w:nsid w:val="13BF288C"/>
    <w:multiLevelType w:val="multilevel"/>
    <w:tmpl w:val="13BF288C"/>
    <w:lvl w:ilvl="0" w:tentative="0">
      <w:start w:val="1"/>
      <w:numFmt w:val="bullet"/>
      <w:pStyle w:val="313"/>
      <w:lvlText w:val=""/>
      <w:lvlJc w:val="left"/>
      <w:pPr>
        <w:ind w:left="0" w:firstLine="1213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6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30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34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8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43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7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51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560" w:hanging="420"/>
      </w:pPr>
      <w:rPr>
        <w:rFonts w:hint="default" w:ascii="Wingdings" w:hAnsi="Wingdings"/>
      </w:rPr>
    </w:lvl>
  </w:abstractNum>
  <w:abstractNum w:abstractNumId="2">
    <w:nsid w:val="191F6A2D"/>
    <w:multiLevelType w:val="multilevel"/>
    <w:tmpl w:val="191F6A2D"/>
    <w:lvl w:ilvl="0" w:tentative="0">
      <w:start w:val="1"/>
      <w:numFmt w:val="bullet"/>
      <w:pStyle w:val="146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pStyle w:val="148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3">
    <w:nsid w:val="1D324CA8"/>
    <w:multiLevelType w:val="multilevel"/>
    <w:tmpl w:val="1D324CA8"/>
    <w:lvl w:ilvl="0" w:tentative="0">
      <w:start w:val="1"/>
      <w:numFmt w:val="chineseCountingThousand"/>
      <w:pStyle w:val="2"/>
      <w:lvlText w:val="第%1章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0" w:firstLine="0"/>
      </w:pPr>
      <w:rPr>
        <w:rFonts w:hint="eastAsia"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41" w:firstLine="0"/>
      </w:pPr>
      <w:rPr>
        <w:rFonts w:hint="eastAsia"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0" w:firstLine="0"/>
      </w:pPr>
      <w:rPr>
        <w:rFonts w:hint="eastAsia"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decimal"/>
      <w:pStyle w:val="7"/>
      <w:isLgl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%7.%2.%3.%4..%6.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4">
    <w:nsid w:val="20AF1E8A"/>
    <w:multiLevelType w:val="multilevel"/>
    <w:tmpl w:val="20AF1E8A"/>
    <w:lvl w:ilvl="0" w:tentative="0">
      <w:start w:val="1"/>
      <w:numFmt w:val="decimal"/>
      <w:lvlText w:val="%1."/>
      <w:lvlJc w:val="left"/>
      <w:pPr>
        <w:tabs>
          <w:tab w:val="left" w:pos="3060"/>
        </w:tabs>
        <w:ind w:left="270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2700"/>
        </w:tabs>
        <w:ind w:left="2052" w:hanging="432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2210"/>
        </w:tabs>
        <w:ind w:left="1274" w:hanging="504"/>
      </w:pPr>
      <w:rPr>
        <w:rFonts w:hint="default"/>
      </w:rPr>
    </w:lvl>
    <w:lvl w:ilvl="3" w:tentative="0">
      <w:start w:val="1"/>
      <w:numFmt w:val="decimal"/>
      <w:pStyle w:val="375"/>
      <w:lvlText w:val="%1.%2.%3.%4."/>
      <w:lvlJc w:val="left"/>
      <w:pPr>
        <w:tabs>
          <w:tab w:val="left" w:pos="6120"/>
        </w:tabs>
        <w:ind w:left="4608" w:hanging="648"/>
      </w:pPr>
      <w:rPr>
        <w:rFonts w:hint="default"/>
      </w:rPr>
    </w:lvl>
    <w:lvl w:ilvl="4" w:tentative="0">
      <w:start w:val="1"/>
      <w:numFmt w:val="decimal"/>
      <w:lvlText w:val="%5)"/>
      <w:lvlJc w:val="left"/>
      <w:pPr>
        <w:tabs>
          <w:tab w:val="left" w:pos="1860"/>
        </w:tabs>
        <w:ind w:left="1860" w:hanging="420"/>
      </w:pPr>
      <w:rPr>
        <w:rFonts w:hint="default"/>
      </w:rPr>
    </w:lvl>
    <w:lvl w:ilvl="5" w:tentative="0">
      <w:start w:val="1"/>
      <w:numFmt w:val="decimal"/>
      <w:lvlRestart w:val="0"/>
      <w:lvlText w:val="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540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5">
    <w:nsid w:val="3568155C"/>
    <w:multiLevelType w:val="multilevel"/>
    <w:tmpl w:val="3568155C"/>
    <w:lvl w:ilvl="0" w:tentative="0">
      <w:start w:val="1"/>
      <w:numFmt w:val="decimal"/>
      <w:pStyle w:val="312"/>
      <w:lvlText w:val="（%1）"/>
      <w:lvlJc w:val="left"/>
      <w:pPr>
        <w:ind w:left="106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3B2F491F"/>
    <w:multiLevelType w:val="multilevel"/>
    <w:tmpl w:val="3B2F491F"/>
    <w:lvl w:ilvl="0" w:tentative="0">
      <w:start w:val="1"/>
      <w:numFmt w:val="bullet"/>
      <w:pStyle w:val="314"/>
      <w:lvlText w:val=""/>
      <w:lvlJc w:val="left"/>
      <w:pPr>
        <w:ind w:left="22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6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30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34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8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43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7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51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560" w:hanging="420"/>
      </w:pPr>
      <w:rPr>
        <w:rFonts w:hint="default" w:ascii="Wingdings" w:hAnsi="Wingdings"/>
      </w:rPr>
    </w:lvl>
  </w:abstractNum>
  <w:abstractNum w:abstractNumId="7">
    <w:nsid w:val="501B6B87"/>
    <w:multiLevelType w:val="multilevel"/>
    <w:tmpl w:val="501B6B87"/>
    <w:lvl w:ilvl="0" w:tentative="0">
      <w:start w:val="1"/>
      <w:numFmt w:val="decimal"/>
      <w:pStyle w:val="140"/>
      <w:lvlText w:val="（%1）"/>
      <w:lvlJc w:val="left"/>
      <w:pPr>
        <w:ind w:left="900" w:hanging="420"/>
      </w:pPr>
      <w:rPr>
        <w:rFonts w:hint="default"/>
        <w:lang w:val="en-US"/>
      </w:rPr>
    </w:lvl>
    <w:lvl w:ilvl="1" w:tentative="0">
      <w:start w:val="1"/>
      <w:numFmt w:val="decimal"/>
      <w:pStyle w:val="147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6B8807CD"/>
    <w:multiLevelType w:val="multilevel"/>
    <w:tmpl w:val="6B8807CD"/>
    <w:lvl w:ilvl="0" w:tentative="0">
      <w:start w:val="1"/>
      <w:numFmt w:val="decimal"/>
      <w:pStyle w:val="104"/>
      <w:lvlText w:val="第%1章"/>
      <w:lvlJc w:val="center"/>
      <w:pPr>
        <w:ind w:left="425" w:hanging="425"/>
      </w:pPr>
      <w:rPr>
        <w:rFonts w:hint="default" w:ascii="Arial" w:hAnsi="Arial" w:eastAsia="宋体"/>
        <w:b/>
        <w:i w:val="0"/>
        <w:sz w:val="32"/>
      </w:rPr>
    </w:lvl>
    <w:lvl w:ilvl="1" w:tentative="0">
      <w:start w:val="1"/>
      <w:numFmt w:val="decimal"/>
      <w:pStyle w:val="94"/>
      <w:lvlText w:val="%1.%2"/>
      <w:lvlJc w:val="left"/>
      <w:pPr>
        <w:ind w:left="425" w:hanging="425"/>
      </w:pPr>
      <w:rPr>
        <w:rFonts w:hint="default" w:ascii="Arial" w:hAnsi="Arial" w:eastAsia="宋体-方正超大字符集"/>
        <w:b/>
        <w:i w:val="0"/>
        <w:sz w:val="30"/>
      </w:rPr>
    </w:lvl>
    <w:lvl w:ilvl="2" w:tentative="0">
      <w:start w:val="1"/>
      <w:numFmt w:val="decimal"/>
      <w:pStyle w:val="93"/>
      <w:lvlText w:val="%1.%2.%3"/>
      <w:lvlJc w:val="left"/>
      <w:pPr>
        <w:ind w:left="425" w:hanging="283"/>
      </w:pPr>
      <w:rPr>
        <w:rFonts w:hint="default" w:ascii="Arial" w:hAnsi="Arial" w:eastAsia="宋体"/>
        <w:b/>
        <w:i w:val="0"/>
        <w:sz w:val="28"/>
      </w:rPr>
    </w:lvl>
    <w:lvl w:ilvl="3" w:tentative="0">
      <w:start w:val="1"/>
      <w:numFmt w:val="decimal"/>
      <w:pStyle w:val="96"/>
      <w:lvlText w:val="%1.%2.%3.%4"/>
      <w:lvlJc w:val="left"/>
      <w:pPr>
        <w:ind w:left="0" w:firstLine="284"/>
      </w:pPr>
      <w:rPr>
        <w:rFonts w:hint="default" w:ascii="Arial" w:hAnsi="Arial" w:eastAsia="宋体"/>
        <w:b/>
        <w:i w:val="0"/>
        <w:sz w:val="24"/>
      </w:rPr>
    </w:lvl>
    <w:lvl w:ilvl="4" w:tentative="0">
      <w:start w:val="1"/>
      <w:numFmt w:val="decimal"/>
      <w:pStyle w:val="100"/>
      <w:lvlText w:val="%1.%2.%3.%4.%5"/>
      <w:lvlJc w:val="left"/>
      <w:pPr>
        <w:ind w:left="425" w:firstLine="0"/>
      </w:pPr>
      <w:rPr>
        <w:rFonts w:hint="default" w:ascii="Arial" w:hAnsi="Arial" w:eastAsia="宋体"/>
        <w:b/>
        <w:i w:val="0"/>
        <w:sz w:val="24"/>
      </w:rPr>
    </w:lvl>
    <w:lvl w:ilvl="5" w:tentative="0">
      <w:start w:val="1"/>
      <w:numFmt w:val="decimal"/>
      <w:pStyle w:val="102"/>
      <w:lvlText w:val="%1.%2.%3.%4.%5.%6"/>
      <w:lvlJc w:val="left"/>
      <w:pPr>
        <w:ind w:left="425" w:firstLine="142"/>
      </w:pPr>
      <w:rPr>
        <w:rFonts w:hint="default" w:ascii="Arial" w:hAnsi="Arial" w:eastAsia="宋体"/>
        <w:b/>
        <w:i w:val="0"/>
        <w:sz w:val="24"/>
      </w:rPr>
    </w:lvl>
    <w:lvl w:ilvl="6" w:tentative="0">
      <w:start w:val="1"/>
      <w:numFmt w:val="decimal"/>
      <w:pStyle w:val="106"/>
      <w:lvlText w:val="（%7）"/>
      <w:lvlJc w:val="left"/>
      <w:pPr>
        <w:tabs>
          <w:tab w:val="left" w:pos="482"/>
        </w:tabs>
        <w:ind w:left="425" w:firstLine="57"/>
      </w:pPr>
      <w:rPr>
        <w:rFonts w:hint="default" w:ascii="Arial" w:hAnsi="Arial" w:eastAsia="宋体"/>
        <w:b/>
        <w:i w:val="0"/>
        <w:sz w:val="24"/>
      </w:rPr>
    </w:lvl>
    <w:lvl w:ilvl="7" w:tentative="0">
      <w:start w:val="1"/>
      <w:numFmt w:val="decimal"/>
      <w:lvlRestart w:val="2"/>
      <w:pStyle w:val="108"/>
      <w:lvlText w:val="表%1.%2-%8"/>
      <w:lvlJc w:val="center"/>
      <w:pPr>
        <w:ind w:left="425" w:hanging="425"/>
      </w:pPr>
      <w:rPr>
        <w:rFonts w:hint="default" w:ascii="Arial" w:hAnsi="Arial" w:eastAsia="宋体"/>
        <w:b w:val="0"/>
        <w:i w:val="0"/>
        <w:sz w:val="21"/>
      </w:rPr>
    </w:lvl>
    <w:lvl w:ilvl="8" w:tentative="0">
      <w:start w:val="1"/>
      <w:numFmt w:val="decimal"/>
      <w:lvlRestart w:val="2"/>
      <w:pStyle w:val="110"/>
      <w:lvlText w:val="图%1.%2-%9"/>
      <w:lvlJc w:val="center"/>
      <w:pPr>
        <w:ind w:left="425" w:hanging="425"/>
      </w:pPr>
      <w:rPr>
        <w:rFonts w:hint="default" w:ascii="Arial" w:hAnsi="Arial" w:eastAsia="宋体"/>
        <w:b w:val="0"/>
        <w:i w:val="0"/>
        <w:sz w:val="21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163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yNjRiOGVjNGQ4OGM0YzEzYzQ1MWZkNTM4MWNiNmEifQ=="/>
  </w:docVars>
  <w:rsids>
    <w:rsidRoot w:val="007031DA"/>
    <w:rsid w:val="000003A3"/>
    <w:rsid w:val="0000057D"/>
    <w:rsid w:val="000008FA"/>
    <w:rsid w:val="00000A46"/>
    <w:rsid w:val="00000DB7"/>
    <w:rsid w:val="0000115D"/>
    <w:rsid w:val="0000115E"/>
    <w:rsid w:val="000015DD"/>
    <w:rsid w:val="000016A5"/>
    <w:rsid w:val="000018B4"/>
    <w:rsid w:val="00001DD3"/>
    <w:rsid w:val="000020CF"/>
    <w:rsid w:val="000023D1"/>
    <w:rsid w:val="000024C9"/>
    <w:rsid w:val="00002758"/>
    <w:rsid w:val="00002794"/>
    <w:rsid w:val="00002D15"/>
    <w:rsid w:val="0000329D"/>
    <w:rsid w:val="0000376D"/>
    <w:rsid w:val="000038C5"/>
    <w:rsid w:val="00003B63"/>
    <w:rsid w:val="00004139"/>
    <w:rsid w:val="000044C4"/>
    <w:rsid w:val="000048E8"/>
    <w:rsid w:val="00004AD9"/>
    <w:rsid w:val="00004C10"/>
    <w:rsid w:val="000052D8"/>
    <w:rsid w:val="00005337"/>
    <w:rsid w:val="00005566"/>
    <w:rsid w:val="000056F2"/>
    <w:rsid w:val="0000571F"/>
    <w:rsid w:val="000065C6"/>
    <w:rsid w:val="00006605"/>
    <w:rsid w:val="00006A12"/>
    <w:rsid w:val="0000767C"/>
    <w:rsid w:val="0000777A"/>
    <w:rsid w:val="0001009A"/>
    <w:rsid w:val="0001042C"/>
    <w:rsid w:val="0001086E"/>
    <w:rsid w:val="0001093A"/>
    <w:rsid w:val="000112C8"/>
    <w:rsid w:val="000113BD"/>
    <w:rsid w:val="00011A6C"/>
    <w:rsid w:val="00012359"/>
    <w:rsid w:val="00012383"/>
    <w:rsid w:val="000124F7"/>
    <w:rsid w:val="00012653"/>
    <w:rsid w:val="0001269A"/>
    <w:rsid w:val="00012B04"/>
    <w:rsid w:val="000131F8"/>
    <w:rsid w:val="00013C85"/>
    <w:rsid w:val="00013EFE"/>
    <w:rsid w:val="00013F38"/>
    <w:rsid w:val="000142BB"/>
    <w:rsid w:val="00014CA7"/>
    <w:rsid w:val="00014E50"/>
    <w:rsid w:val="00014F54"/>
    <w:rsid w:val="00014F6A"/>
    <w:rsid w:val="00015171"/>
    <w:rsid w:val="00016726"/>
    <w:rsid w:val="00016950"/>
    <w:rsid w:val="00016A1D"/>
    <w:rsid w:val="00016A35"/>
    <w:rsid w:val="00016E76"/>
    <w:rsid w:val="000177FE"/>
    <w:rsid w:val="00017A17"/>
    <w:rsid w:val="00017ACF"/>
    <w:rsid w:val="000203A4"/>
    <w:rsid w:val="000211BC"/>
    <w:rsid w:val="00021512"/>
    <w:rsid w:val="00021A98"/>
    <w:rsid w:val="00021C45"/>
    <w:rsid w:val="00021D1E"/>
    <w:rsid w:val="0002204D"/>
    <w:rsid w:val="00022202"/>
    <w:rsid w:val="00022F3F"/>
    <w:rsid w:val="00023089"/>
    <w:rsid w:val="00023449"/>
    <w:rsid w:val="00023694"/>
    <w:rsid w:val="00023717"/>
    <w:rsid w:val="00023784"/>
    <w:rsid w:val="00023971"/>
    <w:rsid w:val="00023B9C"/>
    <w:rsid w:val="0002428D"/>
    <w:rsid w:val="00024527"/>
    <w:rsid w:val="000248B1"/>
    <w:rsid w:val="000248E3"/>
    <w:rsid w:val="00024E02"/>
    <w:rsid w:val="0002532B"/>
    <w:rsid w:val="0002564E"/>
    <w:rsid w:val="000256EA"/>
    <w:rsid w:val="000256F5"/>
    <w:rsid w:val="00025FDD"/>
    <w:rsid w:val="000265C7"/>
    <w:rsid w:val="00026602"/>
    <w:rsid w:val="000267C4"/>
    <w:rsid w:val="000267D2"/>
    <w:rsid w:val="00026832"/>
    <w:rsid w:val="00026E46"/>
    <w:rsid w:val="00027215"/>
    <w:rsid w:val="00027317"/>
    <w:rsid w:val="000275C2"/>
    <w:rsid w:val="0002791D"/>
    <w:rsid w:val="00027AA7"/>
    <w:rsid w:val="000301A0"/>
    <w:rsid w:val="0003025C"/>
    <w:rsid w:val="000303D0"/>
    <w:rsid w:val="000307CD"/>
    <w:rsid w:val="0003128B"/>
    <w:rsid w:val="000313C8"/>
    <w:rsid w:val="0003209C"/>
    <w:rsid w:val="000320D0"/>
    <w:rsid w:val="00032691"/>
    <w:rsid w:val="00032974"/>
    <w:rsid w:val="00032C2A"/>
    <w:rsid w:val="00032EB7"/>
    <w:rsid w:val="00033443"/>
    <w:rsid w:val="00034C26"/>
    <w:rsid w:val="0003514C"/>
    <w:rsid w:val="0003578D"/>
    <w:rsid w:val="00035C53"/>
    <w:rsid w:val="000360EF"/>
    <w:rsid w:val="000361BA"/>
    <w:rsid w:val="00036274"/>
    <w:rsid w:val="000363D4"/>
    <w:rsid w:val="00036512"/>
    <w:rsid w:val="00036AFA"/>
    <w:rsid w:val="00036D9D"/>
    <w:rsid w:val="00036DFF"/>
    <w:rsid w:val="0003736D"/>
    <w:rsid w:val="00037BBE"/>
    <w:rsid w:val="00037E3A"/>
    <w:rsid w:val="000400E5"/>
    <w:rsid w:val="0004103A"/>
    <w:rsid w:val="000413F7"/>
    <w:rsid w:val="000415C6"/>
    <w:rsid w:val="0004197B"/>
    <w:rsid w:val="00041B72"/>
    <w:rsid w:val="00041DFF"/>
    <w:rsid w:val="0004247E"/>
    <w:rsid w:val="00042507"/>
    <w:rsid w:val="00042865"/>
    <w:rsid w:val="000428BF"/>
    <w:rsid w:val="00042ED5"/>
    <w:rsid w:val="0004343F"/>
    <w:rsid w:val="00043BFE"/>
    <w:rsid w:val="00043DFD"/>
    <w:rsid w:val="000445F9"/>
    <w:rsid w:val="00044947"/>
    <w:rsid w:val="00044D26"/>
    <w:rsid w:val="0004548D"/>
    <w:rsid w:val="000457B2"/>
    <w:rsid w:val="00045BA5"/>
    <w:rsid w:val="00045D29"/>
    <w:rsid w:val="00045D42"/>
    <w:rsid w:val="000462DB"/>
    <w:rsid w:val="0004696E"/>
    <w:rsid w:val="00047171"/>
    <w:rsid w:val="00047652"/>
    <w:rsid w:val="00047845"/>
    <w:rsid w:val="00047D32"/>
    <w:rsid w:val="000501B3"/>
    <w:rsid w:val="00050C4F"/>
    <w:rsid w:val="00051861"/>
    <w:rsid w:val="00052265"/>
    <w:rsid w:val="0005255F"/>
    <w:rsid w:val="00052B7C"/>
    <w:rsid w:val="00052CBD"/>
    <w:rsid w:val="00052FCC"/>
    <w:rsid w:val="0005348F"/>
    <w:rsid w:val="00053872"/>
    <w:rsid w:val="000547B8"/>
    <w:rsid w:val="00054D11"/>
    <w:rsid w:val="000554DD"/>
    <w:rsid w:val="000558EB"/>
    <w:rsid w:val="00055D4A"/>
    <w:rsid w:val="000561AA"/>
    <w:rsid w:val="00056506"/>
    <w:rsid w:val="000565DB"/>
    <w:rsid w:val="000568CB"/>
    <w:rsid w:val="00056A0B"/>
    <w:rsid w:val="00056BE7"/>
    <w:rsid w:val="00056DA3"/>
    <w:rsid w:val="00057393"/>
    <w:rsid w:val="000574DC"/>
    <w:rsid w:val="0005753A"/>
    <w:rsid w:val="0005786D"/>
    <w:rsid w:val="00057F73"/>
    <w:rsid w:val="0006052D"/>
    <w:rsid w:val="000605C1"/>
    <w:rsid w:val="00060A41"/>
    <w:rsid w:val="00060BBC"/>
    <w:rsid w:val="000616B4"/>
    <w:rsid w:val="000616DC"/>
    <w:rsid w:val="0006197E"/>
    <w:rsid w:val="0006233B"/>
    <w:rsid w:val="000626DF"/>
    <w:rsid w:val="00063159"/>
    <w:rsid w:val="00063BFC"/>
    <w:rsid w:val="00063E31"/>
    <w:rsid w:val="000645F9"/>
    <w:rsid w:val="00064A43"/>
    <w:rsid w:val="00064A67"/>
    <w:rsid w:val="00064DD5"/>
    <w:rsid w:val="0006525C"/>
    <w:rsid w:val="00065BCE"/>
    <w:rsid w:val="000660EF"/>
    <w:rsid w:val="000661DF"/>
    <w:rsid w:val="00066564"/>
    <w:rsid w:val="00066769"/>
    <w:rsid w:val="00066974"/>
    <w:rsid w:val="00066DE3"/>
    <w:rsid w:val="00067027"/>
    <w:rsid w:val="000675D7"/>
    <w:rsid w:val="00067CA6"/>
    <w:rsid w:val="00067D21"/>
    <w:rsid w:val="00070444"/>
    <w:rsid w:val="00070480"/>
    <w:rsid w:val="000710B9"/>
    <w:rsid w:val="0007131B"/>
    <w:rsid w:val="0007139E"/>
    <w:rsid w:val="00071418"/>
    <w:rsid w:val="00071602"/>
    <w:rsid w:val="00071744"/>
    <w:rsid w:val="00071915"/>
    <w:rsid w:val="000719F1"/>
    <w:rsid w:val="0007255F"/>
    <w:rsid w:val="000729BA"/>
    <w:rsid w:val="00072BA5"/>
    <w:rsid w:val="00073105"/>
    <w:rsid w:val="0007332D"/>
    <w:rsid w:val="00073775"/>
    <w:rsid w:val="00073AA2"/>
    <w:rsid w:val="00073CAE"/>
    <w:rsid w:val="000746BE"/>
    <w:rsid w:val="000748D9"/>
    <w:rsid w:val="00074A74"/>
    <w:rsid w:val="00074A99"/>
    <w:rsid w:val="00074CF2"/>
    <w:rsid w:val="0007506C"/>
    <w:rsid w:val="00075682"/>
    <w:rsid w:val="000759A1"/>
    <w:rsid w:val="000759B1"/>
    <w:rsid w:val="0007609A"/>
    <w:rsid w:val="00076361"/>
    <w:rsid w:val="00076450"/>
    <w:rsid w:val="00076CE4"/>
    <w:rsid w:val="00076EED"/>
    <w:rsid w:val="00077167"/>
    <w:rsid w:val="000774C4"/>
    <w:rsid w:val="0007763E"/>
    <w:rsid w:val="000777FC"/>
    <w:rsid w:val="00077F0F"/>
    <w:rsid w:val="0008059C"/>
    <w:rsid w:val="00080659"/>
    <w:rsid w:val="00081071"/>
    <w:rsid w:val="000810C2"/>
    <w:rsid w:val="00081468"/>
    <w:rsid w:val="000818FD"/>
    <w:rsid w:val="000819A8"/>
    <w:rsid w:val="00081BB9"/>
    <w:rsid w:val="000826B8"/>
    <w:rsid w:val="000830C9"/>
    <w:rsid w:val="00083406"/>
    <w:rsid w:val="00083424"/>
    <w:rsid w:val="00083490"/>
    <w:rsid w:val="000837B3"/>
    <w:rsid w:val="0008392F"/>
    <w:rsid w:val="00083ECE"/>
    <w:rsid w:val="00084A0C"/>
    <w:rsid w:val="00085811"/>
    <w:rsid w:val="00085D7B"/>
    <w:rsid w:val="00085F5E"/>
    <w:rsid w:val="00086140"/>
    <w:rsid w:val="0008623A"/>
    <w:rsid w:val="000864F5"/>
    <w:rsid w:val="000865E6"/>
    <w:rsid w:val="000867F9"/>
    <w:rsid w:val="00086879"/>
    <w:rsid w:val="0008693F"/>
    <w:rsid w:val="00086AAA"/>
    <w:rsid w:val="000873B6"/>
    <w:rsid w:val="0008799A"/>
    <w:rsid w:val="00087D7E"/>
    <w:rsid w:val="00087EDF"/>
    <w:rsid w:val="0009041F"/>
    <w:rsid w:val="0009063C"/>
    <w:rsid w:val="00090665"/>
    <w:rsid w:val="000906E4"/>
    <w:rsid w:val="00090C73"/>
    <w:rsid w:val="00090D7A"/>
    <w:rsid w:val="00090FCB"/>
    <w:rsid w:val="000914FB"/>
    <w:rsid w:val="00091FD0"/>
    <w:rsid w:val="000925CB"/>
    <w:rsid w:val="00092E08"/>
    <w:rsid w:val="00093B6A"/>
    <w:rsid w:val="00093DAC"/>
    <w:rsid w:val="0009400B"/>
    <w:rsid w:val="00094086"/>
    <w:rsid w:val="00094239"/>
    <w:rsid w:val="00094368"/>
    <w:rsid w:val="0009472E"/>
    <w:rsid w:val="00094E64"/>
    <w:rsid w:val="00095081"/>
    <w:rsid w:val="0009516C"/>
    <w:rsid w:val="000953E3"/>
    <w:rsid w:val="0009540E"/>
    <w:rsid w:val="0009548E"/>
    <w:rsid w:val="000954E4"/>
    <w:rsid w:val="0009556F"/>
    <w:rsid w:val="000958F7"/>
    <w:rsid w:val="00095A60"/>
    <w:rsid w:val="000965C9"/>
    <w:rsid w:val="000968D9"/>
    <w:rsid w:val="000969BC"/>
    <w:rsid w:val="00097055"/>
    <w:rsid w:val="00097175"/>
    <w:rsid w:val="000978FF"/>
    <w:rsid w:val="00097A63"/>
    <w:rsid w:val="00097AEE"/>
    <w:rsid w:val="000A04A3"/>
    <w:rsid w:val="000A0531"/>
    <w:rsid w:val="000A0670"/>
    <w:rsid w:val="000A0823"/>
    <w:rsid w:val="000A1137"/>
    <w:rsid w:val="000A14C5"/>
    <w:rsid w:val="000A14DA"/>
    <w:rsid w:val="000A1BBC"/>
    <w:rsid w:val="000A20EC"/>
    <w:rsid w:val="000A20F9"/>
    <w:rsid w:val="000A24BA"/>
    <w:rsid w:val="000A2518"/>
    <w:rsid w:val="000A253D"/>
    <w:rsid w:val="000A2618"/>
    <w:rsid w:val="000A26C3"/>
    <w:rsid w:val="000A27E2"/>
    <w:rsid w:val="000A34BD"/>
    <w:rsid w:val="000A359D"/>
    <w:rsid w:val="000A40C2"/>
    <w:rsid w:val="000A40CE"/>
    <w:rsid w:val="000A45E0"/>
    <w:rsid w:val="000A4EAF"/>
    <w:rsid w:val="000A4F2A"/>
    <w:rsid w:val="000A4F4C"/>
    <w:rsid w:val="000A5380"/>
    <w:rsid w:val="000A5C70"/>
    <w:rsid w:val="000A6F36"/>
    <w:rsid w:val="000A704A"/>
    <w:rsid w:val="000A7180"/>
    <w:rsid w:val="000A72CC"/>
    <w:rsid w:val="000A7338"/>
    <w:rsid w:val="000A77E1"/>
    <w:rsid w:val="000A77F9"/>
    <w:rsid w:val="000A7C36"/>
    <w:rsid w:val="000A7C91"/>
    <w:rsid w:val="000B0051"/>
    <w:rsid w:val="000B00F0"/>
    <w:rsid w:val="000B0377"/>
    <w:rsid w:val="000B045B"/>
    <w:rsid w:val="000B0A06"/>
    <w:rsid w:val="000B18B1"/>
    <w:rsid w:val="000B1E3A"/>
    <w:rsid w:val="000B20C0"/>
    <w:rsid w:val="000B21B7"/>
    <w:rsid w:val="000B2296"/>
    <w:rsid w:val="000B273D"/>
    <w:rsid w:val="000B2AE5"/>
    <w:rsid w:val="000B2B89"/>
    <w:rsid w:val="000B39D6"/>
    <w:rsid w:val="000B41A9"/>
    <w:rsid w:val="000B4533"/>
    <w:rsid w:val="000B4849"/>
    <w:rsid w:val="000B495F"/>
    <w:rsid w:val="000B50CF"/>
    <w:rsid w:val="000B5493"/>
    <w:rsid w:val="000B5E0C"/>
    <w:rsid w:val="000B625A"/>
    <w:rsid w:val="000B631C"/>
    <w:rsid w:val="000B68D2"/>
    <w:rsid w:val="000B6E9C"/>
    <w:rsid w:val="000B70EA"/>
    <w:rsid w:val="000B7185"/>
    <w:rsid w:val="000B7297"/>
    <w:rsid w:val="000B7A0E"/>
    <w:rsid w:val="000B7AAB"/>
    <w:rsid w:val="000B7E31"/>
    <w:rsid w:val="000B7EA3"/>
    <w:rsid w:val="000C026F"/>
    <w:rsid w:val="000C02C8"/>
    <w:rsid w:val="000C0435"/>
    <w:rsid w:val="000C0466"/>
    <w:rsid w:val="000C06EA"/>
    <w:rsid w:val="000C0C13"/>
    <w:rsid w:val="000C1262"/>
    <w:rsid w:val="000C13BE"/>
    <w:rsid w:val="000C19C6"/>
    <w:rsid w:val="000C1CC0"/>
    <w:rsid w:val="000C1E2D"/>
    <w:rsid w:val="000C21AA"/>
    <w:rsid w:val="000C24C5"/>
    <w:rsid w:val="000C2981"/>
    <w:rsid w:val="000C2DBC"/>
    <w:rsid w:val="000C321C"/>
    <w:rsid w:val="000C3227"/>
    <w:rsid w:val="000C3A16"/>
    <w:rsid w:val="000C3B2E"/>
    <w:rsid w:val="000C3CD1"/>
    <w:rsid w:val="000C3E1F"/>
    <w:rsid w:val="000C4368"/>
    <w:rsid w:val="000C4D33"/>
    <w:rsid w:val="000C529E"/>
    <w:rsid w:val="000C55A2"/>
    <w:rsid w:val="000C57DE"/>
    <w:rsid w:val="000C5CD7"/>
    <w:rsid w:val="000C608A"/>
    <w:rsid w:val="000C652F"/>
    <w:rsid w:val="000C6A2F"/>
    <w:rsid w:val="000C6D03"/>
    <w:rsid w:val="000C6FFA"/>
    <w:rsid w:val="000C71D6"/>
    <w:rsid w:val="000C7329"/>
    <w:rsid w:val="000C762D"/>
    <w:rsid w:val="000C7731"/>
    <w:rsid w:val="000C780C"/>
    <w:rsid w:val="000D004D"/>
    <w:rsid w:val="000D0079"/>
    <w:rsid w:val="000D089A"/>
    <w:rsid w:val="000D0C04"/>
    <w:rsid w:val="000D0D38"/>
    <w:rsid w:val="000D0D4B"/>
    <w:rsid w:val="000D0DDE"/>
    <w:rsid w:val="000D0FDF"/>
    <w:rsid w:val="000D11D4"/>
    <w:rsid w:val="000D156D"/>
    <w:rsid w:val="000D17ED"/>
    <w:rsid w:val="000D1834"/>
    <w:rsid w:val="000D2255"/>
    <w:rsid w:val="000D230E"/>
    <w:rsid w:val="000D2347"/>
    <w:rsid w:val="000D265D"/>
    <w:rsid w:val="000D2ACD"/>
    <w:rsid w:val="000D2B30"/>
    <w:rsid w:val="000D2C93"/>
    <w:rsid w:val="000D2D56"/>
    <w:rsid w:val="000D3429"/>
    <w:rsid w:val="000D346F"/>
    <w:rsid w:val="000D4039"/>
    <w:rsid w:val="000D4193"/>
    <w:rsid w:val="000D41FE"/>
    <w:rsid w:val="000D4867"/>
    <w:rsid w:val="000D5053"/>
    <w:rsid w:val="000D50B2"/>
    <w:rsid w:val="000D5153"/>
    <w:rsid w:val="000D59DF"/>
    <w:rsid w:val="000D6622"/>
    <w:rsid w:val="000D67F1"/>
    <w:rsid w:val="000D6CBB"/>
    <w:rsid w:val="000D7207"/>
    <w:rsid w:val="000D741F"/>
    <w:rsid w:val="000D7A14"/>
    <w:rsid w:val="000E0555"/>
    <w:rsid w:val="000E0950"/>
    <w:rsid w:val="000E09A5"/>
    <w:rsid w:val="000E170B"/>
    <w:rsid w:val="000E1747"/>
    <w:rsid w:val="000E1A0B"/>
    <w:rsid w:val="000E1C26"/>
    <w:rsid w:val="000E1CA1"/>
    <w:rsid w:val="000E1D47"/>
    <w:rsid w:val="000E1FC1"/>
    <w:rsid w:val="000E202F"/>
    <w:rsid w:val="000E289F"/>
    <w:rsid w:val="000E3101"/>
    <w:rsid w:val="000E33B8"/>
    <w:rsid w:val="000E36C7"/>
    <w:rsid w:val="000E386D"/>
    <w:rsid w:val="000E3F14"/>
    <w:rsid w:val="000E42E4"/>
    <w:rsid w:val="000E48A8"/>
    <w:rsid w:val="000E538F"/>
    <w:rsid w:val="000E53FB"/>
    <w:rsid w:val="000E551F"/>
    <w:rsid w:val="000E565B"/>
    <w:rsid w:val="000E5FAC"/>
    <w:rsid w:val="000E60E0"/>
    <w:rsid w:val="000E616A"/>
    <w:rsid w:val="000E61E4"/>
    <w:rsid w:val="000E65EA"/>
    <w:rsid w:val="000E6972"/>
    <w:rsid w:val="000E73A3"/>
    <w:rsid w:val="000E78C3"/>
    <w:rsid w:val="000E7C48"/>
    <w:rsid w:val="000F016E"/>
    <w:rsid w:val="000F0903"/>
    <w:rsid w:val="000F11B5"/>
    <w:rsid w:val="000F1254"/>
    <w:rsid w:val="000F1324"/>
    <w:rsid w:val="000F14C7"/>
    <w:rsid w:val="000F1515"/>
    <w:rsid w:val="000F1885"/>
    <w:rsid w:val="000F1BD2"/>
    <w:rsid w:val="000F2317"/>
    <w:rsid w:val="000F292C"/>
    <w:rsid w:val="000F30F9"/>
    <w:rsid w:val="000F31ED"/>
    <w:rsid w:val="000F3230"/>
    <w:rsid w:val="000F32DD"/>
    <w:rsid w:val="000F33DC"/>
    <w:rsid w:val="000F429F"/>
    <w:rsid w:val="000F4564"/>
    <w:rsid w:val="000F4793"/>
    <w:rsid w:val="000F52AB"/>
    <w:rsid w:val="000F5F37"/>
    <w:rsid w:val="000F65C1"/>
    <w:rsid w:val="000F66CA"/>
    <w:rsid w:val="000F67D2"/>
    <w:rsid w:val="000F69A5"/>
    <w:rsid w:val="000F6EBB"/>
    <w:rsid w:val="000F7121"/>
    <w:rsid w:val="000F719F"/>
    <w:rsid w:val="000F79F4"/>
    <w:rsid w:val="000F7A44"/>
    <w:rsid w:val="000F7AC4"/>
    <w:rsid w:val="000F7E7E"/>
    <w:rsid w:val="00100196"/>
    <w:rsid w:val="001001C3"/>
    <w:rsid w:val="0010047E"/>
    <w:rsid w:val="00100617"/>
    <w:rsid w:val="001006A9"/>
    <w:rsid w:val="00100BE2"/>
    <w:rsid w:val="00100C41"/>
    <w:rsid w:val="00100C4D"/>
    <w:rsid w:val="00100D55"/>
    <w:rsid w:val="00100DB1"/>
    <w:rsid w:val="0010119A"/>
    <w:rsid w:val="00101629"/>
    <w:rsid w:val="00101945"/>
    <w:rsid w:val="00101D10"/>
    <w:rsid w:val="00101F94"/>
    <w:rsid w:val="00102109"/>
    <w:rsid w:val="00102588"/>
    <w:rsid w:val="00102684"/>
    <w:rsid w:val="0010278E"/>
    <w:rsid w:val="00102B9A"/>
    <w:rsid w:val="0010309C"/>
    <w:rsid w:val="00103140"/>
    <w:rsid w:val="001034D6"/>
    <w:rsid w:val="001037B4"/>
    <w:rsid w:val="00103F6E"/>
    <w:rsid w:val="001045F3"/>
    <w:rsid w:val="00104811"/>
    <w:rsid w:val="001048F0"/>
    <w:rsid w:val="001048F5"/>
    <w:rsid w:val="00104B80"/>
    <w:rsid w:val="00104C63"/>
    <w:rsid w:val="001056D3"/>
    <w:rsid w:val="001058BA"/>
    <w:rsid w:val="00105A78"/>
    <w:rsid w:val="00106126"/>
    <w:rsid w:val="001061BE"/>
    <w:rsid w:val="00106943"/>
    <w:rsid w:val="00106D55"/>
    <w:rsid w:val="00107044"/>
    <w:rsid w:val="001075D7"/>
    <w:rsid w:val="00107666"/>
    <w:rsid w:val="001101DA"/>
    <w:rsid w:val="00110F70"/>
    <w:rsid w:val="00110F81"/>
    <w:rsid w:val="0011149D"/>
    <w:rsid w:val="00111A36"/>
    <w:rsid w:val="00111D6F"/>
    <w:rsid w:val="00111E17"/>
    <w:rsid w:val="001125DF"/>
    <w:rsid w:val="00112CFD"/>
    <w:rsid w:val="00113079"/>
    <w:rsid w:val="0011321C"/>
    <w:rsid w:val="00113E90"/>
    <w:rsid w:val="00114215"/>
    <w:rsid w:val="001144C8"/>
    <w:rsid w:val="0011473D"/>
    <w:rsid w:val="001148B7"/>
    <w:rsid w:val="00114974"/>
    <w:rsid w:val="00114D78"/>
    <w:rsid w:val="00114FAB"/>
    <w:rsid w:val="0011515F"/>
    <w:rsid w:val="001151DE"/>
    <w:rsid w:val="0011529B"/>
    <w:rsid w:val="00115AA4"/>
    <w:rsid w:val="001160E2"/>
    <w:rsid w:val="00116AC0"/>
    <w:rsid w:val="00117C83"/>
    <w:rsid w:val="00117E5E"/>
    <w:rsid w:val="00117FC5"/>
    <w:rsid w:val="00120045"/>
    <w:rsid w:val="00120442"/>
    <w:rsid w:val="001217F3"/>
    <w:rsid w:val="00121D74"/>
    <w:rsid w:val="00121FF2"/>
    <w:rsid w:val="001221D5"/>
    <w:rsid w:val="0012220D"/>
    <w:rsid w:val="0012246A"/>
    <w:rsid w:val="001225AB"/>
    <w:rsid w:val="00122C3C"/>
    <w:rsid w:val="001233C8"/>
    <w:rsid w:val="001239CC"/>
    <w:rsid w:val="00123ABD"/>
    <w:rsid w:val="00123BC7"/>
    <w:rsid w:val="00123CF6"/>
    <w:rsid w:val="00123DC7"/>
    <w:rsid w:val="0012408A"/>
    <w:rsid w:val="00124ED5"/>
    <w:rsid w:val="001251B8"/>
    <w:rsid w:val="001252FE"/>
    <w:rsid w:val="00126089"/>
    <w:rsid w:val="0012640D"/>
    <w:rsid w:val="00126910"/>
    <w:rsid w:val="00126B68"/>
    <w:rsid w:val="00126BF2"/>
    <w:rsid w:val="001270AC"/>
    <w:rsid w:val="0012744B"/>
    <w:rsid w:val="0012753C"/>
    <w:rsid w:val="001275DD"/>
    <w:rsid w:val="0012771D"/>
    <w:rsid w:val="001278A9"/>
    <w:rsid w:val="001278C6"/>
    <w:rsid w:val="00127EE9"/>
    <w:rsid w:val="001302A6"/>
    <w:rsid w:val="00130FA1"/>
    <w:rsid w:val="0013203C"/>
    <w:rsid w:val="001323ED"/>
    <w:rsid w:val="00132BBF"/>
    <w:rsid w:val="00133652"/>
    <w:rsid w:val="00133808"/>
    <w:rsid w:val="0013393D"/>
    <w:rsid w:val="00133C62"/>
    <w:rsid w:val="00133E8D"/>
    <w:rsid w:val="00133FBF"/>
    <w:rsid w:val="00133FDD"/>
    <w:rsid w:val="00134150"/>
    <w:rsid w:val="00134257"/>
    <w:rsid w:val="001344C2"/>
    <w:rsid w:val="00134FA4"/>
    <w:rsid w:val="0013519A"/>
    <w:rsid w:val="001353DB"/>
    <w:rsid w:val="001355EC"/>
    <w:rsid w:val="00135B04"/>
    <w:rsid w:val="0013644D"/>
    <w:rsid w:val="00136C7E"/>
    <w:rsid w:val="00136E84"/>
    <w:rsid w:val="00136FA8"/>
    <w:rsid w:val="001377A2"/>
    <w:rsid w:val="00137968"/>
    <w:rsid w:val="00137F09"/>
    <w:rsid w:val="00140586"/>
    <w:rsid w:val="001409B6"/>
    <w:rsid w:val="00140B44"/>
    <w:rsid w:val="00140B90"/>
    <w:rsid w:val="00140BF3"/>
    <w:rsid w:val="00140DC8"/>
    <w:rsid w:val="00141966"/>
    <w:rsid w:val="00141CF8"/>
    <w:rsid w:val="00142346"/>
    <w:rsid w:val="001426D4"/>
    <w:rsid w:val="001429A7"/>
    <w:rsid w:val="00142C81"/>
    <w:rsid w:val="00142DF2"/>
    <w:rsid w:val="0014378C"/>
    <w:rsid w:val="001439C3"/>
    <w:rsid w:val="00144BD8"/>
    <w:rsid w:val="00144CB7"/>
    <w:rsid w:val="00144CC6"/>
    <w:rsid w:val="001450F8"/>
    <w:rsid w:val="00145981"/>
    <w:rsid w:val="001463FF"/>
    <w:rsid w:val="00146562"/>
    <w:rsid w:val="0014664E"/>
    <w:rsid w:val="00146925"/>
    <w:rsid w:val="0014704F"/>
    <w:rsid w:val="001470A6"/>
    <w:rsid w:val="0014738C"/>
    <w:rsid w:val="00147722"/>
    <w:rsid w:val="00150403"/>
    <w:rsid w:val="00150424"/>
    <w:rsid w:val="00150A10"/>
    <w:rsid w:val="00151D8B"/>
    <w:rsid w:val="00152F76"/>
    <w:rsid w:val="0015304C"/>
    <w:rsid w:val="00153084"/>
    <w:rsid w:val="001530CE"/>
    <w:rsid w:val="00153537"/>
    <w:rsid w:val="001536B2"/>
    <w:rsid w:val="00153954"/>
    <w:rsid w:val="00153C53"/>
    <w:rsid w:val="00154504"/>
    <w:rsid w:val="00154748"/>
    <w:rsid w:val="00155377"/>
    <w:rsid w:val="00156384"/>
    <w:rsid w:val="001569E6"/>
    <w:rsid w:val="00156A77"/>
    <w:rsid w:val="00156E7A"/>
    <w:rsid w:val="00156EC2"/>
    <w:rsid w:val="00157265"/>
    <w:rsid w:val="00157C59"/>
    <w:rsid w:val="00157D5C"/>
    <w:rsid w:val="0016018D"/>
    <w:rsid w:val="00160C9C"/>
    <w:rsid w:val="001610EA"/>
    <w:rsid w:val="00161899"/>
    <w:rsid w:val="00161A72"/>
    <w:rsid w:val="00161A82"/>
    <w:rsid w:val="00161AF5"/>
    <w:rsid w:val="00161B18"/>
    <w:rsid w:val="00161EB2"/>
    <w:rsid w:val="0016246A"/>
    <w:rsid w:val="001624E1"/>
    <w:rsid w:val="00162786"/>
    <w:rsid w:val="00162AFB"/>
    <w:rsid w:val="00162DF6"/>
    <w:rsid w:val="00163205"/>
    <w:rsid w:val="001640D3"/>
    <w:rsid w:val="001646FD"/>
    <w:rsid w:val="001647C7"/>
    <w:rsid w:val="0016495F"/>
    <w:rsid w:val="00164BB4"/>
    <w:rsid w:val="00164D4D"/>
    <w:rsid w:val="00165E80"/>
    <w:rsid w:val="0016651C"/>
    <w:rsid w:val="00166B2C"/>
    <w:rsid w:val="00166DE2"/>
    <w:rsid w:val="001671B9"/>
    <w:rsid w:val="00167431"/>
    <w:rsid w:val="001677BE"/>
    <w:rsid w:val="00170042"/>
    <w:rsid w:val="001715A5"/>
    <w:rsid w:val="0017182A"/>
    <w:rsid w:val="00171AB2"/>
    <w:rsid w:val="00171F52"/>
    <w:rsid w:val="00172079"/>
    <w:rsid w:val="00172364"/>
    <w:rsid w:val="001729C7"/>
    <w:rsid w:val="00172B8C"/>
    <w:rsid w:val="00172D0E"/>
    <w:rsid w:val="00172DE5"/>
    <w:rsid w:val="00172FD0"/>
    <w:rsid w:val="001731A6"/>
    <w:rsid w:val="0017333F"/>
    <w:rsid w:val="00173F98"/>
    <w:rsid w:val="00174289"/>
    <w:rsid w:val="001742AF"/>
    <w:rsid w:val="0017478B"/>
    <w:rsid w:val="00174BA5"/>
    <w:rsid w:val="00174E7C"/>
    <w:rsid w:val="00174F19"/>
    <w:rsid w:val="00174F75"/>
    <w:rsid w:val="00175169"/>
    <w:rsid w:val="001753D2"/>
    <w:rsid w:val="001755B9"/>
    <w:rsid w:val="00175AF7"/>
    <w:rsid w:val="00175B59"/>
    <w:rsid w:val="00175DD6"/>
    <w:rsid w:val="00175F78"/>
    <w:rsid w:val="001760BC"/>
    <w:rsid w:val="0017620D"/>
    <w:rsid w:val="00176419"/>
    <w:rsid w:val="00176933"/>
    <w:rsid w:val="00176F8A"/>
    <w:rsid w:val="0017734C"/>
    <w:rsid w:val="00177786"/>
    <w:rsid w:val="001778DC"/>
    <w:rsid w:val="00177DD5"/>
    <w:rsid w:val="00177DE3"/>
    <w:rsid w:val="00177F72"/>
    <w:rsid w:val="001802DB"/>
    <w:rsid w:val="0018036F"/>
    <w:rsid w:val="001803E0"/>
    <w:rsid w:val="00180AF0"/>
    <w:rsid w:val="00180FA4"/>
    <w:rsid w:val="00181085"/>
    <w:rsid w:val="001810F9"/>
    <w:rsid w:val="001818B9"/>
    <w:rsid w:val="001818C4"/>
    <w:rsid w:val="00182209"/>
    <w:rsid w:val="0018310D"/>
    <w:rsid w:val="00184243"/>
    <w:rsid w:val="0018430F"/>
    <w:rsid w:val="001845A6"/>
    <w:rsid w:val="00184B3F"/>
    <w:rsid w:val="00185950"/>
    <w:rsid w:val="00185B16"/>
    <w:rsid w:val="00185EBF"/>
    <w:rsid w:val="0018634F"/>
    <w:rsid w:val="00186360"/>
    <w:rsid w:val="00186AFB"/>
    <w:rsid w:val="00186CBA"/>
    <w:rsid w:val="00186DA4"/>
    <w:rsid w:val="00186FAC"/>
    <w:rsid w:val="00187055"/>
    <w:rsid w:val="001876D6"/>
    <w:rsid w:val="001879FC"/>
    <w:rsid w:val="0019067D"/>
    <w:rsid w:val="00190783"/>
    <w:rsid w:val="0019096A"/>
    <w:rsid w:val="00190BD1"/>
    <w:rsid w:val="00190D75"/>
    <w:rsid w:val="001916D8"/>
    <w:rsid w:val="0019184D"/>
    <w:rsid w:val="00191D91"/>
    <w:rsid w:val="0019245E"/>
    <w:rsid w:val="00192BAB"/>
    <w:rsid w:val="00192F7E"/>
    <w:rsid w:val="0019326D"/>
    <w:rsid w:val="0019350F"/>
    <w:rsid w:val="00193790"/>
    <w:rsid w:val="001937B7"/>
    <w:rsid w:val="00193D5B"/>
    <w:rsid w:val="00193FAF"/>
    <w:rsid w:val="001941F0"/>
    <w:rsid w:val="0019427B"/>
    <w:rsid w:val="00194956"/>
    <w:rsid w:val="001949B4"/>
    <w:rsid w:val="0019595C"/>
    <w:rsid w:val="00195C82"/>
    <w:rsid w:val="00196043"/>
    <w:rsid w:val="001961D7"/>
    <w:rsid w:val="001962B3"/>
    <w:rsid w:val="0019637E"/>
    <w:rsid w:val="00196C92"/>
    <w:rsid w:val="00196C9A"/>
    <w:rsid w:val="00196FEF"/>
    <w:rsid w:val="001975EC"/>
    <w:rsid w:val="0019771F"/>
    <w:rsid w:val="00197963"/>
    <w:rsid w:val="001A02A0"/>
    <w:rsid w:val="001A04FA"/>
    <w:rsid w:val="001A0828"/>
    <w:rsid w:val="001A09BE"/>
    <w:rsid w:val="001A09C9"/>
    <w:rsid w:val="001A0A5D"/>
    <w:rsid w:val="001A0C66"/>
    <w:rsid w:val="001A1233"/>
    <w:rsid w:val="001A1251"/>
    <w:rsid w:val="001A15BB"/>
    <w:rsid w:val="001A188B"/>
    <w:rsid w:val="001A194B"/>
    <w:rsid w:val="001A1F11"/>
    <w:rsid w:val="001A23EB"/>
    <w:rsid w:val="001A289C"/>
    <w:rsid w:val="001A2917"/>
    <w:rsid w:val="001A29FD"/>
    <w:rsid w:val="001A2C96"/>
    <w:rsid w:val="001A3360"/>
    <w:rsid w:val="001A37D4"/>
    <w:rsid w:val="001A3C25"/>
    <w:rsid w:val="001A3DE0"/>
    <w:rsid w:val="001A40F6"/>
    <w:rsid w:val="001A4485"/>
    <w:rsid w:val="001A4660"/>
    <w:rsid w:val="001A484B"/>
    <w:rsid w:val="001A4EF5"/>
    <w:rsid w:val="001A4F4A"/>
    <w:rsid w:val="001A5691"/>
    <w:rsid w:val="001A5DE8"/>
    <w:rsid w:val="001A6405"/>
    <w:rsid w:val="001A6445"/>
    <w:rsid w:val="001A64FF"/>
    <w:rsid w:val="001A6BB1"/>
    <w:rsid w:val="001A6BC2"/>
    <w:rsid w:val="001A6CE7"/>
    <w:rsid w:val="001A7365"/>
    <w:rsid w:val="001B018D"/>
    <w:rsid w:val="001B0A6D"/>
    <w:rsid w:val="001B0BF3"/>
    <w:rsid w:val="001B0DC6"/>
    <w:rsid w:val="001B13AD"/>
    <w:rsid w:val="001B186C"/>
    <w:rsid w:val="001B18D6"/>
    <w:rsid w:val="001B1FF6"/>
    <w:rsid w:val="001B2396"/>
    <w:rsid w:val="001B247D"/>
    <w:rsid w:val="001B25FC"/>
    <w:rsid w:val="001B2C34"/>
    <w:rsid w:val="001B2CB5"/>
    <w:rsid w:val="001B2F16"/>
    <w:rsid w:val="001B327D"/>
    <w:rsid w:val="001B35E7"/>
    <w:rsid w:val="001B3617"/>
    <w:rsid w:val="001B3C30"/>
    <w:rsid w:val="001B410F"/>
    <w:rsid w:val="001B449B"/>
    <w:rsid w:val="001B4BE9"/>
    <w:rsid w:val="001B4D22"/>
    <w:rsid w:val="001B50AB"/>
    <w:rsid w:val="001B5431"/>
    <w:rsid w:val="001B5820"/>
    <w:rsid w:val="001B5A50"/>
    <w:rsid w:val="001B5D6C"/>
    <w:rsid w:val="001B6081"/>
    <w:rsid w:val="001B661D"/>
    <w:rsid w:val="001B67A1"/>
    <w:rsid w:val="001B67F8"/>
    <w:rsid w:val="001B6AA3"/>
    <w:rsid w:val="001B6AA5"/>
    <w:rsid w:val="001B6B75"/>
    <w:rsid w:val="001B6D14"/>
    <w:rsid w:val="001B7872"/>
    <w:rsid w:val="001B7B4B"/>
    <w:rsid w:val="001B7EA6"/>
    <w:rsid w:val="001B7F8C"/>
    <w:rsid w:val="001C000D"/>
    <w:rsid w:val="001C02F4"/>
    <w:rsid w:val="001C0997"/>
    <w:rsid w:val="001C0D00"/>
    <w:rsid w:val="001C0E7F"/>
    <w:rsid w:val="001C1313"/>
    <w:rsid w:val="001C16F2"/>
    <w:rsid w:val="001C1711"/>
    <w:rsid w:val="001C1A03"/>
    <w:rsid w:val="001C1B7C"/>
    <w:rsid w:val="001C1C3C"/>
    <w:rsid w:val="001C2055"/>
    <w:rsid w:val="001C26BE"/>
    <w:rsid w:val="001C2F8E"/>
    <w:rsid w:val="001C3191"/>
    <w:rsid w:val="001C34B3"/>
    <w:rsid w:val="001C35CE"/>
    <w:rsid w:val="001C3BD0"/>
    <w:rsid w:val="001C3F5F"/>
    <w:rsid w:val="001C4226"/>
    <w:rsid w:val="001C4395"/>
    <w:rsid w:val="001C4616"/>
    <w:rsid w:val="001C47A6"/>
    <w:rsid w:val="001C493F"/>
    <w:rsid w:val="001C4BC4"/>
    <w:rsid w:val="001C4CDB"/>
    <w:rsid w:val="001C4E96"/>
    <w:rsid w:val="001C4FB3"/>
    <w:rsid w:val="001C5085"/>
    <w:rsid w:val="001C51F2"/>
    <w:rsid w:val="001C5570"/>
    <w:rsid w:val="001C558E"/>
    <w:rsid w:val="001C57C3"/>
    <w:rsid w:val="001C5848"/>
    <w:rsid w:val="001C5886"/>
    <w:rsid w:val="001C5935"/>
    <w:rsid w:val="001C5A2E"/>
    <w:rsid w:val="001C622D"/>
    <w:rsid w:val="001C6356"/>
    <w:rsid w:val="001C671C"/>
    <w:rsid w:val="001C6CA1"/>
    <w:rsid w:val="001C7620"/>
    <w:rsid w:val="001C7FC2"/>
    <w:rsid w:val="001D05E0"/>
    <w:rsid w:val="001D0D7E"/>
    <w:rsid w:val="001D1207"/>
    <w:rsid w:val="001D14AF"/>
    <w:rsid w:val="001D1BEE"/>
    <w:rsid w:val="001D1C2D"/>
    <w:rsid w:val="001D27EF"/>
    <w:rsid w:val="001D2C4A"/>
    <w:rsid w:val="001D3B6E"/>
    <w:rsid w:val="001D3C49"/>
    <w:rsid w:val="001D3DBF"/>
    <w:rsid w:val="001D3FD8"/>
    <w:rsid w:val="001D43AF"/>
    <w:rsid w:val="001D4461"/>
    <w:rsid w:val="001D4943"/>
    <w:rsid w:val="001D4A50"/>
    <w:rsid w:val="001D4B55"/>
    <w:rsid w:val="001D4F52"/>
    <w:rsid w:val="001D51C5"/>
    <w:rsid w:val="001D561D"/>
    <w:rsid w:val="001D5668"/>
    <w:rsid w:val="001D56C1"/>
    <w:rsid w:val="001D59E8"/>
    <w:rsid w:val="001D5A7B"/>
    <w:rsid w:val="001D60DB"/>
    <w:rsid w:val="001D6433"/>
    <w:rsid w:val="001D648A"/>
    <w:rsid w:val="001D653E"/>
    <w:rsid w:val="001D6748"/>
    <w:rsid w:val="001D689C"/>
    <w:rsid w:val="001D68C8"/>
    <w:rsid w:val="001D6965"/>
    <w:rsid w:val="001D7335"/>
    <w:rsid w:val="001D7739"/>
    <w:rsid w:val="001D7CA5"/>
    <w:rsid w:val="001E0048"/>
    <w:rsid w:val="001E027E"/>
    <w:rsid w:val="001E040A"/>
    <w:rsid w:val="001E05CB"/>
    <w:rsid w:val="001E0689"/>
    <w:rsid w:val="001E082F"/>
    <w:rsid w:val="001E084B"/>
    <w:rsid w:val="001E0C16"/>
    <w:rsid w:val="001E0D38"/>
    <w:rsid w:val="001E1816"/>
    <w:rsid w:val="001E19B1"/>
    <w:rsid w:val="001E1E4D"/>
    <w:rsid w:val="001E2218"/>
    <w:rsid w:val="001E24F6"/>
    <w:rsid w:val="001E2C41"/>
    <w:rsid w:val="001E2D8E"/>
    <w:rsid w:val="001E3538"/>
    <w:rsid w:val="001E3C95"/>
    <w:rsid w:val="001E3D3C"/>
    <w:rsid w:val="001E48A9"/>
    <w:rsid w:val="001E4C48"/>
    <w:rsid w:val="001E52F4"/>
    <w:rsid w:val="001E54FC"/>
    <w:rsid w:val="001E5641"/>
    <w:rsid w:val="001E5F82"/>
    <w:rsid w:val="001E62EF"/>
    <w:rsid w:val="001E7000"/>
    <w:rsid w:val="001E73B9"/>
    <w:rsid w:val="001E74D0"/>
    <w:rsid w:val="001E7537"/>
    <w:rsid w:val="001E75CB"/>
    <w:rsid w:val="001E75E6"/>
    <w:rsid w:val="001E7677"/>
    <w:rsid w:val="001E7835"/>
    <w:rsid w:val="001E7AF3"/>
    <w:rsid w:val="001E7DD3"/>
    <w:rsid w:val="001E7DFC"/>
    <w:rsid w:val="001F01F9"/>
    <w:rsid w:val="001F0575"/>
    <w:rsid w:val="001F07F1"/>
    <w:rsid w:val="001F0FCE"/>
    <w:rsid w:val="001F11C8"/>
    <w:rsid w:val="001F12C4"/>
    <w:rsid w:val="001F145B"/>
    <w:rsid w:val="001F1794"/>
    <w:rsid w:val="001F22B2"/>
    <w:rsid w:val="001F2383"/>
    <w:rsid w:val="001F3358"/>
    <w:rsid w:val="001F3ED3"/>
    <w:rsid w:val="001F4134"/>
    <w:rsid w:val="001F459D"/>
    <w:rsid w:val="001F4C50"/>
    <w:rsid w:val="001F4F81"/>
    <w:rsid w:val="001F50AB"/>
    <w:rsid w:val="001F541A"/>
    <w:rsid w:val="001F54EA"/>
    <w:rsid w:val="001F5A42"/>
    <w:rsid w:val="001F6AC3"/>
    <w:rsid w:val="001F6FFD"/>
    <w:rsid w:val="001F715E"/>
    <w:rsid w:val="001F7DA8"/>
    <w:rsid w:val="00200616"/>
    <w:rsid w:val="00200694"/>
    <w:rsid w:val="00200697"/>
    <w:rsid w:val="00200740"/>
    <w:rsid w:val="00201B4B"/>
    <w:rsid w:val="00201E2A"/>
    <w:rsid w:val="0020244C"/>
    <w:rsid w:val="00202700"/>
    <w:rsid w:val="00202A2C"/>
    <w:rsid w:val="00202FF7"/>
    <w:rsid w:val="00203310"/>
    <w:rsid w:val="00203505"/>
    <w:rsid w:val="00203C0A"/>
    <w:rsid w:val="00203CBF"/>
    <w:rsid w:val="00204768"/>
    <w:rsid w:val="00204EE5"/>
    <w:rsid w:val="00204F55"/>
    <w:rsid w:val="00205AD0"/>
    <w:rsid w:val="00205EA9"/>
    <w:rsid w:val="00206439"/>
    <w:rsid w:val="00206982"/>
    <w:rsid w:val="00206D51"/>
    <w:rsid w:val="00206E1F"/>
    <w:rsid w:val="00207039"/>
    <w:rsid w:val="00207E1A"/>
    <w:rsid w:val="00207ECA"/>
    <w:rsid w:val="002109EC"/>
    <w:rsid w:val="00210C8A"/>
    <w:rsid w:val="0021105E"/>
    <w:rsid w:val="002117EB"/>
    <w:rsid w:val="00211C2F"/>
    <w:rsid w:val="002124AC"/>
    <w:rsid w:val="00212502"/>
    <w:rsid w:val="002127BA"/>
    <w:rsid w:val="00212CFF"/>
    <w:rsid w:val="00212DEE"/>
    <w:rsid w:val="00212F69"/>
    <w:rsid w:val="00213E80"/>
    <w:rsid w:val="002144EE"/>
    <w:rsid w:val="00214ACC"/>
    <w:rsid w:val="00214D31"/>
    <w:rsid w:val="002150CA"/>
    <w:rsid w:val="0021576D"/>
    <w:rsid w:val="002158D5"/>
    <w:rsid w:val="00215A2D"/>
    <w:rsid w:val="00215BBE"/>
    <w:rsid w:val="0021615C"/>
    <w:rsid w:val="00216465"/>
    <w:rsid w:val="002169A0"/>
    <w:rsid w:val="002169F2"/>
    <w:rsid w:val="00216CDE"/>
    <w:rsid w:val="00216E25"/>
    <w:rsid w:val="00216EA2"/>
    <w:rsid w:val="00216EFC"/>
    <w:rsid w:val="00216FE5"/>
    <w:rsid w:val="002173D4"/>
    <w:rsid w:val="0021772A"/>
    <w:rsid w:val="0021779F"/>
    <w:rsid w:val="002177D0"/>
    <w:rsid w:val="00217909"/>
    <w:rsid w:val="002179CD"/>
    <w:rsid w:val="002200D0"/>
    <w:rsid w:val="0022028B"/>
    <w:rsid w:val="002202BB"/>
    <w:rsid w:val="00220486"/>
    <w:rsid w:val="002206B2"/>
    <w:rsid w:val="0022073F"/>
    <w:rsid w:val="0022085E"/>
    <w:rsid w:val="00220A81"/>
    <w:rsid w:val="00220BDF"/>
    <w:rsid w:val="00220C2B"/>
    <w:rsid w:val="00220C89"/>
    <w:rsid w:val="00220DBF"/>
    <w:rsid w:val="00220E19"/>
    <w:rsid w:val="002211C2"/>
    <w:rsid w:val="00221310"/>
    <w:rsid w:val="0022181C"/>
    <w:rsid w:val="00221834"/>
    <w:rsid w:val="00221C91"/>
    <w:rsid w:val="00222026"/>
    <w:rsid w:val="002226E1"/>
    <w:rsid w:val="00222814"/>
    <w:rsid w:val="00222D60"/>
    <w:rsid w:val="00222D64"/>
    <w:rsid w:val="0022315D"/>
    <w:rsid w:val="00223455"/>
    <w:rsid w:val="002234B0"/>
    <w:rsid w:val="00223853"/>
    <w:rsid w:val="00223A38"/>
    <w:rsid w:val="00223F44"/>
    <w:rsid w:val="00223FBC"/>
    <w:rsid w:val="002245B2"/>
    <w:rsid w:val="00224738"/>
    <w:rsid w:val="00224AF4"/>
    <w:rsid w:val="00224E1E"/>
    <w:rsid w:val="00224E7A"/>
    <w:rsid w:val="00225076"/>
    <w:rsid w:val="002254B1"/>
    <w:rsid w:val="00225770"/>
    <w:rsid w:val="0022598E"/>
    <w:rsid w:val="002259C8"/>
    <w:rsid w:val="00225AF2"/>
    <w:rsid w:val="00225CD8"/>
    <w:rsid w:val="00225FD2"/>
    <w:rsid w:val="002260A7"/>
    <w:rsid w:val="0022679C"/>
    <w:rsid w:val="002269A1"/>
    <w:rsid w:val="00226B51"/>
    <w:rsid w:val="00227001"/>
    <w:rsid w:val="00227015"/>
    <w:rsid w:val="00227173"/>
    <w:rsid w:val="002271D8"/>
    <w:rsid w:val="002279DA"/>
    <w:rsid w:val="00227E5B"/>
    <w:rsid w:val="002300F4"/>
    <w:rsid w:val="00230711"/>
    <w:rsid w:val="00230A91"/>
    <w:rsid w:val="00231A7E"/>
    <w:rsid w:val="00231A9A"/>
    <w:rsid w:val="00231B70"/>
    <w:rsid w:val="002324BD"/>
    <w:rsid w:val="00232ABB"/>
    <w:rsid w:val="00232BEB"/>
    <w:rsid w:val="00232D4E"/>
    <w:rsid w:val="00232D8C"/>
    <w:rsid w:val="00233449"/>
    <w:rsid w:val="00233559"/>
    <w:rsid w:val="00233574"/>
    <w:rsid w:val="002337AF"/>
    <w:rsid w:val="00233C99"/>
    <w:rsid w:val="00234403"/>
    <w:rsid w:val="00234441"/>
    <w:rsid w:val="00235428"/>
    <w:rsid w:val="00235954"/>
    <w:rsid w:val="00235958"/>
    <w:rsid w:val="00235AA0"/>
    <w:rsid w:val="00235ABD"/>
    <w:rsid w:val="00235DFA"/>
    <w:rsid w:val="00236769"/>
    <w:rsid w:val="00236C3F"/>
    <w:rsid w:val="0023791A"/>
    <w:rsid w:val="00237E4D"/>
    <w:rsid w:val="002400D4"/>
    <w:rsid w:val="00240596"/>
    <w:rsid w:val="0024084A"/>
    <w:rsid w:val="002408A9"/>
    <w:rsid w:val="00240919"/>
    <w:rsid w:val="00240BEA"/>
    <w:rsid w:val="00241983"/>
    <w:rsid w:val="00241A6A"/>
    <w:rsid w:val="00241BB5"/>
    <w:rsid w:val="002424AC"/>
    <w:rsid w:val="0024251B"/>
    <w:rsid w:val="002426E3"/>
    <w:rsid w:val="0024271C"/>
    <w:rsid w:val="002427DE"/>
    <w:rsid w:val="00243200"/>
    <w:rsid w:val="00243311"/>
    <w:rsid w:val="0024340C"/>
    <w:rsid w:val="002438D5"/>
    <w:rsid w:val="00243F0A"/>
    <w:rsid w:val="002440FA"/>
    <w:rsid w:val="002444D6"/>
    <w:rsid w:val="002445B7"/>
    <w:rsid w:val="00244A85"/>
    <w:rsid w:val="00244BE8"/>
    <w:rsid w:val="00244DE1"/>
    <w:rsid w:val="002456A0"/>
    <w:rsid w:val="00245ABB"/>
    <w:rsid w:val="00245AF2"/>
    <w:rsid w:val="00245C25"/>
    <w:rsid w:val="00245C77"/>
    <w:rsid w:val="00245CDF"/>
    <w:rsid w:val="00245F42"/>
    <w:rsid w:val="002468EC"/>
    <w:rsid w:val="00246902"/>
    <w:rsid w:val="002469EE"/>
    <w:rsid w:val="00246B17"/>
    <w:rsid w:val="00246D5B"/>
    <w:rsid w:val="002474FA"/>
    <w:rsid w:val="002477B1"/>
    <w:rsid w:val="00247B13"/>
    <w:rsid w:val="00247C45"/>
    <w:rsid w:val="002505F5"/>
    <w:rsid w:val="00250A55"/>
    <w:rsid w:val="00250C7B"/>
    <w:rsid w:val="00250F6D"/>
    <w:rsid w:val="002510DC"/>
    <w:rsid w:val="002515F3"/>
    <w:rsid w:val="00251C3F"/>
    <w:rsid w:val="00251E0E"/>
    <w:rsid w:val="00251EFD"/>
    <w:rsid w:val="00252254"/>
    <w:rsid w:val="00252697"/>
    <w:rsid w:val="00252982"/>
    <w:rsid w:val="00252A0A"/>
    <w:rsid w:val="00252C06"/>
    <w:rsid w:val="00252C95"/>
    <w:rsid w:val="00252E5D"/>
    <w:rsid w:val="00252FB9"/>
    <w:rsid w:val="002533A1"/>
    <w:rsid w:val="00253E2E"/>
    <w:rsid w:val="00253E88"/>
    <w:rsid w:val="00253ECB"/>
    <w:rsid w:val="002541B6"/>
    <w:rsid w:val="002544FE"/>
    <w:rsid w:val="002547F1"/>
    <w:rsid w:val="00255384"/>
    <w:rsid w:val="00255395"/>
    <w:rsid w:val="00255CB1"/>
    <w:rsid w:val="00255E28"/>
    <w:rsid w:val="00256220"/>
    <w:rsid w:val="00256274"/>
    <w:rsid w:val="002564E3"/>
    <w:rsid w:val="0025734A"/>
    <w:rsid w:val="00257366"/>
    <w:rsid w:val="002575F1"/>
    <w:rsid w:val="002576EC"/>
    <w:rsid w:val="002579A8"/>
    <w:rsid w:val="00257A3A"/>
    <w:rsid w:val="00257EE7"/>
    <w:rsid w:val="0026013A"/>
    <w:rsid w:val="002601D9"/>
    <w:rsid w:val="002603F8"/>
    <w:rsid w:val="002606A9"/>
    <w:rsid w:val="00260746"/>
    <w:rsid w:val="00260B3F"/>
    <w:rsid w:val="00260B8F"/>
    <w:rsid w:val="00261153"/>
    <w:rsid w:val="002612A5"/>
    <w:rsid w:val="0026141D"/>
    <w:rsid w:val="00261665"/>
    <w:rsid w:val="002617C3"/>
    <w:rsid w:val="002617DB"/>
    <w:rsid w:val="002626B4"/>
    <w:rsid w:val="0026272B"/>
    <w:rsid w:val="00262846"/>
    <w:rsid w:val="002628E8"/>
    <w:rsid w:val="00262A05"/>
    <w:rsid w:val="00262A5B"/>
    <w:rsid w:val="00262BDB"/>
    <w:rsid w:val="002630D9"/>
    <w:rsid w:val="00263BCC"/>
    <w:rsid w:val="00263C8B"/>
    <w:rsid w:val="00263E5F"/>
    <w:rsid w:val="00263F4C"/>
    <w:rsid w:val="00264461"/>
    <w:rsid w:val="00265218"/>
    <w:rsid w:val="002652B2"/>
    <w:rsid w:val="00265428"/>
    <w:rsid w:val="0026549E"/>
    <w:rsid w:val="00265555"/>
    <w:rsid w:val="00265654"/>
    <w:rsid w:val="00265AFB"/>
    <w:rsid w:val="00265F50"/>
    <w:rsid w:val="0026615E"/>
    <w:rsid w:val="002662CD"/>
    <w:rsid w:val="0026637E"/>
    <w:rsid w:val="002665AE"/>
    <w:rsid w:val="002667F9"/>
    <w:rsid w:val="0026717A"/>
    <w:rsid w:val="00267324"/>
    <w:rsid w:val="0026742F"/>
    <w:rsid w:val="002675C8"/>
    <w:rsid w:val="00267A37"/>
    <w:rsid w:val="00267BA2"/>
    <w:rsid w:val="00267C82"/>
    <w:rsid w:val="002700D2"/>
    <w:rsid w:val="0027016C"/>
    <w:rsid w:val="00270395"/>
    <w:rsid w:val="0027044D"/>
    <w:rsid w:val="00270574"/>
    <w:rsid w:val="00270719"/>
    <w:rsid w:val="0027081C"/>
    <w:rsid w:val="0027093A"/>
    <w:rsid w:val="00270ACC"/>
    <w:rsid w:val="00270C1F"/>
    <w:rsid w:val="0027110E"/>
    <w:rsid w:val="002720C9"/>
    <w:rsid w:val="00272609"/>
    <w:rsid w:val="00272962"/>
    <w:rsid w:val="00272B9A"/>
    <w:rsid w:val="00272D18"/>
    <w:rsid w:val="00272F33"/>
    <w:rsid w:val="00273275"/>
    <w:rsid w:val="002733E3"/>
    <w:rsid w:val="0027365A"/>
    <w:rsid w:val="0027379B"/>
    <w:rsid w:val="0027394D"/>
    <w:rsid w:val="00273A27"/>
    <w:rsid w:val="00273E65"/>
    <w:rsid w:val="00274379"/>
    <w:rsid w:val="00275433"/>
    <w:rsid w:val="00276244"/>
    <w:rsid w:val="00276544"/>
    <w:rsid w:val="00276766"/>
    <w:rsid w:val="002768DC"/>
    <w:rsid w:val="00276AE8"/>
    <w:rsid w:val="00276F69"/>
    <w:rsid w:val="00277308"/>
    <w:rsid w:val="00277349"/>
    <w:rsid w:val="002774C4"/>
    <w:rsid w:val="002777BB"/>
    <w:rsid w:val="00277CED"/>
    <w:rsid w:val="00277E53"/>
    <w:rsid w:val="00277F17"/>
    <w:rsid w:val="00277FD0"/>
    <w:rsid w:val="0028075E"/>
    <w:rsid w:val="00281181"/>
    <w:rsid w:val="002815FD"/>
    <w:rsid w:val="0028177A"/>
    <w:rsid w:val="00281CC0"/>
    <w:rsid w:val="00281D0A"/>
    <w:rsid w:val="00281FDF"/>
    <w:rsid w:val="00282582"/>
    <w:rsid w:val="0028284D"/>
    <w:rsid w:val="00282E3F"/>
    <w:rsid w:val="00282F31"/>
    <w:rsid w:val="00282FBE"/>
    <w:rsid w:val="00283429"/>
    <w:rsid w:val="00283824"/>
    <w:rsid w:val="002847FC"/>
    <w:rsid w:val="00284888"/>
    <w:rsid w:val="002850D4"/>
    <w:rsid w:val="002851B2"/>
    <w:rsid w:val="00285257"/>
    <w:rsid w:val="00285B17"/>
    <w:rsid w:val="00286686"/>
    <w:rsid w:val="00286ACF"/>
    <w:rsid w:val="00286C02"/>
    <w:rsid w:val="00287124"/>
    <w:rsid w:val="002872D6"/>
    <w:rsid w:val="002873F8"/>
    <w:rsid w:val="002873FD"/>
    <w:rsid w:val="00287524"/>
    <w:rsid w:val="0028765B"/>
    <w:rsid w:val="00290284"/>
    <w:rsid w:val="0029047A"/>
    <w:rsid w:val="00290596"/>
    <w:rsid w:val="00290B33"/>
    <w:rsid w:val="00291000"/>
    <w:rsid w:val="00291083"/>
    <w:rsid w:val="00291B87"/>
    <w:rsid w:val="0029296B"/>
    <w:rsid w:val="00292A4A"/>
    <w:rsid w:val="00293120"/>
    <w:rsid w:val="0029364B"/>
    <w:rsid w:val="00293658"/>
    <w:rsid w:val="00293CE5"/>
    <w:rsid w:val="00293EEE"/>
    <w:rsid w:val="00294327"/>
    <w:rsid w:val="002945A0"/>
    <w:rsid w:val="002945B1"/>
    <w:rsid w:val="0029485C"/>
    <w:rsid w:val="002948DB"/>
    <w:rsid w:val="00294C59"/>
    <w:rsid w:val="0029509F"/>
    <w:rsid w:val="00295390"/>
    <w:rsid w:val="00296787"/>
    <w:rsid w:val="002968DA"/>
    <w:rsid w:val="00296A33"/>
    <w:rsid w:val="00296D83"/>
    <w:rsid w:val="00296E8E"/>
    <w:rsid w:val="00296FCA"/>
    <w:rsid w:val="0029729F"/>
    <w:rsid w:val="00297337"/>
    <w:rsid w:val="00297DFE"/>
    <w:rsid w:val="00297F0C"/>
    <w:rsid w:val="002A0B01"/>
    <w:rsid w:val="002A0C0B"/>
    <w:rsid w:val="002A11FA"/>
    <w:rsid w:val="002A130B"/>
    <w:rsid w:val="002A1B7B"/>
    <w:rsid w:val="002A1E3D"/>
    <w:rsid w:val="002A1F20"/>
    <w:rsid w:val="002A2108"/>
    <w:rsid w:val="002A280E"/>
    <w:rsid w:val="002A2F4F"/>
    <w:rsid w:val="002A2FA9"/>
    <w:rsid w:val="002A32BB"/>
    <w:rsid w:val="002A39CE"/>
    <w:rsid w:val="002A3D9F"/>
    <w:rsid w:val="002A4076"/>
    <w:rsid w:val="002A4150"/>
    <w:rsid w:val="002A427E"/>
    <w:rsid w:val="002A4801"/>
    <w:rsid w:val="002A4C1E"/>
    <w:rsid w:val="002A579C"/>
    <w:rsid w:val="002A57B9"/>
    <w:rsid w:val="002A5CDD"/>
    <w:rsid w:val="002A608B"/>
    <w:rsid w:val="002A6615"/>
    <w:rsid w:val="002A674A"/>
    <w:rsid w:val="002A6DD4"/>
    <w:rsid w:val="002A6F03"/>
    <w:rsid w:val="002A738E"/>
    <w:rsid w:val="002A75AF"/>
    <w:rsid w:val="002A7EC7"/>
    <w:rsid w:val="002B0116"/>
    <w:rsid w:val="002B02BB"/>
    <w:rsid w:val="002B0427"/>
    <w:rsid w:val="002B0EF0"/>
    <w:rsid w:val="002B12E7"/>
    <w:rsid w:val="002B131B"/>
    <w:rsid w:val="002B13FE"/>
    <w:rsid w:val="002B1428"/>
    <w:rsid w:val="002B142C"/>
    <w:rsid w:val="002B15FB"/>
    <w:rsid w:val="002B1647"/>
    <w:rsid w:val="002B17F8"/>
    <w:rsid w:val="002B1AE5"/>
    <w:rsid w:val="002B20B8"/>
    <w:rsid w:val="002B237E"/>
    <w:rsid w:val="002B2523"/>
    <w:rsid w:val="002B2618"/>
    <w:rsid w:val="002B32B9"/>
    <w:rsid w:val="002B33BB"/>
    <w:rsid w:val="002B3845"/>
    <w:rsid w:val="002B3A5D"/>
    <w:rsid w:val="002B3A78"/>
    <w:rsid w:val="002B3D1A"/>
    <w:rsid w:val="002B3F6F"/>
    <w:rsid w:val="002B3F80"/>
    <w:rsid w:val="002B4671"/>
    <w:rsid w:val="002B46BD"/>
    <w:rsid w:val="002B478D"/>
    <w:rsid w:val="002B4D0C"/>
    <w:rsid w:val="002B5329"/>
    <w:rsid w:val="002B56F0"/>
    <w:rsid w:val="002B56F1"/>
    <w:rsid w:val="002B5756"/>
    <w:rsid w:val="002B5876"/>
    <w:rsid w:val="002B6373"/>
    <w:rsid w:val="002B673E"/>
    <w:rsid w:val="002B6A8C"/>
    <w:rsid w:val="002B6BD7"/>
    <w:rsid w:val="002B6F2F"/>
    <w:rsid w:val="002B70EC"/>
    <w:rsid w:val="002B716F"/>
    <w:rsid w:val="002B7238"/>
    <w:rsid w:val="002B7292"/>
    <w:rsid w:val="002B735A"/>
    <w:rsid w:val="002B757F"/>
    <w:rsid w:val="002B76A7"/>
    <w:rsid w:val="002B7C17"/>
    <w:rsid w:val="002C052B"/>
    <w:rsid w:val="002C05E9"/>
    <w:rsid w:val="002C06AF"/>
    <w:rsid w:val="002C0C3C"/>
    <w:rsid w:val="002C1B0C"/>
    <w:rsid w:val="002C1BBF"/>
    <w:rsid w:val="002C1F75"/>
    <w:rsid w:val="002C1FEF"/>
    <w:rsid w:val="002C20CD"/>
    <w:rsid w:val="002C2158"/>
    <w:rsid w:val="002C296A"/>
    <w:rsid w:val="002C2B61"/>
    <w:rsid w:val="002C2F80"/>
    <w:rsid w:val="002C3228"/>
    <w:rsid w:val="002C3898"/>
    <w:rsid w:val="002C39C1"/>
    <w:rsid w:val="002C3C49"/>
    <w:rsid w:val="002C44C6"/>
    <w:rsid w:val="002C45FC"/>
    <w:rsid w:val="002C47CE"/>
    <w:rsid w:val="002C4B30"/>
    <w:rsid w:val="002C53BF"/>
    <w:rsid w:val="002C540F"/>
    <w:rsid w:val="002C59C3"/>
    <w:rsid w:val="002C5C7D"/>
    <w:rsid w:val="002C62DF"/>
    <w:rsid w:val="002C6897"/>
    <w:rsid w:val="002C6945"/>
    <w:rsid w:val="002C6CCC"/>
    <w:rsid w:val="002C706E"/>
    <w:rsid w:val="002C70A5"/>
    <w:rsid w:val="002C70B3"/>
    <w:rsid w:val="002C7195"/>
    <w:rsid w:val="002C7199"/>
    <w:rsid w:val="002C73B3"/>
    <w:rsid w:val="002C73CF"/>
    <w:rsid w:val="002C7AFE"/>
    <w:rsid w:val="002C7CCF"/>
    <w:rsid w:val="002D04B6"/>
    <w:rsid w:val="002D05BC"/>
    <w:rsid w:val="002D0DBD"/>
    <w:rsid w:val="002D117E"/>
    <w:rsid w:val="002D11E3"/>
    <w:rsid w:val="002D12B1"/>
    <w:rsid w:val="002D17D9"/>
    <w:rsid w:val="002D1D27"/>
    <w:rsid w:val="002D1F44"/>
    <w:rsid w:val="002D2293"/>
    <w:rsid w:val="002D29DD"/>
    <w:rsid w:val="002D2A57"/>
    <w:rsid w:val="002D2CA5"/>
    <w:rsid w:val="002D308B"/>
    <w:rsid w:val="002D3301"/>
    <w:rsid w:val="002D3515"/>
    <w:rsid w:val="002D3667"/>
    <w:rsid w:val="002D391F"/>
    <w:rsid w:val="002D3AC8"/>
    <w:rsid w:val="002D3BEF"/>
    <w:rsid w:val="002D3F05"/>
    <w:rsid w:val="002D468F"/>
    <w:rsid w:val="002D471F"/>
    <w:rsid w:val="002D5707"/>
    <w:rsid w:val="002D5CC1"/>
    <w:rsid w:val="002D7225"/>
    <w:rsid w:val="002D73B9"/>
    <w:rsid w:val="002D78AC"/>
    <w:rsid w:val="002E019A"/>
    <w:rsid w:val="002E0417"/>
    <w:rsid w:val="002E056F"/>
    <w:rsid w:val="002E0764"/>
    <w:rsid w:val="002E0A29"/>
    <w:rsid w:val="002E1152"/>
    <w:rsid w:val="002E1405"/>
    <w:rsid w:val="002E1444"/>
    <w:rsid w:val="002E14F1"/>
    <w:rsid w:val="002E15EB"/>
    <w:rsid w:val="002E179A"/>
    <w:rsid w:val="002E1AB0"/>
    <w:rsid w:val="002E1C42"/>
    <w:rsid w:val="002E20DF"/>
    <w:rsid w:val="002E22C7"/>
    <w:rsid w:val="002E23B5"/>
    <w:rsid w:val="002E3372"/>
    <w:rsid w:val="002E3B1D"/>
    <w:rsid w:val="002E3F55"/>
    <w:rsid w:val="002E4331"/>
    <w:rsid w:val="002E4649"/>
    <w:rsid w:val="002E481D"/>
    <w:rsid w:val="002E4998"/>
    <w:rsid w:val="002E4AF8"/>
    <w:rsid w:val="002E5069"/>
    <w:rsid w:val="002E520C"/>
    <w:rsid w:val="002E5935"/>
    <w:rsid w:val="002E59FF"/>
    <w:rsid w:val="002E62AE"/>
    <w:rsid w:val="002E62B0"/>
    <w:rsid w:val="002E687F"/>
    <w:rsid w:val="002E6901"/>
    <w:rsid w:val="002E6AAC"/>
    <w:rsid w:val="002E6B4F"/>
    <w:rsid w:val="002E6DC6"/>
    <w:rsid w:val="002E6E22"/>
    <w:rsid w:val="002E6E5B"/>
    <w:rsid w:val="002E7AC9"/>
    <w:rsid w:val="002E7C8D"/>
    <w:rsid w:val="002E7CDB"/>
    <w:rsid w:val="002F00C8"/>
    <w:rsid w:val="002F00FC"/>
    <w:rsid w:val="002F024E"/>
    <w:rsid w:val="002F043C"/>
    <w:rsid w:val="002F059E"/>
    <w:rsid w:val="002F0B64"/>
    <w:rsid w:val="002F17BA"/>
    <w:rsid w:val="002F1A6F"/>
    <w:rsid w:val="002F1D3B"/>
    <w:rsid w:val="002F2181"/>
    <w:rsid w:val="002F2439"/>
    <w:rsid w:val="002F25E2"/>
    <w:rsid w:val="002F2919"/>
    <w:rsid w:val="002F2B90"/>
    <w:rsid w:val="002F2DD7"/>
    <w:rsid w:val="002F36D8"/>
    <w:rsid w:val="002F3DCB"/>
    <w:rsid w:val="002F3E1A"/>
    <w:rsid w:val="002F3F04"/>
    <w:rsid w:val="002F40E7"/>
    <w:rsid w:val="002F432B"/>
    <w:rsid w:val="002F4482"/>
    <w:rsid w:val="002F454A"/>
    <w:rsid w:val="002F4788"/>
    <w:rsid w:val="002F47D5"/>
    <w:rsid w:val="002F48E0"/>
    <w:rsid w:val="002F54CA"/>
    <w:rsid w:val="002F5F82"/>
    <w:rsid w:val="002F6168"/>
    <w:rsid w:val="002F61C6"/>
    <w:rsid w:val="002F634D"/>
    <w:rsid w:val="002F6AF3"/>
    <w:rsid w:val="002F70FA"/>
    <w:rsid w:val="002F7373"/>
    <w:rsid w:val="002F7413"/>
    <w:rsid w:val="002F7418"/>
    <w:rsid w:val="002F7466"/>
    <w:rsid w:val="002F7499"/>
    <w:rsid w:val="002F7ACD"/>
    <w:rsid w:val="002F7E9D"/>
    <w:rsid w:val="003001D0"/>
    <w:rsid w:val="00300A3F"/>
    <w:rsid w:val="00300ADE"/>
    <w:rsid w:val="00300B4B"/>
    <w:rsid w:val="00300ECC"/>
    <w:rsid w:val="00301CB3"/>
    <w:rsid w:val="00301CE3"/>
    <w:rsid w:val="00301DB1"/>
    <w:rsid w:val="003024FF"/>
    <w:rsid w:val="0030264F"/>
    <w:rsid w:val="00302D33"/>
    <w:rsid w:val="00303623"/>
    <w:rsid w:val="00303A62"/>
    <w:rsid w:val="00303B55"/>
    <w:rsid w:val="0030407C"/>
    <w:rsid w:val="00304108"/>
    <w:rsid w:val="003042EA"/>
    <w:rsid w:val="00304A6A"/>
    <w:rsid w:val="00304F15"/>
    <w:rsid w:val="00304FC6"/>
    <w:rsid w:val="0030521E"/>
    <w:rsid w:val="00306652"/>
    <w:rsid w:val="00306C2A"/>
    <w:rsid w:val="00307738"/>
    <w:rsid w:val="003077BF"/>
    <w:rsid w:val="00310492"/>
    <w:rsid w:val="003105F3"/>
    <w:rsid w:val="003107CD"/>
    <w:rsid w:val="003107FB"/>
    <w:rsid w:val="00310BCC"/>
    <w:rsid w:val="00311282"/>
    <w:rsid w:val="003118A4"/>
    <w:rsid w:val="00312757"/>
    <w:rsid w:val="003134B5"/>
    <w:rsid w:val="00313799"/>
    <w:rsid w:val="0031390B"/>
    <w:rsid w:val="00313B65"/>
    <w:rsid w:val="00313C6A"/>
    <w:rsid w:val="00313D39"/>
    <w:rsid w:val="00314123"/>
    <w:rsid w:val="003143F1"/>
    <w:rsid w:val="00314695"/>
    <w:rsid w:val="0031479B"/>
    <w:rsid w:val="00314DDF"/>
    <w:rsid w:val="00315100"/>
    <w:rsid w:val="003151CF"/>
    <w:rsid w:val="00315583"/>
    <w:rsid w:val="003157BD"/>
    <w:rsid w:val="00315C0B"/>
    <w:rsid w:val="00315CAC"/>
    <w:rsid w:val="00315EB6"/>
    <w:rsid w:val="00315F23"/>
    <w:rsid w:val="00316355"/>
    <w:rsid w:val="00316448"/>
    <w:rsid w:val="00316495"/>
    <w:rsid w:val="0031672A"/>
    <w:rsid w:val="00316749"/>
    <w:rsid w:val="00316983"/>
    <w:rsid w:val="00316A05"/>
    <w:rsid w:val="00316EF8"/>
    <w:rsid w:val="00317BE3"/>
    <w:rsid w:val="00317C06"/>
    <w:rsid w:val="00317CC1"/>
    <w:rsid w:val="003200F8"/>
    <w:rsid w:val="0032085B"/>
    <w:rsid w:val="003209B1"/>
    <w:rsid w:val="00320FE6"/>
    <w:rsid w:val="003212B6"/>
    <w:rsid w:val="003212FC"/>
    <w:rsid w:val="003218EF"/>
    <w:rsid w:val="00321945"/>
    <w:rsid w:val="00321AA4"/>
    <w:rsid w:val="00321B60"/>
    <w:rsid w:val="00321F61"/>
    <w:rsid w:val="00322E02"/>
    <w:rsid w:val="003231DB"/>
    <w:rsid w:val="003235CD"/>
    <w:rsid w:val="00323912"/>
    <w:rsid w:val="00323A05"/>
    <w:rsid w:val="00323B40"/>
    <w:rsid w:val="00323D5B"/>
    <w:rsid w:val="00323EE0"/>
    <w:rsid w:val="003240E9"/>
    <w:rsid w:val="00324769"/>
    <w:rsid w:val="00324A60"/>
    <w:rsid w:val="00324E2F"/>
    <w:rsid w:val="00324F29"/>
    <w:rsid w:val="00325010"/>
    <w:rsid w:val="0032520E"/>
    <w:rsid w:val="00326273"/>
    <w:rsid w:val="0032641E"/>
    <w:rsid w:val="003264D8"/>
    <w:rsid w:val="00326D7D"/>
    <w:rsid w:val="00326F07"/>
    <w:rsid w:val="00326FEB"/>
    <w:rsid w:val="00326FF3"/>
    <w:rsid w:val="0032783E"/>
    <w:rsid w:val="0033015A"/>
    <w:rsid w:val="00330210"/>
    <w:rsid w:val="00330597"/>
    <w:rsid w:val="0033084E"/>
    <w:rsid w:val="00330E3A"/>
    <w:rsid w:val="0033110D"/>
    <w:rsid w:val="00331D7B"/>
    <w:rsid w:val="00332324"/>
    <w:rsid w:val="003324CB"/>
    <w:rsid w:val="00332CB5"/>
    <w:rsid w:val="00332CD1"/>
    <w:rsid w:val="00333517"/>
    <w:rsid w:val="00333BCA"/>
    <w:rsid w:val="00333BDB"/>
    <w:rsid w:val="0033413D"/>
    <w:rsid w:val="00334200"/>
    <w:rsid w:val="003344E7"/>
    <w:rsid w:val="00334A16"/>
    <w:rsid w:val="003351A6"/>
    <w:rsid w:val="003352E5"/>
    <w:rsid w:val="00335924"/>
    <w:rsid w:val="003359ED"/>
    <w:rsid w:val="00335BCC"/>
    <w:rsid w:val="00335C45"/>
    <w:rsid w:val="00336083"/>
    <w:rsid w:val="00336522"/>
    <w:rsid w:val="00336E9D"/>
    <w:rsid w:val="003372EA"/>
    <w:rsid w:val="00337965"/>
    <w:rsid w:val="00337A0B"/>
    <w:rsid w:val="00337B45"/>
    <w:rsid w:val="00337BD7"/>
    <w:rsid w:val="003413A1"/>
    <w:rsid w:val="00341447"/>
    <w:rsid w:val="0034165C"/>
    <w:rsid w:val="00341BD4"/>
    <w:rsid w:val="00341C45"/>
    <w:rsid w:val="00341CC9"/>
    <w:rsid w:val="00341F90"/>
    <w:rsid w:val="0034231E"/>
    <w:rsid w:val="00342420"/>
    <w:rsid w:val="003425A0"/>
    <w:rsid w:val="003426E4"/>
    <w:rsid w:val="003427DF"/>
    <w:rsid w:val="00342E8D"/>
    <w:rsid w:val="00343928"/>
    <w:rsid w:val="00343BEE"/>
    <w:rsid w:val="003442F0"/>
    <w:rsid w:val="00344404"/>
    <w:rsid w:val="00344849"/>
    <w:rsid w:val="00344AC8"/>
    <w:rsid w:val="0034539B"/>
    <w:rsid w:val="003459E9"/>
    <w:rsid w:val="00345A48"/>
    <w:rsid w:val="0034610B"/>
    <w:rsid w:val="003461E1"/>
    <w:rsid w:val="00346230"/>
    <w:rsid w:val="0034656E"/>
    <w:rsid w:val="00346631"/>
    <w:rsid w:val="0034677D"/>
    <w:rsid w:val="00346ACC"/>
    <w:rsid w:val="00347005"/>
    <w:rsid w:val="0034706E"/>
    <w:rsid w:val="0034761E"/>
    <w:rsid w:val="00347BB4"/>
    <w:rsid w:val="00350419"/>
    <w:rsid w:val="00350528"/>
    <w:rsid w:val="00350E85"/>
    <w:rsid w:val="003511BC"/>
    <w:rsid w:val="00352358"/>
    <w:rsid w:val="003524D3"/>
    <w:rsid w:val="00352995"/>
    <w:rsid w:val="00352A23"/>
    <w:rsid w:val="00352C85"/>
    <w:rsid w:val="00352D97"/>
    <w:rsid w:val="00353409"/>
    <w:rsid w:val="003534ED"/>
    <w:rsid w:val="003535F6"/>
    <w:rsid w:val="003536E7"/>
    <w:rsid w:val="00353ADA"/>
    <w:rsid w:val="00353F27"/>
    <w:rsid w:val="00354000"/>
    <w:rsid w:val="003544B9"/>
    <w:rsid w:val="00354A50"/>
    <w:rsid w:val="003551C1"/>
    <w:rsid w:val="0035538B"/>
    <w:rsid w:val="0035540B"/>
    <w:rsid w:val="003557E6"/>
    <w:rsid w:val="0035697F"/>
    <w:rsid w:val="003569F6"/>
    <w:rsid w:val="00356B1B"/>
    <w:rsid w:val="00356F41"/>
    <w:rsid w:val="00357380"/>
    <w:rsid w:val="00357517"/>
    <w:rsid w:val="00357714"/>
    <w:rsid w:val="00357AD3"/>
    <w:rsid w:val="00357AEB"/>
    <w:rsid w:val="00357C5F"/>
    <w:rsid w:val="00357E42"/>
    <w:rsid w:val="003601D5"/>
    <w:rsid w:val="00360310"/>
    <w:rsid w:val="003603CB"/>
    <w:rsid w:val="0036048D"/>
    <w:rsid w:val="00360665"/>
    <w:rsid w:val="00360790"/>
    <w:rsid w:val="00360EE8"/>
    <w:rsid w:val="00360F91"/>
    <w:rsid w:val="003610B3"/>
    <w:rsid w:val="0036150A"/>
    <w:rsid w:val="00361814"/>
    <w:rsid w:val="003618CE"/>
    <w:rsid w:val="00361963"/>
    <w:rsid w:val="00361BDF"/>
    <w:rsid w:val="00361CF2"/>
    <w:rsid w:val="003630E3"/>
    <w:rsid w:val="00363706"/>
    <w:rsid w:val="0036373A"/>
    <w:rsid w:val="0036384C"/>
    <w:rsid w:val="00363AA5"/>
    <w:rsid w:val="0036438A"/>
    <w:rsid w:val="00364432"/>
    <w:rsid w:val="00364BB2"/>
    <w:rsid w:val="00365056"/>
    <w:rsid w:val="003658AF"/>
    <w:rsid w:val="00365A7D"/>
    <w:rsid w:val="00365CE2"/>
    <w:rsid w:val="0036613C"/>
    <w:rsid w:val="00366257"/>
    <w:rsid w:val="003662EB"/>
    <w:rsid w:val="0036640C"/>
    <w:rsid w:val="0036644C"/>
    <w:rsid w:val="0036650A"/>
    <w:rsid w:val="00366626"/>
    <w:rsid w:val="0036689A"/>
    <w:rsid w:val="00366D35"/>
    <w:rsid w:val="0036718D"/>
    <w:rsid w:val="00367376"/>
    <w:rsid w:val="0036747E"/>
    <w:rsid w:val="00367626"/>
    <w:rsid w:val="00367B60"/>
    <w:rsid w:val="003700F7"/>
    <w:rsid w:val="00370755"/>
    <w:rsid w:val="00370B7A"/>
    <w:rsid w:val="00370C42"/>
    <w:rsid w:val="00370D2F"/>
    <w:rsid w:val="00370EDE"/>
    <w:rsid w:val="003718ED"/>
    <w:rsid w:val="00371DA2"/>
    <w:rsid w:val="0037208A"/>
    <w:rsid w:val="00372444"/>
    <w:rsid w:val="00372D01"/>
    <w:rsid w:val="00372D63"/>
    <w:rsid w:val="00372FBB"/>
    <w:rsid w:val="003730D1"/>
    <w:rsid w:val="00373F69"/>
    <w:rsid w:val="00374206"/>
    <w:rsid w:val="003748E8"/>
    <w:rsid w:val="003748F9"/>
    <w:rsid w:val="00374CE3"/>
    <w:rsid w:val="00374EAF"/>
    <w:rsid w:val="00374F0C"/>
    <w:rsid w:val="00375081"/>
    <w:rsid w:val="00375898"/>
    <w:rsid w:val="00375B54"/>
    <w:rsid w:val="00375BF1"/>
    <w:rsid w:val="00375C06"/>
    <w:rsid w:val="00375E53"/>
    <w:rsid w:val="00375FFF"/>
    <w:rsid w:val="0037619D"/>
    <w:rsid w:val="00376612"/>
    <w:rsid w:val="0037677E"/>
    <w:rsid w:val="003769BE"/>
    <w:rsid w:val="003771C6"/>
    <w:rsid w:val="00377B1A"/>
    <w:rsid w:val="003802A1"/>
    <w:rsid w:val="003802E1"/>
    <w:rsid w:val="00380530"/>
    <w:rsid w:val="00380605"/>
    <w:rsid w:val="0038065C"/>
    <w:rsid w:val="0038071D"/>
    <w:rsid w:val="0038109D"/>
    <w:rsid w:val="00381187"/>
    <w:rsid w:val="003813B2"/>
    <w:rsid w:val="00381FDE"/>
    <w:rsid w:val="003820A4"/>
    <w:rsid w:val="003822B6"/>
    <w:rsid w:val="003825C7"/>
    <w:rsid w:val="003825FA"/>
    <w:rsid w:val="00382ADC"/>
    <w:rsid w:val="00382C5E"/>
    <w:rsid w:val="003833D1"/>
    <w:rsid w:val="0038344A"/>
    <w:rsid w:val="00383875"/>
    <w:rsid w:val="00383B18"/>
    <w:rsid w:val="00383C34"/>
    <w:rsid w:val="00383C4B"/>
    <w:rsid w:val="00383D6B"/>
    <w:rsid w:val="00383FC6"/>
    <w:rsid w:val="0038416C"/>
    <w:rsid w:val="003841F0"/>
    <w:rsid w:val="0038446C"/>
    <w:rsid w:val="00384BE3"/>
    <w:rsid w:val="00384D84"/>
    <w:rsid w:val="00384F4B"/>
    <w:rsid w:val="00385581"/>
    <w:rsid w:val="00385A3A"/>
    <w:rsid w:val="00385FD7"/>
    <w:rsid w:val="00385FFB"/>
    <w:rsid w:val="003861E6"/>
    <w:rsid w:val="003862A6"/>
    <w:rsid w:val="00386BD9"/>
    <w:rsid w:val="00386ED9"/>
    <w:rsid w:val="00387201"/>
    <w:rsid w:val="00387B50"/>
    <w:rsid w:val="00387BED"/>
    <w:rsid w:val="00390327"/>
    <w:rsid w:val="003905CB"/>
    <w:rsid w:val="003909D3"/>
    <w:rsid w:val="00390B3F"/>
    <w:rsid w:val="00390FC1"/>
    <w:rsid w:val="003919B4"/>
    <w:rsid w:val="00391A88"/>
    <w:rsid w:val="00391BBB"/>
    <w:rsid w:val="00392711"/>
    <w:rsid w:val="003928F6"/>
    <w:rsid w:val="00392935"/>
    <w:rsid w:val="0039296B"/>
    <w:rsid w:val="00392AD6"/>
    <w:rsid w:val="00392B59"/>
    <w:rsid w:val="00392BD2"/>
    <w:rsid w:val="00392E4A"/>
    <w:rsid w:val="00392E8D"/>
    <w:rsid w:val="0039318D"/>
    <w:rsid w:val="0039372B"/>
    <w:rsid w:val="003937B4"/>
    <w:rsid w:val="003938CF"/>
    <w:rsid w:val="00393A5E"/>
    <w:rsid w:val="00393D04"/>
    <w:rsid w:val="00393EBE"/>
    <w:rsid w:val="00394379"/>
    <w:rsid w:val="00394444"/>
    <w:rsid w:val="00394554"/>
    <w:rsid w:val="00394EC4"/>
    <w:rsid w:val="00394EFA"/>
    <w:rsid w:val="00395439"/>
    <w:rsid w:val="0039561E"/>
    <w:rsid w:val="003958E2"/>
    <w:rsid w:val="00396486"/>
    <w:rsid w:val="00396DC9"/>
    <w:rsid w:val="00396FDB"/>
    <w:rsid w:val="003971F2"/>
    <w:rsid w:val="00397222"/>
    <w:rsid w:val="00397340"/>
    <w:rsid w:val="003977A2"/>
    <w:rsid w:val="00397AA0"/>
    <w:rsid w:val="00397F13"/>
    <w:rsid w:val="00397F5A"/>
    <w:rsid w:val="003A07DD"/>
    <w:rsid w:val="003A0854"/>
    <w:rsid w:val="003A106F"/>
    <w:rsid w:val="003A1B93"/>
    <w:rsid w:val="003A21AD"/>
    <w:rsid w:val="003A2C53"/>
    <w:rsid w:val="003A3104"/>
    <w:rsid w:val="003A317C"/>
    <w:rsid w:val="003A32E4"/>
    <w:rsid w:val="003A3970"/>
    <w:rsid w:val="003A3ADF"/>
    <w:rsid w:val="003A4298"/>
    <w:rsid w:val="003A4500"/>
    <w:rsid w:val="003A4990"/>
    <w:rsid w:val="003A4ACA"/>
    <w:rsid w:val="003A4C97"/>
    <w:rsid w:val="003A4D88"/>
    <w:rsid w:val="003A512F"/>
    <w:rsid w:val="003A5178"/>
    <w:rsid w:val="003A5226"/>
    <w:rsid w:val="003A5387"/>
    <w:rsid w:val="003A5580"/>
    <w:rsid w:val="003A565A"/>
    <w:rsid w:val="003A575E"/>
    <w:rsid w:val="003A57E0"/>
    <w:rsid w:val="003A5EC1"/>
    <w:rsid w:val="003A64B7"/>
    <w:rsid w:val="003A6A76"/>
    <w:rsid w:val="003A731E"/>
    <w:rsid w:val="003A74DD"/>
    <w:rsid w:val="003A77D9"/>
    <w:rsid w:val="003A784E"/>
    <w:rsid w:val="003A7863"/>
    <w:rsid w:val="003A790F"/>
    <w:rsid w:val="003A79BD"/>
    <w:rsid w:val="003B09F3"/>
    <w:rsid w:val="003B0E84"/>
    <w:rsid w:val="003B135F"/>
    <w:rsid w:val="003B1688"/>
    <w:rsid w:val="003B1A91"/>
    <w:rsid w:val="003B2669"/>
    <w:rsid w:val="003B2802"/>
    <w:rsid w:val="003B2C25"/>
    <w:rsid w:val="003B321B"/>
    <w:rsid w:val="003B359C"/>
    <w:rsid w:val="003B36DB"/>
    <w:rsid w:val="003B3BE9"/>
    <w:rsid w:val="003B3CA8"/>
    <w:rsid w:val="003B4225"/>
    <w:rsid w:val="003B424D"/>
    <w:rsid w:val="003B43F7"/>
    <w:rsid w:val="003B4A73"/>
    <w:rsid w:val="003B4BEB"/>
    <w:rsid w:val="003B5121"/>
    <w:rsid w:val="003B57D7"/>
    <w:rsid w:val="003B5CF4"/>
    <w:rsid w:val="003B5D43"/>
    <w:rsid w:val="003B665D"/>
    <w:rsid w:val="003B7041"/>
    <w:rsid w:val="003B7270"/>
    <w:rsid w:val="003B73F7"/>
    <w:rsid w:val="003B7663"/>
    <w:rsid w:val="003C000E"/>
    <w:rsid w:val="003C033F"/>
    <w:rsid w:val="003C03B0"/>
    <w:rsid w:val="003C0445"/>
    <w:rsid w:val="003C072E"/>
    <w:rsid w:val="003C0B4D"/>
    <w:rsid w:val="003C0C17"/>
    <w:rsid w:val="003C12FB"/>
    <w:rsid w:val="003C194D"/>
    <w:rsid w:val="003C1E00"/>
    <w:rsid w:val="003C25F5"/>
    <w:rsid w:val="003C279E"/>
    <w:rsid w:val="003C2C85"/>
    <w:rsid w:val="003C30F0"/>
    <w:rsid w:val="003C3423"/>
    <w:rsid w:val="003C36F6"/>
    <w:rsid w:val="003C3BEA"/>
    <w:rsid w:val="003C3E66"/>
    <w:rsid w:val="003C3EFA"/>
    <w:rsid w:val="003C4157"/>
    <w:rsid w:val="003C428B"/>
    <w:rsid w:val="003C45EC"/>
    <w:rsid w:val="003C4A4B"/>
    <w:rsid w:val="003C4B2E"/>
    <w:rsid w:val="003C4D7A"/>
    <w:rsid w:val="003C5489"/>
    <w:rsid w:val="003C56E5"/>
    <w:rsid w:val="003C5CBC"/>
    <w:rsid w:val="003C5E7F"/>
    <w:rsid w:val="003C63D4"/>
    <w:rsid w:val="003C6457"/>
    <w:rsid w:val="003C704A"/>
    <w:rsid w:val="003C71D8"/>
    <w:rsid w:val="003C71E0"/>
    <w:rsid w:val="003C7497"/>
    <w:rsid w:val="003C74B4"/>
    <w:rsid w:val="003C7FB4"/>
    <w:rsid w:val="003D047A"/>
    <w:rsid w:val="003D07C3"/>
    <w:rsid w:val="003D0909"/>
    <w:rsid w:val="003D12E7"/>
    <w:rsid w:val="003D1663"/>
    <w:rsid w:val="003D171C"/>
    <w:rsid w:val="003D19C4"/>
    <w:rsid w:val="003D231A"/>
    <w:rsid w:val="003D29A0"/>
    <w:rsid w:val="003D2CCC"/>
    <w:rsid w:val="003D2FCB"/>
    <w:rsid w:val="003D32C6"/>
    <w:rsid w:val="003D3BBE"/>
    <w:rsid w:val="003D3BF8"/>
    <w:rsid w:val="003D412A"/>
    <w:rsid w:val="003D4C28"/>
    <w:rsid w:val="003D4C93"/>
    <w:rsid w:val="003D4DDE"/>
    <w:rsid w:val="003D4EF8"/>
    <w:rsid w:val="003D4FBE"/>
    <w:rsid w:val="003D53E8"/>
    <w:rsid w:val="003D54A1"/>
    <w:rsid w:val="003D58A4"/>
    <w:rsid w:val="003D5997"/>
    <w:rsid w:val="003D5A38"/>
    <w:rsid w:val="003D5D7E"/>
    <w:rsid w:val="003D5EFA"/>
    <w:rsid w:val="003D681B"/>
    <w:rsid w:val="003D69B7"/>
    <w:rsid w:val="003D6A18"/>
    <w:rsid w:val="003D6FC7"/>
    <w:rsid w:val="003D7E9F"/>
    <w:rsid w:val="003E0151"/>
    <w:rsid w:val="003E0389"/>
    <w:rsid w:val="003E0437"/>
    <w:rsid w:val="003E08A0"/>
    <w:rsid w:val="003E0C27"/>
    <w:rsid w:val="003E0CDB"/>
    <w:rsid w:val="003E1C3F"/>
    <w:rsid w:val="003E202F"/>
    <w:rsid w:val="003E2080"/>
    <w:rsid w:val="003E2099"/>
    <w:rsid w:val="003E2A67"/>
    <w:rsid w:val="003E2B47"/>
    <w:rsid w:val="003E34F5"/>
    <w:rsid w:val="003E3587"/>
    <w:rsid w:val="003E4097"/>
    <w:rsid w:val="003E40D0"/>
    <w:rsid w:val="003E417B"/>
    <w:rsid w:val="003E4391"/>
    <w:rsid w:val="003E4574"/>
    <w:rsid w:val="003E4602"/>
    <w:rsid w:val="003E4BC8"/>
    <w:rsid w:val="003E4CD4"/>
    <w:rsid w:val="003E4DDF"/>
    <w:rsid w:val="003E51DE"/>
    <w:rsid w:val="003E51E9"/>
    <w:rsid w:val="003E620A"/>
    <w:rsid w:val="003E62A8"/>
    <w:rsid w:val="003E6771"/>
    <w:rsid w:val="003E693C"/>
    <w:rsid w:val="003E6B18"/>
    <w:rsid w:val="003E6BD0"/>
    <w:rsid w:val="003E6C02"/>
    <w:rsid w:val="003E6E00"/>
    <w:rsid w:val="003E6EC1"/>
    <w:rsid w:val="003E7662"/>
    <w:rsid w:val="003E7C0E"/>
    <w:rsid w:val="003E7D8E"/>
    <w:rsid w:val="003F00DC"/>
    <w:rsid w:val="003F014B"/>
    <w:rsid w:val="003F0C9C"/>
    <w:rsid w:val="003F0DCC"/>
    <w:rsid w:val="003F0DD5"/>
    <w:rsid w:val="003F0FC7"/>
    <w:rsid w:val="003F197B"/>
    <w:rsid w:val="003F1C4A"/>
    <w:rsid w:val="003F1C77"/>
    <w:rsid w:val="003F1CF4"/>
    <w:rsid w:val="003F2BD2"/>
    <w:rsid w:val="003F2D97"/>
    <w:rsid w:val="003F3B62"/>
    <w:rsid w:val="003F3E37"/>
    <w:rsid w:val="003F448B"/>
    <w:rsid w:val="003F4510"/>
    <w:rsid w:val="003F453A"/>
    <w:rsid w:val="003F4862"/>
    <w:rsid w:val="003F4A08"/>
    <w:rsid w:val="003F4AD5"/>
    <w:rsid w:val="003F4BFA"/>
    <w:rsid w:val="003F50AC"/>
    <w:rsid w:val="003F57B8"/>
    <w:rsid w:val="003F5E11"/>
    <w:rsid w:val="003F60D4"/>
    <w:rsid w:val="003F6172"/>
    <w:rsid w:val="003F6215"/>
    <w:rsid w:val="003F644A"/>
    <w:rsid w:val="003F64C8"/>
    <w:rsid w:val="003F67A2"/>
    <w:rsid w:val="003F6B63"/>
    <w:rsid w:val="003F7503"/>
    <w:rsid w:val="004002B3"/>
    <w:rsid w:val="00400B0D"/>
    <w:rsid w:val="00400F01"/>
    <w:rsid w:val="00401075"/>
    <w:rsid w:val="00401219"/>
    <w:rsid w:val="004017FA"/>
    <w:rsid w:val="0040230A"/>
    <w:rsid w:val="004025FB"/>
    <w:rsid w:val="00402922"/>
    <w:rsid w:val="00402967"/>
    <w:rsid w:val="00402D81"/>
    <w:rsid w:val="004035A8"/>
    <w:rsid w:val="0040368A"/>
    <w:rsid w:val="00403CBE"/>
    <w:rsid w:val="00403FE5"/>
    <w:rsid w:val="004043CB"/>
    <w:rsid w:val="00404578"/>
    <w:rsid w:val="004047AA"/>
    <w:rsid w:val="004049F6"/>
    <w:rsid w:val="00404A66"/>
    <w:rsid w:val="00404B91"/>
    <w:rsid w:val="00404CBC"/>
    <w:rsid w:val="00405543"/>
    <w:rsid w:val="00405E31"/>
    <w:rsid w:val="00406939"/>
    <w:rsid w:val="00406B76"/>
    <w:rsid w:val="00406D61"/>
    <w:rsid w:val="00406FE7"/>
    <w:rsid w:val="00407545"/>
    <w:rsid w:val="004078F9"/>
    <w:rsid w:val="00407E54"/>
    <w:rsid w:val="0041021B"/>
    <w:rsid w:val="004109DD"/>
    <w:rsid w:val="00410B11"/>
    <w:rsid w:val="00410CD5"/>
    <w:rsid w:val="00410D34"/>
    <w:rsid w:val="00411250"/>
    <w:rsid w:val="004121A4"/>
    <w:rsid w:val="00412656"/>
    <w:rsid w:val="0041321C"/>
    <w:rsid w:val="004135EB"/>
    <w:rsid w:val="004137E8"/>
    <w:rsid w:val="00413D46"/>
    <w:rsid w:val="004142C4"/>
    <w:rsid w:val="0041442A"/>
    <w:rsid w:val="004145A6"/>
    <w:rsid w:val="00414660"/>
    <w:rsid w:val="00414888"/>
    <w:rsid w:val="00414EFC"/>
    <w:rsid w:val="00415432"/>
    <w:rsid w:val="00415926"/>
    <w:rsid w:val="00415D9F"/>
    <w:rsid w:val="00415E92"/>
    <w:rsid w:val="00416880"/>
    <w:rsid w:val="00416AA8"/>
    <w:rsid w:val="00416D98"/>
    <w:rsid w:val="00417183"/>
    <w:rsid w:val="004171B7"/>
    <w:rsid w:val="004174F9"/>
    <w:rsid w:val="004175BE"/>
    <w:rsid w:val="00417879"/>
    <w:rsid w:val="0041799C"/>
    <w:rsid w:val="00417A58"/>
    <w:rsid w:val="004205E0"/>
    <w:rsid w:val="00421139"/>
    <w:rsid w:val="0042125B"/>
    <w:rsid w:val="004218E2"/>
    <w:rsid w:val="00421CA2"/>
    <w:rsid w:val="00421E52"/>
    <w:rsid w:val="00422D3C"/>
    <w:rsid w:val="004234BB"/>
    <w:rsid w:val="00423568"/>
    <w:rsid w:val="004242E3"/>
    <w:rsid w:val="00424871"/>
    <w:rsid w:val="00424D63"/>
    <w:rsid w:val="00424F40"/>
    <w:rsid w:val="00425104"/>
    <w:rsid w:val="004251B9"/>
    <w:rsid w:val="00425D71"/>
    <w:rsid w:val="004262FF"/>
    <w:rsid w:val="00426547"/>
    <w:rsid w:val="00426861"/>
    <w:rsid w:val="00426C43"/>
    <w:rsid w:val="00426CE3"/>
    <w:rsid w:val="00426F33"/>
    <w:rsid w:val="004271DE"/>
    <w:rsid w:val="00427A33"/>
    <w:rsid w:val="00427E53"/>
    <w:rsid w:val="00427F7C"/>
    <w:rsid w:val="0043041D"/>
    <w:rsid w:val="004308E8"/>
    <w:rsid w:val="00430B24"/>
    <w:rsid w:val="00431344"/>
    <w:rsid w:val="00431729"/>
    <w:rsid w:val="00431A12"/>
    <w:rsid w:val="00431E40"/>
    <w:rsid w:val="00432644"/>
    <w:rsid w:val="00432A28"/>
    <w:rsid w:val="00433074"/>
    <w:rsid w:val="004330B9"/>
    <w:rsid w:val="0043377F"/>
    <w:rsid w:val="0043394C"/>
    <w:rsid w:val="00433A28"/>
    <w:rsid w:val="00433C9B"/>
    <w:rsid w:val="00433D51"/>
    <w:rsid w:val="00434231"/>
    <w:rsid w:val="00434411"/>
    <w:rsid w:val="0043448E"/>
    <w:rsid w:val="00434846"/>
    <w:rsid w:val="00434B00"/>
    <w:rsid w:val="00434BFE"/>
    <w:rsid w:val="0043544F"/>
    <w:rsid w:val="00435775"/>
    <w:rsid w:val="00435AEA"/>
    <w:rsid w:val="00435BB4"/>
    <w:rsid w:val="00435BCD"/>
    <w:rsid w:val="004364E8"/>
    <w:rsid w:val="00436983"/>
    <w:rsid w:val="00436B6D"/>
    <w:rsid w:val="004375A1"/>
    <w:rsid w:val="00437807"/>
    <w:rsid w:val="00437B68"/>
    <w:rsid w:val="00437F15"/>
    <w:rsid w:val="004405A2"/>
    <w:rsid w:val="00440896"/>
    <w:rsid w:val="004409AC"/>
    <w:rsid w:val="00440BC3"/>
    <w:rsid w:val="00441289"/>
    <w:rsid w:val="00441889"/>
    <w:rsid w:val="00441D36"/>
    <w:rsid w:val="00441E33"/>
    <w:rsid w:val="004424E0"/>
    <w:rsid w:val="00442F42"/>
    <w:rsid w:val="00443726"/>
    <w:rsid w:val="00443EF5"/>
    <w:rsid w:val="004443B8"/>
    <w:rsid w:val="0044440E"/>
    <w:rsid w:val="004445F1"/>
    <w:rsid w:val="004447B8"/>
    <w:rsid w:val="00444B4D"/>
    <w:rsid w:val="00444D95"/>
    <w:rsid w:val="00444FD6"/>
    <w:rsid w:val="00445308"/>
    <w:rsid w:val="004459A5"/>
    <w:rsid w:val="00445FAD"/>
    <w:rsid w:val="004465E0"/>
    <w:rsid w:val="004466EC"/>
    <w:rsid w:val="00446887"/>
    <w:rsid w:val="00446AD7"/>
    <w:rsid w:val="00447169"/>
    <w:rsid w:val="00447540"/>
    <w:rsid w:val="0044792C"/>
    <w:rsid w:val="00450092"/>
    <w:rsid w:val="00450284"/>
    <w:rsid w:val="004504FD"/>
    <w:rsid w:val="004506D0"/>
    <w:rsid w:val="00450AE2"/>
    <w:rsid w:val="00450CF8"/>
    <w:rsid w:val="00450D9A"/>
    <w:rsid w:val="004516F5"/>
    <w:rsid w:val="00451813"/>
    <w:rsid w:val="004519C0"/>
    <w:rsid w:val="00451EA3"/>
    <w:rsid w:val="00451F0D"/>
    <w:rsid w:val="0045217E"/>
    <w:rsid w:val="0045227C"/>
    <w:rsid w:val="00452905"/>
    <w:rsid w:val="004532BF"/>
    <w:rsid w:val="004532D1"/>
    <w:rsid w:val="00453379"/>
    <w:rsid w:val="004533BB"/>
    <w:rsid w:val="00453691"/>
    <w:rsid w:val="004536A1"/>
    <w:rsid w:val="0045385F"/>
    <w:rsid w:val="00453B42"/>
    <w:rsid w:val="00453BA8"/>
    <w:rsid w:val="004544B9"/>
    <w:rsid w:val="004545C0"/>
    <w:rsid w:val="004546E1"/>
    <w:rsid w:val="0045517D"/>
    <w:rsid w:val="0045530E"/>
    <w:rsid w:val="00455EEF"/>
    <w:rsid w:val="00456270"/>
    <w:rsid w:val="004562F8"/>
    <w:rsid w:val="00456A1F"/>
    <w:rsid w:val="0045738E"/>
    <w:rsid w:val="00457607"/>
    <w:rsid w:val="00457E3C"/>
    <w:rsid w:val="004600B7"/>
    <w:rsid w:val="0046011B"/>
    <w:rsid w:val="00460529"/>
    <w:rsid w:val="004605A8"/>
    <w:rsid w:val="00460B62"/>
    <w:rsid w:val="00461184"/>
    <w:rsid w:val="0046123E"/>
    <w:rsid w:val="004612BD"/>
    <w:rsid w:val="004613E8"/>
    <w:rsid w:val="00461BFA"/>
    <w:rsid w:val="00461C29"/>
    <w:rsid w:val="00461FD6"/>
    <w:rsid w:val="00462077"/>
    <w:rsid w:val="00462137"/>
    <w:rsid w:val="00462206"/>
    <w:rsid w:val="00462400"/>
    <w:rsid w:val="00462709"/>
    <w:rsid w:val="0046275E"/>
    <w:rsid w:val="00462FEE"/>
    <w:rsid w:val="004630EA"/>
    <w:rsid w:val="0046327F"/>
    <w:rsid w:val="0046356F"/>
    <w:rsid w:val="00463848"/>
    <w:rsid w:val="0046392A"/>
    <w:rsid w:val="00463AB2"/>
    <w:rsid w:val="00463E98"/>
    <w:rsid w:val="0046441A"/>
    <w:rsid w:val="00464B1B"/>
    <w:rsid w:val="00464E40"/>
    <w:rsid w:val="004650A6"/>
    <w:rsid w:val="00465242"/>
    <w:rsid w:val="0046548B"/>
    <w:rsid w:val="004655A9"/>
    <w:rsid w:val="00465995"/>
    <w:rsid w:val="004663AC"/>
    <w:rsid w:val="00466A2C"/>
    <w:rsid w:val="00466F78"/>
    <w:rsid w:val="004670FE"/>
    <w:rsid w:val="004675A2"/>
    <w:rsid w:val="004677B8"/>
    <w:rsid w:val="00467A51"/>
    <w:rsid w:val="00467BF8"/>
    <w:rsid w:val="00467CC6"/>
    <w:rsid w:val="00467E0A"/>
    <w:rsid w:val="00470742"/>
    <w:rsid w:val="00470863"/>
    <w:rsid w:val="00470A3A"/>
    <w:rsid w:val="00470F9B"/>
    <w:rsid w:val="00471096"/>
    <w:rsid w:val="00471F72"/>
    <w:rsid w:val="004720FB"/>
    <w:rsid w:val="00472A2F"/>
    <w:rsid w:val="00472E09"/>
    <w:rsid w:val="00473629"/>
    <w:rsid w:val="0047377D"/>
    <w:rsid w:val="00474203"/>
    <w:rsid w:val="004747C5"/>
    <w:rsid w:val="00474896"/>
    <w:rsid w:val="004749B0"/>
    <w:rsid w:val="00474C06"/>
    <w:rsid w:val="00474EDB"/>
    <w:rsid w:val="00475169"/>
    <w:rsid w:val="0047525D"/>
    <w:rsid w:val="004752A9"/>
    <w:rsid w:val="0047582B"/>
    <w:rsid w:val="00475BB7"/>
    <w:rsid w:val="00475CEF"/>
    <w:rsid w:val="00476190"/>
    <w:rsid w:val="00476250"/>
    <w:rsid w:val="004762ED"/>
    <w:rsid w:val="004764D9"/>
    <w:rsid w:val="0047654E"/>
    <w:rsid w:val="004765D1"/>
    <w:rsid w:val="004767D1"/>
    <w:rsid w:val="0047720F"/>
    <w:rsid w:val="0047747F"/>
    <w:rsid w:val="004777C9"/>
    <w:rsid w:val="004778DB"/>
    <w:rsid w:val="00477B0E"/>
    <w:rsid w:val="00477BDC"/>
    <w:rsid w:val="004805EE"/>
    <w:rsid w:val="00480C69"/>
    <w:rsid w:val="00480D11"/>
    <w:rsid w:val="00480E73"/>
    <w:rsid w:val="004812EB"/>
    <w:rsid w:val="0048145C"/>
    <w:rsid w:val="004818EC"/>
    <w:rsid w:val="00481F48"/>
    <w:rsid w:val="00482450"/>
    <w:rsid w:val="004828A2"/>
    <w:rsid w:val="00482F64"/>
    <w:rsid w:val="004836CF"/>
    <w:rsid w:val="004837D0"/>
    <w:rsid w:val="00483E08"/>
    <w:rsid w:val="004854D7"/>
    <w:rsid w:val="0048583C"/>
    <w:rsid w:val="0048598C"/>
    <w:rsid w:val="004864FF"/>
    <w:rsid w:val="004867D6"/>
    <w:rsid w:val="004868C6"/>
    <w:rsid w:val="00486AEA"/>
    <w:rsid w:val="00486E35"/>
    <w:rsid w:val="00486E63"/>
    <w:rsid w:val="00486E9D"/>
    <w:rsid w:val="00487259"/>
    <w:rsid w:val="004877C2"/>
    <w:rsid w:val="00487D8F"/>
    <w:rsid w:val="004902E0"/>
    <w:rsid w:val="004906A1"/>
    <w:rsid w:val="0049091A"/>
    <w:rsid w:val="00491361"/>
    <w:rsid w:val="004916B2"/>
    <w:rsid w:val="00491B2A"/>
    <w:rsid w:val="0049206D"/>
    <w:rsid w:val="0049284F"/>
    <w:rsid w:val="0049377A"/>
    <w:rsid w:val="00493A37"/>
    <w:rsid w:val="00493C3A"/>
    <w:rsid w:val="00494054"/>
    <w:rsid w:val="00494358"/>
    <w:rsid w:val="00494B30"/>
    <w:rsid w:val="00494B71"/>
    <w:rsid w:val="00494BA4"/>
    <w:rsid w:val="004955F8"/>
    <w:rsid w:val="0049572E"/>
    <w:rsid w:val="00495B61"/>
    <w:rsid w:val="00495EB5"/>
    <w:rsid w:val="00496869"/>
    <w:rsid w:val="0049691A"/>
    <w:rsid w:val="00496933"/>
    <w:rsid w:val="004969F1"/>
    <w:rsid w:val="00496A1F"/>
    <w:rsid w:val="0049708B"/>
    <w:rsid w:val="0049770F"/>
    <w:rsid w:val="0049789D"/>
    <w:rsid w:val="004979EE"/>
    <w:rsid w:val="00497AE0"/>
    <w:rsid w:val="00497E26"/>
    <w:rsid w:val="004A0171"/>
    <w:rsid w:val="004A05B6"/>
    <w:rsid w:val="004A0730"/>
    <w:rsid w:val="004A0B8A"/>
    <w:rsid w:val="004A1296"/>
    <w:rsid w:val="004A1564"/>
    <w:rsid w:val="004A1E1E"/>
    <w:rsid w:val="004A1EA9"/>
    <w:rsid w:val="004A2809"/>
    <w:rsid w:val="004A290C"/>
    <w:rsid w:val="004A2C9A"/>
    <w:rsid w:val="004A3148"/>
    <w:rsid w:val="004A39DA"/>
    <w:rsid w:val="004A3EB0"/>
    <w:rsid w:val="004A40CA"/>
    <w:rsid w:val="004A4728"/>
    <w:rsid w:val="004A497C"/>
    <w:rsid w:val="004A4FC0"/>
    <w:rsid w:val="004A53BC"/>
    <w:rsid w:val="004A53CD"/>
    <w:rsid w:val="004A56E9"/>
    <w:rsid w:val="004A5D8A"/>
    <w:rsid w:val="004A5EB5"/>
    <w:rsid w:val="004A63E7"/>
    <w:rsid w:val="004A64CB"/>
    <w:rsid w:val="004A66DD"/>
    <w:rsid w:val="004A6902"/>
    <w:rsid w:val="004A6F6B"/>
    <w:rsid w:val="004A7852"/>
    <w:rsid w:val="004A7C32"/>
    <w:rsid w:val="004B0233"/>
    <w:rsid w:val="004B02C0"/>
    <w:rsid w:val="004B0532"/>
    <w:rsid w:val="004B096C"/>
    <w:rsid w:val="004B0B36"/>
    <w:rsid w:val="004B0BDB"/>
    <w:rsid w:val="004B14A9"/>
    <w:rsid w:val="004B1C31"/>
    <w:rsid w:val="004B20B2"/>
    <w:rsid w:val="004B2A12"/>
    <w:rsid w:val="004B2D18"/>
    <w:rsid w:val="004B2FB8"/>
    <w:rsid w:val="004B3512"/>
    <w:rsid w:val="004B3B17"/>
    <w:rsid w:val="004B3D0E"/>
    <w:rsid w:val="004B421F"/>
    <w:rsid w:val="004B433D"/>
    <w:rsid w:val="004B43E5"/>
    <w:rsid w:val="004B45DD"/>
    <w:rsid w:val="004B4996"/>
    <w:rsid w:val="004B4C30"/>
    <w:rsid w:val="004B5467"/>
    <w:rsid w:val="004B5644"/>
    <w:rsid w:val="004B5B9E"/>
    <w:rsid w:val="004B5DD8"/>
    <w:rsid w:val="004B6A13"/>
    <w:rsid w:val="004B6AA8"/>
    <w:rsid w:val="004B6CAD"/>
    <w:rsid w:val="004B6DAC"/>
    <w:rsid w:val="004B7EB5"/>
    <w:rsid w:val="004C012A"/>
    <w:rsid w:val="004C0180"/>
    <w:rsid w:val="004C061F"/>
    <w:rsid w:val="004C0A86"/>
    <w:rsid w:val="004C0DDE"/>
    <w:rsid w:val="004C0E7D"/>
    <w:rsid w:val="004C0E81"/>
    <w:rsid w:val="004C101E"/>
    <w:rsid w:val="004C114E"/>
    <w:rsid w:val="004C15EB"/>
    <w:rsid w:val="004C18C8"/>
    <w:rsid w:val="004C2435"/>
    <w:rsid w:val="004C263B"/>
    <w:rsid w:val="004C2A0A"/>
    <w:rsid w:val="004C344F"/>
    <w:rsid w:val="004C3AF7"/>
    <w:rsid w:val="004C3D59"/>
    <w:rsid w:val="004C3EC5"/>
    <w:rsid w:val="004C4173"/>
    <w:rsid w:val="004C4819"/>
    <w:rsid w:val="004C4BD0"/>
    <w:rsid w:val="004C55E3"/>
    <w:rsid w:val="004C5E05"/>
    <w:rsid w:val="004C6242"/>
    <w:rsid w:val="004C62D4"/>
    <w:rsid w:val="004C6806"/>
    <w:rsid w:val="004C6AEC"/>
    <w:rsid w:val="004C6D6E"/>
    <w:rsid w:val="004C6F03"/>
    <w:rsid w:val="004C7277"/>
    <w:rsid w:val="004C7968"/>
    <w:rsid w:val="004C7DF6"/>
    <w:rsid w:val="004D02C9"/>
    <w:rsid w:val="004D07BB"/>
    <w:rsid w:val="004D12BC"/>
    <w:rsid w:val="004D15EC"/>
    <w:rsid w:val="004D16E6"/>
    <w:rsid w:val="004D1A0A"/>
    <w:rsid w:val="004D1A82"/>
    <w:rsid w:val="004D1B71"/>
    <w:rsid w:val="004D2232"/>
    <w:rsid w:val="004D2266"/>
    <w:rsid w:val="004D2678"/>
    <w:rsid w:val="004D2695"/>
    <w:rsid w:val="004D30DD"/>
    <w:rsid w:val="004D332C"/>
    <w:rsid w:val="004D388A"/>
    <w:rsid w:val="004D3C52"/>
    <w:rsid w:val="004D3C9A"/>
    <w:rsid w:val="004D421B"/>
    <w:rsid w:val="004D483A"/>
    <w:rsid w:val="004D4872"/>
    <w:rsid w:val="004D489D"/>
    <w:rsid w:val="004D4916"/>
    <w:rsid w:val="004D5685"/>
    <w:rsid w:val="004D5916"/>
    <w:rsid w:val="004D5EF5"/>
    <w:rsid w:val="004D6A7C"/>
    <w:rsid w:val="004D6AF7"/>
    <w:rsid w:val="004D6CB1"/>
    <w:rsid w:val="004D730C"/>
    <w:rsid w:val="004D7B92"/>
    <w:rsid w:val="004D7F46"/>
    <w:rsid w:val="004E0435"/>
    <w:rsid w:val="004E09EE"/>
    <w:rsid w:val="004E0A23"/>
    <w:rsid w:val="004E0D54"/>
    <w:rsid w:val="004E0E28"/>
    <w:rsid w:val="004E1372"/>
    <w:rsid w:val="004E179F"/>
    <w:rsid w:val="004E1997"/>
    <w:rsid w:val="004E1CE1"/>
    <w:rsid w:val="004E1FA0"/>
    <w:rsid w:val="004E21EE"/>
    <w:rsid w:val="004E38B7"/>
    <w:rsid w:val="004E3D06"/>
    <w:rsid w:val="004E3D8D"/>
    <w:rsid w:val="004E3F3C"/>
    <w:rsid w:val="004E4C6F"/>
    <w:rsid w:val="004E4F1E"/>
    <w:rsid w:val="004E4FFC"/>
    <w:rsid w:val="004E51FD"/>
    <w:rsid w:val="004E537F"/>
    <w:rsid w:val="004E5474"/>
    <w:rsid w:val="004E5539"/>
    <w:rsid w:val="004E5838"/>
    <w:rsid w:val="004E5902"/>
    <w:rsid w:val="004E59A3"/>
    <w:rsid w:val="004E5AD0"/>
    <w:rsid w:val="004E681D"/>
    <w:rsid w:val="004E68F2"/>
    <w:rsid w:val="004E6C9F"/>
    <w:rsid w:val="004E6D53"/>
    <w:rsid w:val="004E70A1"/>
    <w:rsid w:val="004E7753"/>
    <w:rsid w:val="004E7BC6"/>
    <w:rsid w:val="004F02E7"/>
    <w:rsid w:val="004F02F0"/>
    <w:rsid w:val="004F0306"/>
    <w:rsid w:val="004F0C5D"/>
    <w:rsid w:val="004F15EC"/>
    <w:rsid w:val="004F1E72"/>
    <w:rsid w:val="004F21E3"/>
    <w:rsid w:val="004F2790"/>
    <w:rsid w:val="004F2881"/>
    <w:rsid w:val="004F3240"/>
    <w:rsid w:val="004F340A"/>
    <w:rsid w:val="004F35F8"/>
    <w:rsid w:val="004F361C"/>
    <w:rsid w:val="004F4969"/>
    <w:rsid w:val="004F52CA"/>
    <w:rsid w:val="004F5451"/>
    <w:rsid w:val="004F5540"/>
    <w:rsid w:val="004F59C2"/>
    <w:rsid w:val="004F5E88"/>
    <w:rsid w:val="004F60BC"/>
    <w:rsid w:val="004F6516"/>
    <w:rsid w:val="004F65EE"/>
    <w:rsid w:val="004F6850"/>
    <w:rsid w:val="004F6912"/>
    <w:rsid w:val="004F6B4E"/>
    <w:rsid w:val="004F72EE"/>
    <w:rsid w:val="004F74EA"/>
    <w:rsid w:val="004F75F9"/>
    <w:rsid w:val="004F7717"/>
    <w:rsid w:val="004F799F"/>
    <w:rsid w:val="004F7D45"/>
    <w:rsid w:val="004F7EAC"/>
    <w:rsid w:val="00500192"/>
    <w:rsid w:val="00500A96"/>
    <w:rsid w:val="00500AC4"/>
    <w:rsid w:val="00500CFD"/>
    <w:rsid w:val="00500E73"/>
    <w:rsid w:val="00501621"/>
    <w:rsid w:val="005019AD"/>
    <w:rsid w:val="00501AEC"/>
    <w:rsid w:val="00501EA5"/>
    <w:rsid w:val="00502201"/>
    <w:rsid w:val="005024F9"/>
    <w:rsid w:val="005026B1"/>
    <w:rsid w:val="00502BF2"/>
    <w:rsid w:val="00502E15"/>
    <w:rsid w:val="00502EBD"/>
    <w:rsid w:val="005030A6"/>
    <w:rsid w:val="005030BF"/>
    <w:rsid w:val="0050397F"/>
    <w:rsid w:val="00503C5B"/>
    <w:rsid w:val="00503F81"/>
    <w:rsid w:val="005040FF"/>
    <w:rsid w:val="005043A2"/>
    <w:rsid w:val="00504663"/>
    <w:rsid w:val="005048EE"/>
    <w:rsid w:val="0050492D"/>
    <w:rsid w:val="00504AF9"/>
    <w:rsid w:val="0050561C"/>
    <w:rsid w:val="00505867"/>
    <w:rsid w:val="005059CE"/>
    <w:rsid w:val="00505A40"/>
    <w:rsid w:val="00505C89"/>
    <w:rsid w:val="00505E65"/>
    <w:rsid w:val="00505F9D"/>
    <w:rsid w:val="00506578"/>
    <w:rsid w:val="005065EF"/>
    <w:rsid w:val="0050664B"/>
    <w:rsid w:val="00506B91"/>
    <w:rsid w:val="00506C54"/>
    <w:rsid w:val="00506CAE"/>
    <w:rsid w:val="00506EC7"/>
    <w:rsid w:val="00510138"/>
    <w:rsid w:val="00510314"/>
    <w:rsid w:val="0051088E"/>
    <w:rsid w:val="00510C98"/>
    <w:rsid w:val="005114F2"/>
    <w:rsid w:val="0051166F"/>
    <w:rsid w:val="0051183A"/>
    <w:rsid w:val="00511A99"/>
    <w:rsid w:val="00512451"/>
    <w:rsid w:val="005125F7"/>
    <w:rsid w:val="0051276B"/>
    <w:rsid w:val="00512782"/>
    <w:rsid w:val="00512D07"/>
    <w:rsid w:val="00512D63"/>
    <w:rsid w:val="00512DDF"/>
    <w:rsid w:val="00512ED7"/>
    <w:rsid w:val="005130AE"/>
    <w:rsid w:val="00513848"/>
    <w:rsid w:val="00513A45"/>
    <w:rsid w:val="00513AB1"/>
    <w:rsid w:val="00513B5A"/>
    <w:rsid w:val="00514394"/>
    <w:rsid w:val="00514CB4"/>
    <w:rsid w:val="00514EE7"/>
    <w:rsid w:val="00514FCB"/>
    <w:rsid w:val="0051508C"/>
    <w:rsid w:val="00515168"/>
    <w:rsid w:val="00515B6D"/>
    <w:rsid w:val="00515F87"/>
    <w:rsid w:val="00516375"/>
    <w:rsid w:val="00516CB7"/>
    <w:rsid w:val="00517087"/>
    <w:rsid w:val="00517096"/>
    <w:rsid w:val="0051709B"/>
    <w:rsid w:val="00517114"/>
    <w:rsid w:val="00517486"/>
    <w:rsid w:val="005174F1"/>
    <w:rsid w:val="00517C4E"/>
    <w:rsid w:val="00517D17"/>
    <w:rsid w:val="00517FCB"/>
    <w:rsid w:val="0052067C"/>
    <w:rsid w:val="00520D4C"/>
    <w:rsid w:val="00521018"/>
    <w:rsid w:val="005215DB"/>
    <w:rsid w:val="005215DC"/>
    <w:rsid w:val="0052161B"/>
    <w:rsid w:val="005216AC"/>
    <w:rsid w:val="005216CE"/>
    <w:rsid w:val="005218DF"/>
    <w:rsid w:val="00521E5B"/>
    <w:rsid w:val="00521F99"/>
    <w:rsid w:val="00521FC0"/>
    <w:rsid w:val="00522054"/>
    <w:rsid w:val="00522366"/>
    <w:rsid w:val="005224DA"/>
    <w:rsid w:val="00522651"/>
    <w:rsid w:val="00522705"/>
    <w:rsid w:val="005229E1"/>
    <w:rsid w:val="00522D8D"/>
    <w:rsid w:val="005237FC"/>
    <w:rsid w:val="0052395A"/>
    <w:rsid w:val="00523B72"/>
    <w:rsid w:val="00523C50"/>
    <w:rsid w:val="00523D7E"/>
    <w:rsid w:val="00523FCF"/>
    <w:rsid w:val="00524246"/>
    <w:rsid w:val="005242E3"/>
    <w:rsid w:val="00524619"/>
    <w:rsid w:val="00524D52"/>
    <w:rsid w:val="0052544E"/>
    <w:rsid w:val="005255F0"/>
    <w:rsid w:val="0052580F"/>
    <w:rsid w:val="00525836"/>
    <w:rsid w:val="00526014"/>
    <w:rsid w:val="00526077"/>
    <w:rsid w:val="005263B3"/>
    <w:rsid w:val="00526BAC"/>
    <w:rsid w:val="00526C1A"/>
    <w:rsid w:val="00527123"/>
    <w:rsid w:val="00530880"/>
    <w:rsid w:val="005310BD"/>
    <w:rsid w:val="0053167C"/>
    <w:rsid w:val="00531911"/>
    <w:rsid w:val="0053253E"/>
    <w:rsid w:val="0053278E"/>
    <w:rsid w:val="005327EE"/>
    <w:rsid w:val="005336E6"/>
    <w:rsid w:val="005341D8"/>
    <w:rsid w:val="00534447"/>
    <w:rsid w:val="00535C9D"/>
    <w:rsid w:val="00535E17"/>
    <w:rsid w:val="00536232"/>
    <w:rsid w:val="005363BF"/>
    <w:rsid w:val="005366A6"/>
    <w:rsid w:val="0053682F"/>
    <w:rsid w:val="00537256"/>
    <w:rsid w:val="00537B31"/>
    <w:rsid w:val="0054047F"/>
    <w:rsid w:val="005407A9"/>
    <w:rsid w:val="00540E81"/>
    <w:rsid w:val="0054127F"/>
    <w:rsid w:val="0054132E"/>
    <w:rsid w:val="005416B7"/>
    <w:rsid w:val="00541AB1"/>
    <w:rsid w:val="005423D8"/>
    <w:rsid w:val="00542572"/>
    <w:rsid w:val="00542F53"/>
    <w:rsid w:val="0054316F"/>
    <w:rsid w:val="0054346D"/>
    <w:rsid w:val="00543A70"/>
    <w:rsid w:val="00543B31"/>
    <w:rsid w:val="00544534"/>
    <w:rsid w:val="0054460C"/>
    <w:rsid w:val="005449C7"/>
    <w:rsid w:val="00544A3B"/>
    <w:rsid w:val="00545703"/>
    <w:rsid w:val="00545873"/>
    <w:rsid w:val="00545976"/>
    <w:rsid w:val="00545A57"/>
    <w:rsid w:val="00545E1F"/>
    <w:rsid w:val="00545E87"/>
    <w:rsid w:val="00546439"/>
    <w:rsid w:val="00546491"/>
    <w:rsid w:val="00546590"/>
    <w:rsid w:val="0054663A"/>
    <w:rsid w:val="00546A9C"/>
    <w:rsid w:val="0054738C"/>
    <w:rsid w:val="005473DD"/>
    <w:rsid w:val="0054786E"/>
    <w:rsid w:val="005478ED"/>
    <w:rsid w:val="005479E1"/>
    <w:rsid w:val="00550612"/>
    <w:rsid w:val="005506DC"/>
    <w:rsid w:val="0055090D"/>
    <w:rsid w:val="0055094D"/>
    <w:rsid w:val="00550D02"/>
    <w:rsid w:val="005511F9"/>
    <w:rsid w:val="00551485"/>
    <w:rsid w:val="00551549"/>
    <w:rsid w:val="005515C4"/>
    <w:rsid w:val="0055185C"/>
    <w:rsid w:val="00551F26"/>
    <w:rsid w:val="005522C9"/>
    <w:rsid w:val="005522EC"/>
    <w:rsid w:val="0055231E"/>
    <w:rsid w:val="0055268B"/>
    <w:rsid w:val="00552C54"/>
    <w:rsid w:val="00552FD8"/>
    <w:rsid w:val="005530E9"/>
    <w:rsid w:val="00553750"/>
    <w:rsid w:val="005537BC"/>
    <w:rsid w:val="0055381E"/>
    <w:rsid w:val="005539D1"/>
    <w:rsid w:val="00553AE5"/>
    <w:rsid w:val="005546A0"/>
    <w:rsid w:val="005548F1"/>
    <w:rsid w:val="00554C92"/>
    <w:rsid w:val="00555150"/>
    <w:rsid w:val="0055538B"/>
    <w:rsid w:val="005558A3"/>
    <w:rsid w:val="00555CDF"/>
    <w:rsid w:val="00555D35"/>
    <w:rsid w:val="00555E22"/>
    <w:rsid w:val="00555F9B"/>
    <w:rsid w:val="00556018"/>
    <w:rsid w:val="0055682B"/>
    <w:rsid w:val="00556E8A"/>
    <w:rsid w:val="0055716B"/>
    <w:rsid w:val="0055789C"/>
    <w:rsid w:val="00557A76"/>
    <w:rsid w:val="00557CA2"/>
    <w:rsid w:val="00557E56"/>
    <w:rsid w:val="00557F38"/>
    <w:rsid w:val="00560090"/>
    <w:rsid w:val="005601E5"/>
    <w:rsid w:val="00560446"/>
    <w:rsid w:val="00560505"/>
    <w:rsid w:val="00560972"/>
    <w:rsid w:val="00560B5A"/>
    <w:rsid w:val="00560FAB"/>
    <w:rsid w:val="00561335"/>
    <w:rsid w:val="00561775"/>
    <w:rsid w:val="005619E3"/>
    <w:rsid w:val="00561ABF"/>
    <w:rsid w:val="00561B04"/>
    <w:rsid w:val="00562A08"/>
    <w:rsid w:val="00562EFD"/>
    <w:rsid w:val="005631BD"/>
    <w:rsid w:val="005635C5"/>
    <w:rsid w:val="00563AF4"/>
    <w:rsid w:val="00564235"/>
    <w:rsid w:val="0056463E"/>
    <w:rsid w:val="00564C76"/>
    <w:rsid w:val="0056518A"/>
    <w:rsid w:val="00565520"/>
    <w:rsid w:val="00565764"/>
    <w:rsid w:val="005657CF"/>
    <w:rsid w:val="00566081"/>
    <w:rsid w:val="00566938"/>
    <w:rsid w:val="00566C99"/>
    <w:rsid w:val="00566E7F"/>
    <w:rsid w:val="00566EB2"/>
    <w:rsid w:val="0056721D"/>
    <w:rsid w:val="005674E6"/>
    <w:rsid w:val="0056787A"/>
    <w:rsid w:val="00567A79"/>
    <w:rsid w:val="00567D2C"/>
    <w:rsid w:val="00570083"/>
    <w:rsid w:val="00570159"/>
    <w:rsid w:val="00570215"/>
    <w:rsid w:val="00570440"/>
    <w:rsid w:val="005707DC"/>
    <w:rsid w:val="00570A17"/>
    <w:rsid w:val="005716CB"/>
    <w:rsid w:val="00571EBF"/>
    <w:rsid w:val="00572126"/>
    <w:rsid w:val="00572B18"/>
    <w:rsid w:val="00573342"/>
    <w:rsid w:val="0057393A"/>
    <w:rsid w:val="00573C4F"/>
    <w:rsid w:val="00573D8E"/>
    <w:rsid w:val="005740C5"/>
    <w:rsid w:val="005743AD"/>
    <w:rsid w:val="005746B5"/>
    <w:rsid w:val="00574CE4"/>
    <w:rsid w:val="00574D4B"/>
    <w:rsid w:val="00574EB5"/>
    <w:rsid w:val="0057584D"/>
    <w:rsid w:val="005758C8"/>
    <w:rsid w:val="005759DF"/>
    <w:rsid w:val="00576213"/>
    <w:rsid w:val="0057630D"/>
    <w:rsid w:val="005763D3"/>
    <w:rsid w:val="00576406"/>
    <w:rsid w:val="00576491"/>
    <w:rsid w:val="00576E88"/>
    <w:rsid w:val="005778EE"/>
    <w:rsid w:val="005778FD"/>
    <w:rsid w:val="005779EB"/>
    <w:rsid w:val="00577D00"/>
    <w:rsid w:val="0058047F"/>
    <w:rsid w:val="005808F3"/>
    <w:rsid w:val="00581130"/>
    <w:rsid w:val="0058116D"/>
    <w:rsid w:val="00581266"/>
    <w:rsid w:val="005815A3"/>
    <w:rsid w:val="00581697"/>
    <w:rsid w:val="005821D2"/>
    <w:rsid w:val="00582698"/>
    <w:rsid w:val="00582AC1"/>
    <w:rsid w:val="00582ADC"/>
    <w:rsid w:val="00582BD1"/>
    <w:rsid w:val="00582FAF"/>
    <w:rsid w:val="00583DB3"/>
    <w:rsid w:val="00583F2A"/>
    <w:rsid w:val="005847FE"/>
    <w:rsid w:val="00584810"/>
    <w:rsid w:val="00585765"/>
    <w:rsid w:val="005859C0"/>
    <w:rsid w:val="00585EC9"/>
    <w:rsid w:val="0058655B"/>
    <w:rsid w:val="005866DC"/>
    <w:rsid w:val="005869EA"/>
    <w:rsid w:val="00586D09"/>
    <w:rsid w:val="00586E11"/>
    <w:rsid w:val="00586F9A"/>
    <w:rsid w:val="00587577"/>
    <w:rsid w:val="00587711"/>
    <w:rsid w:val="005879E3"/>
    <w:rsid w:val="00590382"/>
    <w:rsid w:val="00590886"/>
    <w:rsid w:val="00590C4A"/>
    <w:rsid w:val="00590D30"/>
    <w:rsid w:val="00591314"/>
    <w:rsid w:val="0059178A"/>
    <w:rsid w:val="00591804"/>
    <w:rsid w:val="00592077"/>
    <w:rsid w:val="00592102"/>
    <w:rsid w:val="00592369"/>
    <w:rsid w:val="0059237E"/>
    <w:rsid w:val="0059259B"/>
    <w:rsid w:val="00592B4F"/>
    <w:rsid w:val="00592D8E"/>
    <w:rsid w:val="00592DAE"/>
    <w:rsid w:val="00592EA1"/>
    <w:rsid w:val="005934D8"/>
    <w:rsid w:val="00593FAA"/>
    <w:rsid w:val="00594035"/>
    <w:rsid w:val="0059448F"/>
    <w:rsid w:val="005957E2"/>
    <w:rsid w:val="00595D62"/>
    <w:rsid w:val="00595FD3"/>
    <w:rsid w:val="005964FC"/>
    <w:rsid w:val="00596916"/>
    <w:rsid w:val="005973ED"/>
    <w:rsid w:val="00597729"/>
    <w:rsid w:val="005979E4"/>
    <w:rsid w:val="00597DBD"/>
    <w:rsid w:val="00597FA3"/>
    <w:rsid w:val="005A0478"/>
    <w:rsid w:val="005A087D"/>
    <w:rsid w:val="005A09FF"/>
    <w:rsid w:val="005A0BB1"/>
    <w:rsid w:val="005A128B"/>
    <w:rsid w:val="005A1699"/>
    <w:rsid w:val="005A171F"/>
    <w:rsid w:val="005A2BAE"/>
    <w:rsid w:val="005A2DB8"/>
    <w:rsid w:val="005A3A4C"/>
    <w:rsid w:val="005A405F"/>
    <w:rsid w:val="005A4850"/>
    <w:rsid w:val="005A4A69"/>
    <w:rsid w:val="005A4A92"/>
    <w:rsid w:val="005A4E0A"/>
    <w:rsid w:val="005A54A4"/>
    <w:rsid w:val="005A5FA4"/>
    <w:rsid w:val="005A60A5"/>
    <w:rsid w:val="005A67DF"/>
    <w:rsid w:val="005A6F14"/>
    <w:rsid w:val="005A708B"/>
    <w:rsid w:val="005A7387"/>
    <w:rsid w:val="005A7412"/>
    <w:rsid w:val="005A7731"/>
    <w:rsid w:val="005B0190"/>
    <w:rsid w:val="005B05A8"/>
    <w:rsid w:val="005B06CC"/>
    <w:rsid w:val="005B0A6D"/>
    <w:rsid w:val="005B1452"/>
    <w:rsid w:val="005B1B05"/>
    <w:rsid w:val="005B2A22"/>
    <w:rsid w:val="005B2A8A"/>
    <w:rsid w:val="005B2ABD"/>
    <w:rsid w:val="005B2AEE"/>
    <w:rsid w:val="005B2BCA"/>
    <w:rsid w:val="005B3130"/>
    <w:rsid w:val="005B317D"/>
    <w:rsid w:val="005B341C"/>
    <w:rsid w:val="005B3733"/>
    <w:rsid w:val="005B3C7F"/>
    <w:rsid w:val="005B3E24"/>
    <w:rsid w:val="005B3FE1"/>
    <w:rsid w:val="005B41AD"/>
    <w:rsid w:val="005B44A7"/>
    <w:rsid w:val="005B4619"/>
    <w:rsid w:val="005B48F8"/>
    <w:rsid w:val="005B507E"/>
    <w:rsid w:val="005B531B"/>
    <w:rsid w:val="005B5514"/>
    <w:rsid w:val="005B584D"/>
    <w:rsid w:val="005B59C8"/>
    <w:rsid w:val="005B5A85"/>
    <w:rsid w:val="005B5C7B"/>
    <w:rsid w:val="005B5E2D"/>
    <w:rsid w:val="005B6206"/>
    <w:rsid w:val="005B650B"/>
    <w:rsid w:val="005B675C"/>
    <w:rsid w:val="005B6904"/>
    <w:rsid w:val="005B7035"/>
    <w:rsid w:val="005B7650"/>
    <w:rsid w:val="005B780B"/>
    <w:rsid w:val="005B7A81"/>
    <w:rsid w:val="005B7E26"/>
    <w:rsid w:val="005B7FFB"/>
    <w:rsid w:val="005C0202"/>
    <w:rsid w:val="005C04E2"/>
    <w:rsid w:val="005C064F"/>
    <w:rsid w:val="005C0797"/>
    <w:rsid w:val="005C0863"/>
    <w:rsid w:val="005C08A1"/>
    <w:rsid w:val="005C1033"/>
    <w:rsid w:val="005C1084"/>
    <w:rsid w:val="005C1270"/>
    <w:rsid w:val="005C161C"/>
    <w:rsid w:val="005C1698"/>
    <w:rsid w:val="005C1B0E"/>
    <w:rsid w:val="005C1B80"/>
    <w:rsid w:val="005C1BAD"/>
    <w:rsid w:val="005C22C0"/>
    <w:rsid w:val="005C29A5"/>
    <w:rsid w:val="005C2DF4"/>
    <w:rsid w:val="005C302D"/>
    <w:rsid w:val="005C39D9"/>
    <w:rsid w:val="005C423D"/>
    <w:rsid w:val="005C44F9"/>
    <w:rsid w:val="005C4844"/>
    <w:rsid w:val="005C494C"/>
    <w:rsid w:val="005C4C4E"/>
    <w:rsid w:val="005C4D79"/>
    <w:rsid w:val="005C5380"/>
    <w:rsid w:val="005C53C7"/>
    <w:rsid w:val="005C5D26"/>
    <w:rsid w:val="005C5DA9"/>
    <w:rsid w:val="005C698F"/>
    <w:rsid w:val="005C6A96"/>
    <w:rsid w:val="005C6BE6"/>
    <w:rsid w:val="005C6CA2"/>
    <w:rsid w:val="005C6EE0"/>
    <w:rsid w:val="005C724F"/>
    <w:rsid w:val="005C74D0"/>
    <w:rsid w:val="005C7AB8"/>
    <w:rsid w:val="005C7B63"/>
    <w:rsid w:val="005C7B7B"/>
    <w:rsid w:val="005D0162"/>
    <w:rsid w:val="005D0273"/>
    <w:rsid w:val="005D02B1"/>
    <w:rsid w:val="005D0391"/>
    <w:rsid w:val="005D0490"/>
    <w:rsid w:val="005D05B1"/>
    <w:rsid w:val="005D0654"/>
    <w:rsid w:val="005D069A"/>
    <w:rsid w:val="005D08C4"/>
    <w:rsid w:val="005D08DC"/>
    <w:rsid w:val="005D0952"/>
    <w:rsid w:val="005D14AB"/>
    <w:rsid w:val="005D1580"/>
    <w:rsid w:val="005D1B67"/>
    <w:rsid w:val="005D2501"/>
    <w:rsid w:val="005D26B5"/>
    <w:rsid w:val="005D2A95"/>
    <w:rsid w:val="005D2CBF"/>
    <w:rsid w:val="005D313D"/>
    <w:rsid w:val="005D36EA"/>
    <w:rsid w:val="005D374E"/>
    <w:rsid w:val="005D3951"/>
    <w:rsid w:val="005D3F56"/>
    <w:rsid w:val="005D3FC1"/>
    <w:rsid w:val="005D3FF2"/>
    <w:rsid w:val="005D41AB"/>
    <w:rsid w:val="005D439C"/>
    <w:rsid w:val="005D49AC"/>
    <w:rsid w:val="005D4E80"/>
    <w:rsid w:val="005D5357"/>
    <w:rsid w:val="005D5897"/>
    <w:rsid w:val="005D5E62"/>
    <w:rsid w:val="005D67C0"/>
    <w:rsid w:val="005D6D89"/>
    <w:rsid w:val="005D6FBA"/>
    <w:rsid w:val="005D7142"/>
    <w:rsid w:val="005D71D9"/>
    <w:rsid w:val="005D737F"/>
    <w:rsid w:val="005D7546"/>
    <w:rsid w:val="005D7575"/>
    <w:rsid w:val="005D7700"/>
    <w:rsid w:val="005E005D"/>
    <w:rsid w:val="005E03F3"/>
    <w:rsid w:val="005E0910"/>
    <w:rsid w:val="005E0A28"/>
    <w:rsid w:val="005E0BF3"/>
    <w:rsid w:val="005E0C73"/>
    <w:rsid w:val="005E11C0"/>
    <w:rsid w:val="005E1372"/>
    <w:rsid w:val="005E13FD"/>
    <w:rsid w:val="005E1935"/>
    <w:rsid w:val="005E19F3"/>
    <w:rsid w:val="005E1B20"/>
    <w:rsid w:val="005E21F2"/>
    <w:rsid w:val="005E2613"/>
    <w:rsid w:val="005E3287"/>
    <w:rsid w:val="005E35A3"/>
    <w:rsid w:val="005E36D4"/>
    <w:rsid w:val="005E386B"/>
    <w:rsid w:val="005E3A2D"/>
    <w:rsid w:val="005E425F"/>
    <w:rsid w:val="005E44FB"/>
    <w:rsid w:val="005E4618"/>
    <w:rsid w:val="005E4A51"/>
    <w:rsid w:val="005E4E0F"/>
    <w:rsid w:val="005E4F2B"/>
    <w:rsid w:val="005E5493"/>
    <w:rsid w:val="005E5537"/>
    <w:rsid w:val="005E5664"/>
    <w:rsid w:val="005E57C4"/>
    <w:rsid w:val="005E6174"/>
    <w:rsid w:val="005E6478"/>
    <w:rsid w:val="005E6807"/>
    <w:rsid w:val="005E687A"/>
    <w:rsid w:val="005E68FD"/>
    <w:rsid w:val="005E7834"/>
    <w:rsid w:val="005E78D1"/>
    <w:rsid w:val="005E7EF4"/>
    <w:rsid w:val="005F01EA"/>
    <w:rsid w:val="005F0331"/>
    <w:rsid w:val="005F03FC"/>
    <w:rsid w:val="005F05A8"/>
    <w:rsid w:val="005F0816"/>
    <w:rsid w:val="005F13FC"/>
    <w:rsid w:val="005F14A8"/>
    <w:rsid w:val="005F1A76"/>
    <w:rsid w:val="005F1D39"/>
    <w:rsid w:val="005F1E9E"/>
    <w:rsid w:val="005F1F87"/>
    <w:rsid w:val="005F1FE8"/>
    <w:rsid w:val="005F21FC"/>
    <w:rsid w:val="005F237A"/>
    <w:rsid w:val="005F24BE"/>
    <w:rsid w:val="005F2756"/>
    <w:rsid w:val="005F2779"/>
    <w:rsid w:val="005F3600"/>
    <w:rsid w:val="005F36A9"/>
    <w:rsid w:val="005F3B7B"/>
    <w:rsid w:val="005F3D24"/>
    <w:rsid w:val="005F44AB"/>
    <w:rsid w:val="005F479A"/>
    <w:rsid w:val="005F47D6"/>
    <w:rsid w:val="005F4997"/>
    <w:rsid w:val="005F4C15"/>
    <w:rsid w:val="005F4E2E"/>
    <w:rsid w:val="005F53D2"/>
    <w:rsid w:val="005F5A59"/>
    <w:rsid w:val="005F67D4"/>
    <w:rsid w:val="005F7125"/>
    <w:rsid w:val="005F7655"/>
    <w:rsid w:val="005F78EF"/>
    <w:rsid w:val="005F7972"/>
    <w:rsid w:val="005F7C3A"/>
    <w:rsid w:val="005F7E8A"/>
    <w:rsid w:val="005F7F31"/>
    <w:rsid w:val="00600AC2"/>
    <w:rsid w:val="00600BCA"/>
    <w:rsid w:val="00600E31"/>
    <w:rsid w:val="00601076"/>
    <w:rsid w:val="006011DA"/>
    <w:rsid w:val="00601343"/>
    <w:rsid w:val="00601442"/>
    <w:rsid w:val="006015E3"/>
    <w:rsid w:val="00601D3E"/>
    <w:rsid w:val="00601EC2"/>
    <w:rsid w:val="00601F4A"/>
    <w:rsid w:val="00601F8F"/>
    <w:rsid w:val="00602268"/>
    <w:rsid w:val="00603039"/>
    <w:rsid w:val="00603115"/>
    <w:rsid w:val="006033AA"/>
    <w:rsid w:val="00603963"/>
    <w:rsid w:val="006039A0"/>
    <w:rsid w:val="00603C96"/>
    <w:rsid w:val="00603FBB"/>
    <w:rsid w:val="006041C7"/>
    <w:rsid w:val="0060450F"/>
    <w:rsid w:val="00604AEA"/>
    <w:rsid w:val="0060532F"/>
    <w:rsid w:val="006056DA"/>
    <w:rsid w:val="00605923"/>
    <w:rsid w:val="0060600C"/>
    <w:rsid w:val="00606087"/>
    <w:rsid w:val="00606B07"/>
    <w:rsid w:val="00607501"/>
    <w:rsid w:val="00607F12"/>
    <w:rsid w:val="006101E2"/>
    <w:rsid w:val="006105B1"/>
    <w:rsid w:val="006106FC"/>
    <w:rsid w:val="00610D72"/>
    <w:rsid w:val="006111BB"/>
    <w:rsid w:val="006111CC"/>
    <w:rsid w:val="006115A1"/>
    <w:rsid w:val="00611858"/>
    <w:rsid w:val="006121D0"/>
    <w:rsid w:val="006124E0"/>
    <w:rsid w:val="006128D1"/>
    <w:rsid w:val="00612D41"/>
    <w:rsid w:val="006131E8"/>
    <w:rsid w:val="006134D5"/>
    <w:rsid w:val="006135CB"/>
    <w:rsid w:val="006136C5"/>
    <w:rsid w:val="006137F7"/>
    <w:rsid w:val="0061390C"/>
    <w:rsid w:val="00613CA3"/>
    <w:rsid w:val="00613F01"/>
    <w:rsid w:val="0061415D"/>
    <w:rsid w:val="00614218"/>
    <w:rsid w:val="00614AAA"/>
    <w:rsid w:val="00614CBB"/>
    <w:rsid w:val="00614F95"/>
    <w:rsid w:val="0061572D"/>
    <w:rsid w:val="00615B5A"/>
    <w:rsid w:val="00615F4B"/>
    <w:rsid w:val="00616092"/>
    <w:rsid w:val="006162B9"/>
    <w:rsid w:val="00616B66"/>
    <w:rsid w:val="00616DA8"/>
    <w:rsid w:val="00616E90"/>
    <w:rsid w:val="00616F9D"/>
    <w:rsid w:val="00617D90"/>
    <w:rsid w:val="00617F77"/>
    <w:rsid w:val="00620599"/>
    <w:rsid w:val="00620D92"/>
    <w:rsid w:val="00620E3D"/>
    <w:rsid w:val="006213DD"/>
    <w:rsid w:val="00621951"/>
    <w:rsid w:val="0062215F"/>
    <w:rsid w:val="00622242"/>
    <w:rsid w:val="006226A8"/>
    <w:rsid w:val="00622940"/>
    <w:rsid w:val="00622945"/>
    <w:rsid w:val="006229A0"/>
    <w:rsid w:val="00622E74"/>
    <w:rsid w:val="00623248"/>
    <w:rsid w:val="00623257"/>
    <w:rsid w:val="006244C4"/>
    <w:rsid w:val="00624660"/>
    <w:rsid w:val="006247AD"/>
    <w:rsid w:val="00624865"/>
    <w:rsid w:val="00624AB5"/>
    <w:rsid w:val="00624BF8"/>
    <w:rsid w:val="00624D96"/>
    <w:rsid w:val="006250F0"/>
    <w:rsid w:val="006257AC"/>
    <w:rsid w:val="006257C5"/>
    <w:rsid w:val="00625C12"/>
    <w:rsid w:val="00625F0D"/>
    <w:rsid w:val="006269EB"/>
    <w:rsid w:val="006272F3"/>
    <w:rsid w:val="006274EB"/>
    <w:rsid w:val="006278F5"/>
    <w:rsid w:val="00630789"/>
    <w:rsid w:val="00630C7C"/>
    <w:rsid w:val="00630F06"/>
    <w:rsid w:val="00630F87"/>
    <w:rsid w:val="00631402"/>
    <w:rsid w:val="006315D9"/>
    <w:rsid w:val="0063195C"/>
    <w:rsid w:val="00632146"/>
    <w:rsid w:val="00632265"/>
    <w:rsid w:val="00632359"/>
    <w:rsid w:val="00632407"/>
    <w:rsid w:val="00632925"/>
    <w:rsid w:val="00632CB0"/>
    <w:rsid w:val="00633199"/>
    <w:rsid w:val="0063319B"/>
    <w:rsid w:val="00633446"/>
    <w:rsid w:val="006336DE"/>
    <w:rsid w:val="0063371C"/>
    <w:rsid w:val="00633DBC"/>
    <w:rsid w:val="006355DC"/>
    <w:rsid w:val="00635868"/>
    <w:rsid w:val="00635DB3"/>
    <w:rsid w:val="0063699D"/>
    <w:rsid w:val="00636AA0"/>
    <w:rsid w:val="00636ECE"/>
    <w:rsid w:val="0063756A"/>
    <w:rsid w:val="0063756E"/>
    <w:rsid w:val="006375DF"/>
    <w:rsid w:val="00637C35"/>
    <w:rsid w:val="00637CB5"/>
    <w:rsid w:val="00637D2E"/>
    <w:rsid w:val="006402F4"/>
    <w:rsid w:val="00640477"/>
    <w:rsid w:val="00640D90"/>
    <w:rsid w:val="006410B4"/>
    <w:rsid w:val="00641856"/>
    <w:rsid w:val="006418D8"/>
    <w:rsid w:val="00642113"/>
    <w:rsid w:val="006421C0"/>
    <w:rsid w:val="00642763"/>
    <w:rsid w:val="00642A35"/>
    <w:rsid w:val="00642CFE"/>
    <w:rsid w:val="00643107"/>
    <w:rsid w:val="0064320E"/>
    <w:rsid w:val="0064386D"/>
    <w:rsid w:val="00643B2B"/>
    <w:rsid w:val="00643D1F"/>
    <w:rsid w:val="00643E53"/>
    <w:rsid w:val="00643F47"/>
    <w:rsid w:val="006442EE"/>
    <w:rsid w:val="006444AB"/>
    <w:rsid w:val="0064461F"/>
    <w:rsid w:val="006447D5"/>
    <w:rsid w:val="006448C2"/>
    <w:rsid w:val="00644C1E"/>
    <w:rsid w:val="00645025"/>
    <w:rsid w:val="0064504D"/>
    <w:rsid w:val="006452CC"/>
    <w:rsid w:val="006452E5"/>
    <w:rsid w:val="006454A6"/>
    <w:rsid w:val="00645C0F"/>
    <w:rsid w:val="00645C1D"/>
    <w:rsid w:val="00645C3F"/>
    <w:rsid w:val="00645D6E"/>
    <w:rsid w:val="006464F1"/>
    <w:rsid w:val="00646619"/>
    <w:rsid w:val="006468CE"/>
    <w:rsid w:val="00647083"/>
    <w:rsid w:val="00647302"/>
    <w:rsid w:val="006475EB"/>
    <w:rsid w:val="00647722"/>
    <w:rsid w:val="00647C50"/>
    <w:rsid w:val="00650280"/>
    <w:rsid w:val="006504A8"/>
    <w:rsid w:val="006505F8"/>
    <w:rsid w:val="00650818"/>
    <w:rsid w:val="00650FBD"/>
    <w:rsid w:val="006510C3"/>
    <w:rsid w:val="006512BB"/>
    <w:rsid w:val="006517E2"/>
    <w:rsid w:val="00651C88"/>
    <w:rsid w:val="00651C9A"/>
    <w:rsid w:val="00652411"/>
    <w:rsid w:val="006527F5"/>
    <w:rsid w:val="006528C6"/>
    <w:rsid w:val="006528DC"/>
    <w:rsid w:val="00652F83"/>
    <w:rsid w:val="0065323D"/>
    <w:rsid w:val="00653296"/>
    <w:rsid w:val="00653B29"/>
    <w:rsid w:val="00653C9C"/>
    <w:rsid w:val="00653D20"/>
    <w:rsid w:val="00654C13"/>
    <w:rsid w:val="00654C9B"/>
    <w:rsid w:val="006555E8"/>
    <w:rsid w:val="006561C6"/>
    <w:rsid w:val="006561D6"/>
    <w:rsid w:val="00656DF4"/>
    <w:rsid w:val="00656EDB"/>
    <w:rsid w:val="00660231"/>
    <w:rsid w:val="00660512"/>
    <w:rsid w:val="00660946"/>
    <w:rsid w:val="0066124F"/>
    <w:rsid w:val="006616A9"/>
    <w:rsid w:val="00661BF4"/>
    <w:rsid w:val="0066208A"/>
    <w:rsid w:val="006620C6"/>
    <w:rsid w:val="0066245D"/>
    <w:rsid w:val="00662683"/>
    <w:rsid w:val="0066270F"/>
    <w:rsid w:val="00662789"/>
    <w:rsid w:val="00662795"/>
    <w:rsid w:val="00662C67"/>
    <w:rsid w:val="006630E9"/>
    <w:rsid w:val="0066343E"/>
    <w:rsid w:val="00663728"/>
    <w:rsid w:val="006639C3"/>
    <w:rsid w:val="00663A14"/>
    <w:rsid w:val="00663DE8"/>
    <w:rsid w:val="00663F88"/>
    <w:rsid w:val="00664097"/>
    <w:rsid w:val="00664172"/>
    <w:rsid w:val="0066439A"/>
    <w:rsid w:val="006646A4"/>
    <w:rsid w:val="00664977"/>
    <w:rsid w:val="00664DFA"/>
    <w:rsid w:val="00665411"/>
    <w:rsid w:val="006656D3"/>
    <w:rsid w:val="00665D01"/>
    <w:rsid w:val="00666020"/>
    <w:rsid w:val="00666070"/>
    <w:rsid w:val="006660CF"/>
    <w:rsid w:val="006664B3"/>
    <w:rsid w:val="00666747"/>
    <w:rsid w:val="006667FC"/>
    <w:rsid w:val="00666A23"/>
    <w:rsid w:val="00666C45"/>
    <w:rsid w:val="00666E03"/>
    <w:rsid w:val="00667104"/>
    <w:rsid w:val="00667175"/>
    <w:rsid w:val="006676B5"/>
    <w:rsid w:val="00667D4E"/>
    <w:rsid w:val="00667EBC"/>
    <w:rsid w:val="00667F1B"/>
    <w:rsid w:val="006705AC"/>
    <w:rsid w:val="006709DD"/>
    <w:rsid w:val="00670A36"/>
    <w:rsid w:val="00670A6A"/>
    <w:rsid w:val="00670E84"/>
    <w:rsid w:val="0067162C"/>
    <w:rsid w:val="0067164E"/>
    <w:rsid w:val="00671C9C"/>
    <w:rsid w:val="00671CAB"/>
    <w:rsid w:val="00671ECC"/>
    <w:rsid w:val="0067218B"/>
    <w:rsid w:val="006721BB"/>
    <w:rsid w:val="00672740"/>
    <w:rsid w:val="00672910"/>
    <w:rsid w:val="00672D04"/>
    <w:rsid w:val="006734D8"/>
    <w:rsid w:val="00673575"/>
    <w:rsid w:val="00673875"/>
    <w:rsid w:val="0067388F"/>
    <w:rsid w:val="006739FB"/>
    <w:rsid w:val="00673F38"/>
    <w:rsid w:val="006740E6"/>
    <w:rsid w:val="00674218"/>
    <w:rsid w:val="0067470E"/>
    <w:rsid w:val="0067478E"/>
    <w:rsid w:val="006758F9"/>
    <w:rsid w:val="00675BF6"/>
    <w:rsid w:val="0067628E"/>
    <w:rsid w:val="00676B0E"/>
    <w:rsid w:val="00676D4A"/>
    <w:rsid w:val="00676DBA"/>
    <w:rsid w:val="00676FDC"/>
    <w:rsid w:val="00677AF1"/>
    <w:rsid w:val="00677B88"/>
    <w:rsid w:val="00677D06"/>
    <w:rsid w:val="006801EB"/>
    <w:rsid w:val="006805C9"/>
    <w:rsid w:val="006805FE"/>
    <w:rsid w:val="00680793"/>
    <w:rsid w:val="00680BD2"/>
    <w:rsid w:val="00680C87"/>
    <w:rsid w:val="00680EF5"/>
    <w:rsid w:val="00681187"/>
    <w:rsid w:val="006812AF"/>
    <w:rsid w:val="00681BE0"/>
    <w:rsid w:val="0068288C"/>
    <w:rsid w:val="00682F82"/>
    <w:rsid w:val="00683046"/>
    <w:rsid w:val="0068305C"/>
    <w:rsid w:val="006834A2"/>
    <w:rsid w:val="0068368E"/>
    <w:rsid w:val="00683894"/>
    <w:rsid w:val="00684064"/>
    <w:rsid w:val="00684497"/>
    <w:rsid w:val="00684812"/>
    <w:rsid w:val="00684A25"/>
    <w:rsid w:val="00684DD4"/>
    <w:rsid w:val="00684E7D"/>
    <w:rsid w:val="00685009"/>
    <w:rsid w:val="00685440"/>
    <w:rsid w:val="006854EB"/>
    <w:rsid w:val="00685AB4"/>
    <w:rsid w:val="006861F3"/>
    <w:rsid w:val="00686318"/>
    <w:rsid w:val="00686401"/>
    <w:rsid w:val="0068648C"/>
    <w:rsid w:val="00686B6A"/>
    <w:rsid w:val="00687363"/>
    <w:rsid w:val="0068762E"/>
    <w:rsid w:val="00687CF2"/>
    <w:rsid w:val="00687E6D"/>
    <w:rsid w:val="00687FB7"/>
    <w:rsid w:val="00690411"/>
    <w:rsid w:val="00690619"/>
    <w:rsid w:val="0069089C"/>
    <w:rsid w:val="00690A87"/>
    <w:rsid w:val="00690BD7"/>
    <w:rsid w:val="00691AB7"/>
    <w:rsid w:val="00691C5C"/>
    <w:rsid w:val="0069207C"/>
    <w:rsid w:val="006923E1"/>
    <w:rsid w:val="0069272F"/>
    <w:rsid w:val="00692824"/>
    <w:rsid w:val="00692C3E"/>
    <w:rsid w:val="00692D62"/>
    <w:rsid w:val="00692EA8"/>
    <w:rsid w:val="00693484"/>
    <w:rsid w:val="0069350B"/>
    <w:rsid w:val="0069381E"/>
    <w:rsid w:val="00693894"/>
    <w:rsid w:val="00693ED0"/>
    <w:rsid w:val="006946E6"/>
    <w:rsid w:val="006948CD"/>
    <w:rsid w:val="00694C81"/>
    <w:rsid w:val="006951B5"/>
    <w:rsid w:val="006955CB"/>
    <w:rsid w:val="00695BBB"/>
    <w:rsid w:val="0069602C"/>
    <w:rsid w:val="006961D4"/>
    <w:rsid w:val="00696410"/>
    <w:rsid w:val="006964F3"/>
    <w:rsid w:val="00696777"/>
    <w:rsid w:val="006967E1"/>
    <w:rsid w:val="00696A6D"/>
    <w:rsid w:val="00696BD9"/>
    <w:rsid w:val="00696CDC"/>
    <w:rsid w:val="00696DBA"/>
    <w:rsid w:val="00696DC0"/>
    <w:rsid w:val="00696FF7"/>
    <w:rsid w:val="00697597"/>
    <w:rsid w:val="0069782C"/>
    <w:rsid w:val="00697B82"/>
    <w:rsid w:val="006A064C"/>
    <w:rsid w:val="006A0EEF"/>
    <w:rsid w:val="006A0F33"/>
    <w:rsid w:val="006A0FBD"/>
    <w:rsid w:val="006A0FE9"/>
    <w:rsid w:val="006A1253"/>
    <w:rsid w:val="006A14CF"/>
    <w:rsid w:val="006A1734"/>
    <w:rsid w:val="006A1A78"/>
    <w:rsid w:val="006A1D36"/>
    <w:rsid w:val="006A229E"/>
    <w:rsid w:val="006A237F"/>
    <w:rsid w:val="006A24E9"/>
    <w:rsid w:val="006A251D"/>
    <w:rsid w:val="006A2E59"/>
    <w:rsid w:val="006A3662"/>
    <w:rsid w:val="006A3B6C"/>
    <w:rsid w:val="006A3F91"/>
    <w:rsid w:val="006A4B12"/>
    <w:rsid w:val="006A4B66"/>
    <w:rsid w:val="006A4F89"/>
    <w:rsid w:val="006A5031"/>
    <w:rsid w:val="006A5850"/>
    <w:rsid w:val="006A6434"/>
    <w:rsid w:val="006A64BB"/>
    <w:rsid w:val="006A6AE1"/>
    <w:rsid w:val="006A6EFD"/>
    <w:rsid w:val="006A70C8"/>
    <w:rsid w:val="006A749E"/>
    <w:rsid w:val="006A75C7"/>
    <w:rsid w:val="006A7A08"/>
    <w:rsid w:val="006A7D33"/>
    <w:rsid w:val="006B02CE"/>
    <w:rsid w:val="006B076D"/>
    <w:rsid w:val="006B08A3"/>
    <w:rsid w:val="006B0A0C"/>
    <w:rsid w:val="006B0B7C"/>
    <w:rsid w:val="006B0BEC"/>
    <w:rsid w:val="006B0D6A"/>
    <w:rsid w:val="006B0EDB"/>
    <w:rsid w:val="006B1159"/>
    <w:rsid w:val="006B12AB"/>
    <w:rsid w:val="006B1997"/>
    <w:rsid w:val="006B20A5"/>
    <w:rsid w:val="006B281A"/>
    <w:rsid w:val="006B2972"/>
    <w:rsid w:val="006B2A9D"/>
    <w:rsid w:val="006B2D72"/>
    <w:rsid w:val="006B30FF"/>
    <w:rsid w:val="006B3836"/>
    <w:rsid w:val="006B3A91"/>
    <w:rsid w:val="006B3FFE"/>
    <w:rsid w:val="006B40E9"/>
    <w:rsid w:val="006B47EF"/>
    <w:rsid w:val="006B4A00"/>
    <w:rsid w:val="006B4CF3"/>
    <w:rsid w:val="006B4D0F"/>
    <w:rsid w:val="006B5139"/>
    <w:rsid w:val="006B55C7"/>
    <w:rsid w:val="006B5E75"/>
    <w:rsid w:val="006B616F"/>
    <w:rsid w:val="006B6426"/>
    <w:rsid w:val="006B65A1"/>
    <w:rsid w:val="006B6614"/>
    <w:rsid w:val="006B69F3"/>
    <w:rsid w:val="006B71AB"/>
    <w:rsid w:val="006B7245"/>
    <w:rsid w:val="006B7389"/>
    <w:rsid w:val="006B75A9"/>
    <w:rsid w:val="006B75C5"/>
    <w:rsid w:val="006B79A3"/>
    <w:rsid w:val="006B7BCE"/>
    <w:rsid w:val="006C00A6"/>
    <w:rsid w:val="006C01BB"/>
    <w:rsid w:val="006C01D0"/>
    <w:rsid w:val="006C195F"/>
    <w:rsid w:val="006C1E62"/>
    <w:rsid w:val="006C38C0"/>
    <w:rsid w:val="006C3B3B"/>
    <w:rsid w:val="006C4335"/>
    <w:rsid w:val="006C4688"/>
    <w:rsid w:val="006C52DF"/>
    <w:rsid w:val="006C5A3A"/>
    <w:rsid w:val="006C5DAB"/>
    <w:rsid w:val="006C64A4"/>
    <w:rsid w:val="006C65C6"/>
    <w:rsid w:val="006C6BAC"/>
    <w:rsid w:val="006C7C93"/>
    <w:rsid w:val="006C7F25"/>
    <w:rsid w:val="006D062E"/>
    <w:rsid w:val="006D0F18"/>
    <w:rsid w:val="006D1596"/>
    <w:rsid w:val="006D2305"/>
    <w:rsid w:val="006D2561"/>
    <w:rsid w:val="006D2D3F"/>
    <w:rsid w:val="006D2E4A"/>
    <w:rsid w:val="006D3277"/>
    <w:rsid w:val="006D343C"/>
    <w:rsid w:val="006D379E"/>
    <w:rsid w:val="006D43C2"/>
    <w:rsid w:val="006D4BC0"/>
    <w:rsid w:val="006D4D62"/>
    <w:rsid w:val="006D4FBC"/>
    <w:rsid w:val="006D55BC"/>
    <w:rsid w:val="006D5D74"/>
    <w:rsid w:val="006D5E00"/>
    <w:rsid w:val="006D5F07"/>
    <w:rsid w:val="006D6865"/>
    <w:rsid w:val="006D6943"/>
    <w:rsid w:val="006D6DFA"/>
    <w:rsid w:val="006D7181"/>
    <w:rsid w:val="006D7623"/>
    <w:rsid w:val="006D79C6"/>
    <w:rsid w:val="006E0920"/>
    <w:rsid w:val="006E09A0"/>
    <w:rsid w:val="006E0A2E"/>
    <w:rsid w:val="006E0AE7"/>
    <w:rsid w:val="006E0D83"/>
    <w:rsid w:val="006E1353"/>
    <w:rsid w:val="006E136C"/>
    <w:rsid w:val="006E19D7"/>
    <w:rsid w:val="006E1BDE"/>
    <w:rsid w:val="006E21B5"/>
    <w:rsid w:val="006E288B"/>
    <w:rsid w:val="006E29FD"/>
    <w:rsid w:val="006E2BA3"/>
    <w:rsid w:val="006E2C1F"/>
    <w:rsid w:val="006E2E66"/>
    <w:rsid w:val="006E311E"/>
    <w:rsid w:val="006E33FF"/>
    <w:rsid w:val="006E3A1C"/>
    <w:rsid w:val="006E3F08"/>
    <w:rsid w:val="006E4083"/>
    <w:rsid w:val="006E45EE"/>
    <w:rsid w:val="006E4604"/>
    <w:rsid w:val="006E4647"/>
    <w:rsid w:val="006E47B3"/>
    <w:rsid w:val="006E4EB4"/>
    <w:rsid w:val="006E5335"/>
    <w:rsid w:val="006E5587"/>
    <w:rsid w:val="006E5B05"/>
    <w:rsid w:val="006E6046"/>
    <w:rsid w:val="006E60A9"/>
    <w:rsid w:val="006E6810"/>
    <w:rsid w:val="006E6866"/>
    <w:rsid w:val="006E68C9"/>
    <w:rsid w:val="006E7388"/>
    <w:rsid w:val="006E780A"/>
    <w:rsid w:val="006E7D12"/>
    <w:rsid w:val="006E7E4B"/>
    <w:rsid w:val="006E7EBA"/>
    <w:rsid w:val="006F01FF"/>
    <w:rsid w:val="006F06B6"/>
    <w:rsid w:val="006F0ADD"/>
    <w:rsid w:val="006F1449"/>
    <w:rsid w:val="006F1A4A"/>
    <w:rsid w:val="006F1CEF"/>
    <w:rsid w:val="006F1EAD"/>
    <w:rsid w:val="006F21D0"/>
    <w:rsid w:val="006F25A0"/>
    <w:rsid w:val="006F2916"/>
    <w:rsid w:val="006F2985"/>
    <w:rsid w:val="006F2B43"/>
    <w:rsid w:val="006F2C7C"/>
    <w:rsid w:val="006F2FBF"/>
    <w:rsid w:val="006F318E"/>
    <w:rsid w:val="006F3B35"/>
    <w:rsid w:val="006F4072"/>
    <w:rsid w:val="006F44B3"/>
    <w:rsid w:val="006F483A"/>
    <w:rsid w:val="006F4D22"/>
    <w:rsid w:val="006F5003"/>
    <w:rsid w:val="006F540A"/>
    <w:rsid w:val="006F558F"/>
    <w:rsid w:val="006F58CE"/>
    <w:rsid w:val="006F58FE"/>
    <w:rsid w:val="006F666E"/>
    <w:rsid w:val="006F6DB6"/>
    <w:rsid w:val="006F7AD2"/>
    <w:rsid w:val="006F7EBF"/>
    <w:rsid w:val="0070015A"/>
    <w:rsid w:val="00700715"/>
    <w:rsid w:val="00700D03"/>
    <w:rsid w:val="00701213"/>
    <w:rsid w:val="007015B3"/>
    <w:rsid w:val="0070160B"/>
    <w:rsid w:val="00701B36"/>
    <w:rsid w:val="00701CDE"/>
    <w:rsid w:val="00702073"/>
    <w:rsid w:val="00702C58"/>
    <w:rsid w:val="00702F4D"/>
    <w:rsid w:val="0070307F"/>
    <w:rsid w:val="007031DA"/>
    <w:rsid w:val="00703283"/>
    <w:rsid w:val="00703587"/>
    <w:rsid w:val="00703842"/>
    <w:rsid w:val="00703C46"/>
    <w:rsid w:val="00704F3D"/>
    <w:rsid w:val="007051CA"/>
    <w:rsid w:val="007052F8"/>
    <w:rsid w:val="00705C18"/>
    <w:rsid w:val="00705CEC"/>
    <w:rsid w:val="00705ECD"/>
    <w:rsid w:val="00705F90"/>
    <w:rsid w:val="00706290"/>
    <w:rsid w:val="00706556"/>
    <w:rsid w:val="0070666D"/>
    <w:rsid w:val="00706B3E"/>
    <w:rsid w:val="00706B58"/>
    <w:rsid w:val="00706F30"/>
    <w:rsid w:val="00707B97"/>
    <w:rsid w:val="00707E95"/>
    <w:rsid w:val="00707FFD"/>
    <w:rsid w:val="00710418"/>
    <w:rsid w:val="00710492"/>
    <w:rsid w:val="007106E5"/>
    <w:rsid w:val="00710C7B"/>
    <w:rsid w:val="00710D63"/>
    <w:rsid w:val="00711101"/>
    <w:rsid w:val="00711268"/>
    <w:rsid w:val="00711555"/>
    <w:rsid w:val="007118F8"/>
    <w:rsid w:val="00711BB8"/>
    <w:rsid w:val="00712175"/>
    <w:rsid w:val="007124DC"/>
    <w:rsid w:val="0071289A"/>
    <w:rsid w:val="0071297B"/>
    <w:rsid w:val="00712BAE"/>
    <w:rsid w:val="00712C13"/>
    <w:rsid w:val="00712D3E"/>
    <w:rsid w:val="00712DFB"/>
    <w:rsid w:val="00712F2E"/>
    <w:rsid w:val="00713292"/>
    <w:rsid w:val="00713904"/>
    <w:rsid w:val="00713D12"/>
    <w:rsid w:val="007145DB"/>
    <w:rsid w:val="00714730"/>
    <w:rsid w:val="00715820"/>
    <w:rsid w:val="00715B0F"/>
    <w:rsid w:val="00716781"/>
    <w:rsid w:val="00716985"/>
    <w:rsid w:val="00716CA7"/>
    <w:rsid w:val="0071709C"/>
    <w:rsid w:val="00717222"/>
    <w:rsid w:val="00717B9A"/>
    <w:rsid w:val="00717F1F"/>
    <w:rsid w:val="00717FCA"/>
    <w:rsid w:val="00720262"/>
    <w:rsid w:val="007202CC"/>
    <w:rsid w:val="00720A82"/>
    <w:rsid w:val="00720D3D"/>
    <w:rsid w:val="00720D68"/>
    <w:rsid w:val="0072195A"/>
    <w:rsid w:val="00721D83"/>
    <w:rsid w:val="00721E58"/>
    <w:rsid w:val="007224CF"/>
    <w:rsid w:val="00722A09"/>
    <w:rsid w:val="00722D49"/>
    <w:rsid w:val="00722EF7"/>
    <w:rsid w:val="00723018"/>
    <w:rsid w:val="0072364F"/>
    <w:rsid w:val="007236C2"/>
    <w:rsid w:val="00723F52"/>
    <w:rsid w:val="007244E2"/>
    <w:rsid w:val="0072479A"/>
    <w:rsid w:val="00724A50"/>
    <w:rsid w:val="00724C04"/>
    <w:rsid w:val="0072513B"/>
    <w:rsid w:val="0072521F"/>
    <w:rsid w:val="007255E4"/>
    <w:rsid w:val="007257E9"/>
    <w:rsid w:val="007257F8"/>
    <w:rsid w:val="00725AA5"/>
    <w:rsid w:val="00725CCF"/>
    <w:rsid w:val="00726186"/>
    <w:rsid w:val="007265A8"/>
    <w:rsid w:val="00726793"/>
    <w:rsid w:val="00726B02"/>
    <w:rsid w:val="007274E1"/>
    <w:rsid w:val="007276ED"/>
    <w:rsid w:val="0073179E"/>
    <w:rsid w:val="00731B61"/>
    <w:rsid w:val="00731CF7"/>
    <w:rsid w:val="00731E36"/>
    <w:rsid w:val="00731FE2"/>
    <w:rsid w:val="00732230"/>
    <w:rsid w:val="0073255D"/>
    <w:rsid w:val="00732A56"/>
    <w:rsid w:val="00732DA1"/>
    <w:rsid w:val="00732FFE"/>
    <w:rsid w:val="00733141"/>
    <w:rsid w:val="00733561"/>
    <w:rsid w:val="00733595"/>
    <w:rsid w:val="00733B2A"/>
    <w:rsid w:val="00733EAE"/>
    <w:rsid w:val="00733EC9"/>
    <w:rsid w:val="00734820"/>
    <w:rsid w:val="00735569"/>
    <w:rsid w:val="00735586"/>
    <w:rsid w:val="007356EF"/>
    <w:rsid w:val="007357B1"/>
    <w:rsid w:val="00736488"/>
    <w:rsid w:val="00737180"/>
    <w:rsid w:val="007400AE"/>
    <w:rsid w:val="0074019E"/>
    <w:rsid w:val="007401E5"/>
    <w:rsid w:val="007407B7"/>
    <w:rsid w:val="00740887"/>
    <w:rsid w:val="00740C39"/>
    <w:rsid w:val="00741155"/>
    <w:rsid w:val="007417CD"/>
    <w:rsid w:val="00741949"/>
    <w:rsid w:val="00741F54"/>
    <w:rsid w:val="007420B8"/>
    <w:rsid w:val="00742151"/>
    <w:rsid w:val="00742B34"/>
    <w:rsid w:val="00743927"/>
    <w:rsid w:val="00743A87"/>
    <w:rsid w:val="00743A98"/>
    <w:rsid w:val="007440A9"/>
    <w:rsid w:val="007440BD"/>
    <w:rsid w:val="00744161"/>
    <w:rsid w:val="007448C0"/>
    <w:rsid w:val="00744AFF"/>
    <w:rsid w:val="00744B99"/>
    <w:rsid w:val="007450EB"/>
    <w:rsid w:val="00745335"/>
    <w:rsid w:val="00745362"/>
    <w:rsid w:val="00745B9D"/>
    <w:rsid w:val="00745E2A"/>
    <w:rsid w:val="00745E34"/>
    <w:rsid w:val="0074613C"/>
    <w:rsid w:val="007463C5"/>
    <w:rsid w:val="00746431"/>
    <w:rsid w:val="0074678F"/>
    <w:rsid w:val="00747219"/>
    <w:rsid w:val="00747730"/>
    <w:rsid w:val="00747829"/>
    <w:rsid w:val="00747B48"/>
    <w:rsid w:val="00747FED"/>
    <w:rsid w:val="00750074"/>
    <w:rsid w:val="007503CC"/>
    <w:rsid w:val="007505A1"/>
    <w:rsid w:val="0075082E"/>
    <w:rsid w:val="007508A4"/>
    <w:rsid w:val="00751E2A"/>
    <w:rsid w:val="00751E3A"/>
    <w:rsid w:val="00751EA0"/>
    <w:rsid w:val="00751FEA"/>
    <w:rsid w:val="0075279C"/>
    <w:rsid w:val="00753146"/>
    <w:rsid w:val="0075319A"/>
    <w:rsid w:val="007536CC"/>
    <w:rsid w:val="00753AC0"/>
    <w:rsid w:val="00753DE9"/>
    <w:rsid w:val="00753E3F"/>
    <w:rsid w:val="00753E45"/>
    <w:rsid w:val="0075459F"/>
    <w:rsid w:val="00754CD3"/>
    <w:rsid w:val="00754DA6"/>
    <w:rsid w:val="0075507F"/>
    <w:rsid w:val="00755177"/>
    <w:rsid w:val="007551F1"/>
    <w:rsid w:val="0075555E"/>
    <w:rsid w:val="00755652"/>
    <w:rsid w:val="00755E15"/>
    <w:rsid w:val="0075637B"/>
    <w:rsid w:val="00756635"/>
    <w:rsid w:val="0075691C"/>
    <w:rsid w:val="00756AB2"/>
    <w:rsid w:val="00756DE2"/>
    <w:rsid w:val="007576B2"/>
    <w:rsid w:val="007577BC"/>
    <w:rsid w:val="0075788F"/>
    <w:rsid w:val="0075790E"/>
    <w:rsid w:val="00757ADE"/>
    <w:rsid w:val="00757BC7"/>
    <w:rsid w:val="00757C5E"/>
    <w:rsid w:val="00757E9B"/>
    <w:rsid w:val="00761491"/>
    <w:rsid w:val="007614B0"/>
    <w:rsid w:val="00761A5D"/>
    <w:rsid w:val="00762458"/>
    <w:rsid w:val="00762510"/>
    <w:rsid w:val="007629C9"/>
    <w:rsid w:val="00762D9F"/>
    <w:rsid w:val="00762FBB"/>
    <w:rsid w:val="007637AF"/>
    <w:rsid w:val="00763A2F"/>
    <w:rsid w:val="00763B59"/>
    <w:rsid w:val="00763B70"/>
    <w:rsid w:val="00763C44"/>
    <w:rsid w:val="00763D65"/>
    <w:rsid w:val="00763E05"/>
    <w:rsid w:val="00764720"/>
    <w:rsid w:val="0076478C"/>
    <w:rsid w:val="00764A15"/>
    <w:rsid w:val="00764D09"/>
    <w:rsid w:val="00764F63"/>
    <w:rsid w:val="00765321"/>
    <w:rsid w:val="00765414"/>
    <w:rsid w:val="007656B9"/>
    <w:rsid w:val="00765EE2"/>
    <w:rsid w:val="0076617A"/>
    <w:rsid w:val="007668E0"/>
    <w:rsid w:val="00766911"/>
    <w:rsid w:val="00766DB7"/>
    <w:rsid w:val="00767201"/>
    <w:rsid w:val="0076720C"/>
    <w:rsid w:val="0076722B"/>
    <w:rsid w:val="00767501"/>
    <w:rsid w:val="00767748"/>
    <w:rsid w:val="0077008B"/>
    <w:rsid w:val="00770427"/>
    <w:rsid w:val="00770507"/>
    <w:rsid w:val="0077052E"/>
    <w:rsid w:val="00770786"/>
    <w:rsid w:val="0077089F"/>
    <w:rsid w:val="00770A29"/>
    <w:rsid w:val="00770A3C"/>
    <w:rsid w:val="007711CF"/>
    <w:rsid w:val="00771C1F"/>
    <w:rsid w:val="00771C4F"/>
    <w:rsid w:val="00771D8D"/>
    <w:rsid w:val="007725C2"/>
    <w:rsid w:val="007725DA"/>
    <w:rsid w:val="00772835"/>
    <w:rsid w:val="0077289D"/>
    <w:rsid w:val="00772F33"/>
    <w:rsid w:val="007735DF"/>
    <w:rsid w:val="00773758"/>
    <w:rsid w:val="007737D7"/>
    <w:rsid w:val="007738DF"/>
    <w:rsid w:val="00773ACE"/>
    <w:rsid w:val="00773AE5"/>
    <w:rsid w:val="00773F1E"/>
    <w:rsid w:val="00774E4E"/>
    <w:rsid w:val="00774F0D"/>
    <w:rsid w:val="007751D9"/>
    <w:rsid w:val="00775354"/>
    <w:rsid w:val="00775881"/>
    <w:rsid w:val="00775BBA"/>
    <w:rsid w:val="00775CBB"/>
    <w:rsid w:val="00776014"/>
    <w:rsid w:val="00776342"/>
    <w:rsid w:val="007763A8"/>
    <w:rsid w:val="0077757C"/>
    <w:rsid w:val="007776A5"/>
    <w:rsid w:val="0077772D"/>
    <w:rsid w:val="0077779E"/>
    <w:rsid w:val="007778D1"/>
    <w:rsid w:val="00777DF8"/>
    <w:rsid w:val="00777F72"/>
    <w:rsid w:val="00780598"/>
    <w:rsid w:val="007807B7"/>
    <w:rsid w:val="007808F7"/>
    <w:rsid w:val="00780ABF"/>
    <w:rsid w:val="007812E7"/>
    <w:rsid w:val="0078217F"/>
    <w:rsid w:val="0078222C"/>
    <w:rsid w:val="00782275"/>
    <w:rsid w:val="00782733"/>
    <w:rsid w:val="007827D7"/>
    <w:rsid w:val="00782969"/>
    <w:rsid w:val="00782B40"/>
    <w:rsid w:val="00782D25"/>
    <w:rsid w:val="007833F8"/>
    <w:rsid w:val="0078383B"/>
    <w:rsid w:val="007839C9"/>
    <w:rsid w:val="00783C35"/>
    <w:rsid w:val="0078463B"/>
    <w:rsid w:val="00784810"/>
    <w:rsid w:val="00784919"/>
    <w:rsid w:val="00784D35"/>
    <w:rsid w:val="00785414"/>
    <w:rsid w:val="007855D9"/>
    <w:rsid w:val="00785758"/>
    <w:rsid w:val="00785D25"/>
    <w:rsid w:val="00785F40"/>
    <w:rsid w:val="0078644A"/>
    <w:rsid w:val="0078650D"/>
    <w:rsid w:val="00787618"/>
    <w:rsid w:val="0078790F"/>
    <w:rsid w:val="0078794C"/>
    <w:rsid w:val="00790B5F"/>
    <w:rsid w:val="00791089"/>
    <w:rsid w:val="0079114B"/>
    <w:rsid w:val="00791168"/>
    <w:rsid w:val="0079121B"/>
    <w:rsid w:val="00791E96"/>
    <w:rsid w:val="00792150"/>
    <w:rsid w:val="007925AD"/>
    <w:rsid w:val="00792656"/>
    <w:rsid w:val="00792AED"/>
    <w:rsid w:val="00792B0A"/>
    <w:rsid w:val="00792BFD"/>
    <w:rsid w:val="00792D2F"/>
    <w:rsid w:val="00792F46"/>
    <w:rsid w:val="007932E8"/>
    <w:rsid w:val="00793357"/>
    <w:rsid w:val="00793388"/>
    <w:rsid w:val="0079352F"/>
    <w:rsid w:val="00793537"/>
    <w:rsid w:val="00793633"/>
    <w:rsid w:val="0079387E"/>
    <w:rsid w:val="007938BF"/>
    <w:rsid w:val="00793ADE"/>
    <w:rsid w:val="00793DC3"/>
    <w:rsid w:val="007942FD"/>
    <w:rsid w:val="007946B6"/>
    <w:rsid w:val="007948CE"/>
    <w:rsid w:val="00794AE3"/>
    <w:rsid w:val="0079505B"/>
    <w:rsid w:val="007953AE"/>
    <w:rsid w:val="0079584B"/>
    <w:rsid w:val="00795AD7"/>
    <w:rsid w:val="00795AEE"/>
    <w:rsid w:val="007962D0"/>
    <w:rsid w:val="007965C2"/>
    <w:rsid w:val="007966D8"/>
    <w:rsid w:val="00796BF2"/>
    <w:rsid w:val="00796C3B"/>
    <w:rsid w:val="00796ED8"/>
    <w:rsid w:val="007974DE"/>
    <w:rsid w:val="00797A70"/>
    <w:rsid w:val="007A0622"/>
    <w:rsid w:val="007A0738"/>
    <w:rsid w:val="007A1214"/>
    <w:rsid w:val="007A1257"/>
    <w:rsid w:val="007A266D"/>
    <w:rsid w:val="007A2A93"/>
    <w:rsid w:val="007A2F0A"/>
    <w:rsid w:val="007A32A4"/>
    <w:rsid w:val="007A414E"/>
    <w:rsid w:val="007A4828"/>
    <w:rsid w:val="007A4997"/>
    <w:rsid w:val="007A4B0A"/>
    <w:rsid w:val="007A50EF"/>
    <w:rsid w:val="007A5248"/>
    <w:rsid w:val="007A537E"/>
    <w:rsid w:val="007A5424"/>
    <w:rsid w:val="007A558A"/>
    <w:rsid w:val="007A5C00"/>
    <w:rsid w:val="007A5F8E"/>
    <w:rsid w:val="007A61C0"/>
    <w:rsid w:val="007A657C"/>
    <w:rsid w:val="007A66A6"/>
    <w:rsid w:val="007A6A07"/>
    <w:rsid w:val="007A717D"/>
    <w:rsid w:val="007A78C2"/>
    <w:rsid w:val="007B02A1"/>
    <w:rsid w:val="007B0555"/>
    <w:rsid w:val="007B05D4"/>
    <w:rsid w:val="007B079B"/>
    <w:rsid w:val="007B0871"/>
    <w:rsid w:val="007B098D"/>
    <w:rsid w:val="007B10C7"/>
    <w:rsid w:val="007B1295"/>
    <w:rsid w:val="007B1E2E"/>
    <w:rsid w:val="007B21B4"/>
    <w:rsid w:val="007B240C"/>
    <w:rsid w:val="007B2954"/>
    <w:rsid w:val="007B338C"/>
    <w:rsid w:val="007B3746"/>
    <w:rsid w:val="007B37A8"/>
    <w:rsid w:val="007B37D1"/>
    <w:rsid w:val="007B3A20"/>
    <w:rsid w:val="007B3E1E"/>
    <w:rsid w:val="007B3ECF"/>
    <w:rsid w:val="007B4882"/>
    <w:rsid w:val="007B4945"/>
    <w:rsid w:val="007B4A30"/>
    <w:rsid w:val="007B53A8"/>
    <w:rsid w:val="007B53BB"/>
    <w:rsid w:val="007B612A"/>
    <w:rsid w:val="007B700A"/>
    <w:rsid w:val="007B7224"/>
    <w:rsid w:val="007B7654"/>
    <w:rsid w:val="007C02C9"/>
    <w:rsid w:val="007C0328"/>
    <w:rsid w:val="007C13A0"/>
    <w:rsid w:val="007C1CB9"/>
    <w:rsid w:val="007C1FC6"/>
    <w:rsid w:val="007C231E"/>
    <w:rsid w:val="007C2369"/>
    <w:rsid w:val="007C246C"/>
    <w:rsid w:val="007C2678"/>
    <w:rsid w:val="007C2906"/>
    <w:rsid w:val="007C2A52"/>
    <w:rsid w:val="007C2C5F"/>
    <w:rsid w:val="007C2E30"/>
    <w:rsid w:val="007C302B"/>
    <w:rsid w:val="007C30E7"/>
    <w:rsid w:val="007C33F5"/>
    <w:rsid w:val="007C35B5"/>
    <w:rsid w:val="007C3891"/>
    <w:rsid w:val="007C3D50"/>
    <w:rsid w:val="007C3DE2"/>
    <w:rsid w:val="007C3E7F"/>
    <w:rsid w:val="007C3F31"/>
    <w:rsid w:val="007C3F67"/>
    <w:rsid w:val="007C4672"/>
    <w:rsid w:val="007C4CB7"/>
    <w:rsid w:val="007C5125"/>
    <w:rsid w:val="007C560D"/>
    <w:rsid w:val="007C5997"/>
    <w:rsid w:val="007C5ED6"/>
    <w:rsid w:val="007C7842"/>
    <w:rsid w:val="007D012A"/>
    <w:rsid w:val="007D029A"/>
    <w:rsid w:val="007D0D94"/>
    <w:rsid w:val="007D0DDB"/>
    <w:rsid w:val="007D20C2"/>
    <w:rsid w:val="007D2E24"/>
    <w:rsid w:val="007D2EE2"/>
    <w:rsid w:val="007D31A1"/>
    <w:rsid w:val="007D3480"/>
    <w:rsid w:val="007D348E"/>
    <w:rsid w:val="007D3673"/>
    <w:rsid w:val="007D3E88"/>
    <w:rsid w:val="007D3FDC"/>
    <w:rsid w:val="007D41BD"/>
    <w:rsid w:val="007D4A82"/>
    <w:rsid w:val="007D4AEB"/>
    <w:rsid w:val="007D4D84"/>
    <w:rsid w:val="007D4F87"/>
    <w:rsid w:val="007D50A8"/>
    <w:rsid w:val="007D5D1B"/>
    <w:rsid w:val="007D5EC1"/>
    <w:rsid w:val="007D61C7"/>
    <w:rsid w:val="007D6567"/>
    <w:rsid w:val="007D68B4"/>
    <w:rsid w:val="007D69BE"/>
    <w:rsid w:val="007D6A00"/>
    <w:rsid w:val="007D6DC9"/>
    <w:rsid w:val="007D6F79"/>
    <w:rsid w:val="007D739E"/>
    <w:rsid w:val="007D74F5"/>
    <w:rsid w:val="007D788C"/>
    <w:rsid w:val="007E0659"/>
    <w:rsid w:val="007E163F"/>
    <w:rsid w:val="007E172F"/>
    <w:rsid w:val="007E1A6A"/>
    <w:rsid w:val="007E1B23"/>
    <w:rsid w:val="007E1C0E"/>
    <w:rsid w:val="007E1EDB"/>
    <w:rsid w:val="007E1FC4"/>
    <w:rsid w:val="007E23C8"/>
    <w:rsid w:val="007E27DE"/>
    <w:rsid w:val="007E299B"/>
    <w:rsid w:val="007E2C68"/>
    <w:rsid w:val="007E3332"/>
    <w:rsid w:val="007E34A8"/>
    <w:rsid w:val="007E3B5B"/>
    <w:rsid w:val="007E3FF5"/>
    <w:rsid w:val="007E4412"/>
    <w:rsid w:val="007E442A"/>
    <w:rsid w:val="007E4462"/>
    <w:rsid w:val="007E4878"/>
    <w:rsid w:val="007E4A8F"/>
    <w:rsid w:val="007E4B3E"/>
    <w:rsid w:val="007E4DFB"/>
    <w:rsid w:val="007E4F97"/>
    <w:rsid w:val="007E5300"/>
    <w:rsid w:val="007E5C68"/>
    <w:rsid w:val="007E5D31"/>
    <w:rsid w:val="007E5E42"/>
    <w:rsid w:val="007E5EB6"/>
    <w:rsid w:val="007E6028"/>
    <w:rsid w:val="007E6067"/>
    <w:rsid w:val="007E62B0"/>
    <w:rsid w:val="007E64A2"/>
    <w:rsid w:val="007E681B"/>
    <w:rsid w:val="007E6DB8"/>
    <w:rsid w:val="007E6E9E"/>
    <w:rsid w:val="007E6F04"/>
    <w:rsid w:val="007E719B"/>
    <w:rsid w:val="007E760D"/>
    <w:rsid w:val="007E7A91"/>
    <w:rsid w:val="007E7B22"/>
    <w:rsid w:val="007E7BDC"/>
    <w:rsid w:val="007F0109"/>
    <w:rsid w:val="007F0448"/>
    <w:rsid w:val="007F069B"/>
    <w:rsid w:val="007F0A56"/>
    <w:rsid w:val="007F0C1F"/>
    <w:rsid w:val="007F0C30"/>
    <w:rsid w:val="007F0E94"/>
    <w:rsid w:val="007F1222"/>
    <w:rsid w:val="007F15E1"/>
    <w:rsid w:val="007F183C"/>
    <w:rsid w:val="007F191F"/>
    <w:rsid w:val="007F1AF6"/>
    <w:rsid w:val="007F1DB3"/>
    <w:rsid w:val="007F21E8"/>
    <w:rsid w:val="007F258D"/>
    <w:rsid w:val="007F297E"/>
    <w:rsid w:val="007F2A90"/>
    <w:rsid w:val="007F388D"/>
    <w:rsid w:val="007F399E"/>
    <w:rsid w:val="007F39EF"/>
    <w:rsid w:val="007F3B50"/>
    <w:rsid w:val="007F3D72"/>
    <w:rsid w:val="007F4071"/>
    <w:rsid w:val="007F481F"/>
    <w:rsid w:val="007F49AD"/>
    <w:rsid w:val="007F4B93"/>
    <w:rsid w:val="007F4E30"/>
    <w:rsid w:val="007F523E"/>
    <w:rsid w:val="007F5297"/>
    <w:rsid w:val="007F5A8B"/>
    <w:rsid w:val="007F5CDC"/>
    <w:rsid w:val="007F6636"/>
    <w:rsid w:val="007F6C48"/>
    <w:rsid w:val="007F7248"/>
    <w:rsid w:val="007F7590"/>
    <w:rsid w:val="007F7690"/>
    <w:rsid w:val="007F771B"/>
    <w:rsid w:val="007F7EC1"/>
    <w:rsid w:val="00800469"/>
    <w:rsid w:val="008005DA"/>
    <w:rsid w:val="00800D9B"/>
    <w:rsid w:val="00801145"/>
    <w:rsid w:val="00801266"/>
    <w:rsid w:val="008017D3"/>
    <w:rsid w:val="00801902"/>
    <w:rsid w:val="00801DA9"/>
    <w:rsid w:val="008026A0"/>
    <w:rsid w:val="00802C27"/>
    <w:rsid w:val="00802DC7"/>
    <w:rsid w:val="00803036"/>
    <w:rsid w:val="0080318B"/>
    <w:rsid w:val="008038BA"/>
    <w:rsid w:val="00804058"/>
    <w:rsid w:val="0080428D"/>
    <w:rsid w:val="00804822"/>
    <w:rsid w:val="00804F39"/>
    <w:rsid w:val="0080587C"/>
    <w:rsid w:val="00805963"/>
    <w:rsid w:val="0080615D"/>
    <w:rsid w:val="00806280"/>
    <w:rsid w:val="008062AA"/>
    <w:rsid w:val="00806357"/>
    <w:rsid w:val="008063F3"/>
    <w:rsid w:val="00806727"/>
    <w:rsid w:val="00806795"/>
    <w:rsid w:val="00806832"/>
    <w:rsid w:val="00806931"/>
    <w:rsid w:val="00806CA3"/>
    <w:rsid w:val="00806EB3"/>
    <w:rsid w:val="008071C0"/>
    <w:rsid w:val="008073D4"/>
    <w:rsid w:val="00807DDB"/>
    <w:rsid w:val="00810081"/>
    <w:rsid w:val="00810487"/>
    <w:rsid w:val="008105C0"/>
    <w:rsid w:val="008107A1"/>
    <w:rsid w:val="00810D87"/>
    <w:rsid w:val="00811287"/>
    <w:rsid w:val="0081154D"/>
    <w:rsid w:val="00811E04"/>
    <w:rsid w:val="008123D2"/>
    <w:rsid w:val="008127B4"/>
    <w:rsid w:val="008129A1"/>
    <w:rsid w:val="00812A28"/>
    <w:rsid w:val="00812D6A"/>
    <w:rsid w:val="008132CA"/>
    <w:rsid w:val="008134D5"/>
    <w:rsid w:val="0081357D"/>
    <w:rsid w:val="008137BC"/>
    <w:rsid w:val="008140C3"/>
    <w:rsid w:val="008148A8"/>
    <w:rsid w:val="00814A61"/>
    <w:rsid w:val="00814B18"/>
    <w:rsid w:val="00814B61"/>
    <w:rsid w:val="00814B79"/>
    <w:rsid w:val="00814C14"/>
    <w:rsid w:val="00814F35"/>
    <w:rsid w:val="00814F6E"/>
    <w:rsid w:val="0081546B"/>
    <w:rsid w:val="008154E0"/>
    <w:rsid w:val="00815620"/>
    <w:rsid w:val="00815B0E"/>
    <w:rsid w:val="00815B63"/>
    <w:rsid w:val="00815E31"/>
    <w:rsid w:val="00815F30"/>
    <w:rsid w:val="0081639F"/>
    <w:rsid w:val="008166FF"/>
    <w:rsid w:val="00816705"/>
    <w:rsid w:val="00817920"/>
    <w:rsid w:val="00817E51"/>
    <w:rsid w:val="00817E94"/>
    <w:rsid w:val="00820066"/>
    <w:rsid w:val="0082024D"/>
    <w:rsid w:val="00820690"/>
    <w:rsid w:val="008207CE"/>
    <w:rsid w:val="00820C50"/>
    <w:rsid w:val="00820F0A"/>
    <w:rsid w:val="00821B9B"/>
    <w:rsid w:val="00821C28"/>
    <w:rsid w:val="0082224E"/>
    <w:rsid w:val="00822B7D"/>
    <w:rsid w:val="00822D1C"/>
    <w:rsid w:val="00822F64"/>
    <w:rsid w:val="0082332C"/>
    <w:rsid w:val="00823653"/>
    <w:rsid w:val="00823B18"/>
    <w:rsid w:val="00823FEE"/>
    <w:rsid w:val="0082408C"/>
    <w:rsid w:val="0082420A"/>
    <w:rsid w:val="008243DE"/>
    <w:rsid w:val="00824B05"/>
    <w:rsid w:val="0082514D"/>
    <w:rsid w:val="008255B1"/>
    <w:rsid w:val="0082569E"/>
    <w:rsid w:val="00825901"/>
    <w:rsid w:val="00825DD6"/>
    <w:rsid w:val="008261F7"/>
    <w:rsid w:val="0082679B"/>
    <w:rsid w:val="00826822"/>
    <w:rsid w:val="00826E3C"/>
    <w:rsid w:val="00826F0C"/>
    <w:rsid w:val="00826FAE"/>
    <w:rsid w:val="00827192"/>
    <w:rsid w:val="008271AD"/>
    <w:rsid w:val="008273C6"/>
    <w:rsid w:val="00827636"/>
    <w:rsid w:val="0082791A"/>
    <w:rsid w:val="00827AF3"/>
    <w:rsid w:val="008300F4"/>
    <w:rsid w:val="008305C3"/>
    <w:rsid w:val="00830831"/>
    <w:rsid w:val="00830F0B"/>
    <w:rsid w:val="00831515"/>
    <w:rsid w:val="00831737"/>
    <w:rsid w:val="0083197C"/>
    <w:rsid w:val="00831A2D"/>
    <w:rsid w:val="00831FA0"/>
    <w:rsid w:val="0083276C"/>
    <w:rsid w:val="008327CC"/>
    <w:rsid w:val="00832BD8"/>
    <w:rsid w:val="00832DB1"/>
    <w:rsid w:val="008330B4"/>
    <w:rsid w:val="00833331"/>
    <w:rsid w:val="008345EE"/>
    <w:rsid w:val="00834C2B"/>
    <w:rsid w:val="00834C3F"/>
    <w:rsid w:val="00834C7E"/>
    <w:rsid w:val="0083544C"/>
    <w:rsid w:val="008356A3"/>
    <w:rsid w:val="0083588F"/>
    <w:rsid w:val="00835980"/>
    <w:rsid w:val="00835C73"/>
    <w:rsid w:val="00836BDC"/>
    <w:rsid w:val="00836D38"/>
    <w:rsid w:val="00836EB2"/>
    <w:rsid w:val="0083701A"/>
    <w:rsid w:val="00837DC0"/>
    <w:rsid w:val="008404CA"/>
    <w:rsid w:val="0084061E"/>
    <w:rsid w:val="008413CC"/>
    <w:rsid w:val="00841724"/>
    <w:rsid w:val="0084176A"/>
    <w:rsid w:val="00841D5E"/>
    <w:rsid w:val="008421D8"/>
    <w:rsid w:val="0084258D"/>
    <w:rsid w:val="00842623"/>
    <w:rsid w:val="00842A0C"/>
    <w:rsid w:val="00842E7A"/>
    <w:rsid w:val="008431BA"/>
    <w:rsid w:val="008433D9"/>
    <w:rsid w:val="00843AE3"/>
    <w:rsid w:val="00843C27"/>
    <w:rsid w:val="00843D47"/>
    <w:rsid w:val="00843F84"/>
    <w:rsid w:val="008446B5"/>
    <w:rsid w:val="00844EFA"/>
    <w:rsid w:val="0084507F"/>
    <w:rsid w:val="00845FA7"/>
    <w:rsid w:val="00846B11"/>
    <w:rsid w:val="00846B38"/>
    <w:rsid w:val="00846DAF"/>
    <w:rsid w:val="0084721E"/>
    <w:rsid w:val="008475D3"/>
    <w:rsid w:val="008476D8"/>
    <w:rsid w:val="00847891"/>
    <w:rsid w:val="00850441"/>
    <w:rsid w:val="00850537"/>
    <w:rsid w:val="00850B07"/>
    <w:rsid w:val="00850FCA"/>
    <w:rsid w:val="00851099"/>
    <w:rsid w:val="00851524"/>
    <w:rsid w:val="008528D8"/>
    <w:rsid w:val="00852C92"/>
    <w:rsid w:val="0085307D"/>
    <w:rsid w:val="00853206"/>
    <w:rsid w:val="0085329C"/>
    <w:rsid w:val="008534B5"/>
    <w:rsid w:val="008538C2"/>
    <w:rsid w:val="00853B14"/>
    <w:rsid w:val="00853CE4"/>
    <w:rsid w:val="008541A7"/>
    <w:rsid w:val="00854769"/>
    <w:rsid w:val="0085492B"/>
    <w:rsid w:val="00854FFF"/>
    <w:rsid w:val="00855416"/>
    <w:rsid w:val="00855470"/>
    <w:rsid w:val="0085561E"/>
    <w:rsid w:val="00855CD2"/>
    <w:rsid w:val="00855EBC"/>
    <w:rsid w:val="008561DF"/>
    <w:rsid w:val="00856526"/>
    <w:rsid w:val="008565DC"/>
    <w:rsid w:val="008569FC"/>
    <w:rsid w:val="00856B4C"/>
    <w:rsid w:val="00857156"/>
    <w:rsid w:val="008578FE"/>
    <w:rsid w:val="008579E0"/>
    <w:rsid w:val="00857EA9"/>
    <w:rsid w:val="00857EE3"/>
    <w:rsid w:val="00860751"/>
    <w:rsid w:val="008615C3"/>
    <w:rsid w:val="00861E79"/>
    <w:rsid w:val="00861F27"/>
    <w:rsid w:val="00862A31"/>
    <w:rsid w:val="00862B6F"/>
    <w:rsid w:val="00862E5F"/>
    <w:rsid w:val="008631A1"/>
    <w:rsid w:val="008631F1"/>
    <w:rsid w:val="0086367F"/>
    <w:rsid w:val="00863ACF"/>
    <w:rsid w:val="00863BEE"/>
    <w:rsid w:val="00863E82"/>
    <w:rsid w:val="0086436F"/>
    <w:rsid w:val="0086478B"/>
    <w:rsid w:val="00864E8C"/>
    <w:rsid w:val="00865558"/>
    <w:rsid w:val="00865BD0"/>
    <w:rsid w:val="00865E11"/>
    <w:rsid w:val="00866036"/>
    <w:rsid w:val="0086619F"/>
    <w:rsid w:val="0086621B"/>
    <w:rsid w:val="00866525"/>
    <w:rsid w:val="00866A4F"/>
    <w:rsid w:val="00866E4A"/>
    <w:rsid w:val="00867056"/>
    <w:rsid w:val="00867671"/>
    <w:rsid w:val="0087029B"/>
    <w:rsid w:val="00870A8A"/>
    <w:rsid w:val="00870B8D"/>
    <w:rsid w:val="00870F1D"/>
    <w:rsid w:val="00871637"/>
    <w:rsid w:val="008719A8"/>
    <w:rsid w:val="00871B92"/>
    <w:rsid w:val="00871EB8"/>
    <w:rsid w:val="00872378"/>
    <w:rsid w:val="00872924"/>
    <w:rsid w:val="00872A4C"/>
    <w:rsid w:val="00872F6A"/>
    <w:rsid w:val="008731EC"/>
    <w:rsid w:val="0087363C"/>
    <w:rsid w:val="0087395F"/>
    <w:rsid w:val="008739C0"/>
    <w:rsid w:val="00873AD3"/>
    <w:rsid w:val="00873D46"/>
    <w:rsid w:val="00875451"/>
    <w:rsid w:val="0087546D"/>
    <w:rsid w:val="0087575B"/>
    <w:rsid w:val="008757F8"/>
    <w:rsid w:val="008761D5"/>
    <w:rsid w:val="00876296"/>
    <w:rsid w:val="00876AE4"/>
    <w:rsid w:val="00876B97"/>
    <w:rsid w:val="00876EA5"/>
    <w:rsid w:val="00877A8C"/>
    <w:rsid w:val="00877FA0"/>
    <w:rsid w:val="008800D3"/>
    <w:rsid w:val="008805F4"/>
    <w:rsid w:val="00880B43"/>
    <w:rsid w:val="00881061"/>
    <w:rsid w:val="008813B8"/>
    <w:rsid w:val="008816DC"/>
    <w:rsid w:val="00881864"/>
    <w:rsid w:val="008820AD"/>
    <w:rsid w:val="00882293"/>
    <w:rsid w:val="00882318"/>
    <w:rsid w:val="0088246F"/>
    <w:rsid w:val="00882484"/>
    <w:rsid w:val="008827B9"/>
    <w:rsid w:val="00882DFD"/>
    <w:rsid w:val="0088314D"/>
    <w:rsid w:val="008836C3"/>
    <w:rsid w:val="00883C8E"/>
    <w:rsid w:val="00883CB7"/>
    <w:rsid w:val="00883E13"/>
    <w:rsid w:val="008846E3"/>
    <w:rsid w:val="00884720"/>
    <w:rsid w:val="0088477F"/>
    <w:rsid w:val="008847C5"/>
    <w:rsid w:val="00884A9B"/>
    <w:rsid w:val="00884C90"/>
    <w:rsid w:val="00884E49"/>
    <w:rsid w:val="008855A1"/>
    <w:rsid w:val="008855F9"/>
    <w:rsid w:val="00885A35"/>
    <w:rsid w:val="00885C58"/>
    <w:rsid w:val="00885FFE"/>
    <w:rsid w:val="00886017"/>
    <w:rsid w:val="00886409"/>
    <w:rsid w:val="0088660E"/>
    <w:rsid w:val="00886974"/>
    <w:rsid w:val="00886B30"/>
    <w:rsid w:val="00886D6B"/>
    <w:rsid w:val="00887069"/>
    <w:rsid w:val="00887487"/>
    <w:rsid w:val="008903AF"/>
    <w:rsid w:val="0089094D"/>
    <w:rsid w:val="008909D7"/>
    <w:rsid w:val="00890D7A"/>
    <w:rsid w:val="0089144B"/>
    <w:rsid w:val="008916D8"/>
    <w:rsid w:val="00891B4C"/>
    <w:rsid w:val="008920C1"/>
    <w:rsid w:val="0089250A"/>
    <w:rsid w:val="00892C27"/>
    <w:rsid w:val="00892CE9"/>
    <w:rsid w:val="00892D91"/>
    <w:rsid w:val="00892E6B"/>
    <w:rsid w:val="008935B2"/>
    <w:rsid w:val="00893E38"/>
    <w:rsid w:val="00894216"/>
    <w:rsid w:val="0089658C"/>
    <w:rsid w:val="008968CC"/>
    <w:rsid w:val="0089694C"/>
    <w:rsid w:val="00896A8F"/>
    <w:rsid w:val="00897FA8"/>
    <w:rsid w:val="008A00A6"/>
    <w:rsid w:val="008A0347"/>
    <w:rsid w:val="008A07CC"/>
    <w:rsid w:val="008A08FD"/>
    <w:rsid w:val="008A0D4A"/>
    <w:rsid w:val="008A0E50"/>
    <w:rsid w:val="008A11C7"/>
    <w:rsid w:val="008A1463"/>
    <w:rsid w:val="008A1626"/>
    <w:rsid w:val="008A1839"/>
    <w:rsid w:val="008A185C"/>
    <w:rsid w:val="008A1AAB"/>
    <w:rsid w:val="008A228A"/>
    <w:rsid w:val="008A24D8"/>
    <w:rsid w:val="008A2735"/>
    <w:rsid w:val="008A2BD8"/>
    <w:rsid w:val="008A2D54"/>
    <w:rsid w:val="008A3014"/>
    <w:rsid w:val="008A3708"/>
    <w:rsid w:val="008A3A25"/>
    <w:rsid w:val="008A3C46"/>
    <w:rsid w:val="008A4192"/>
    <w:rsid w:val="008A43B4"/>
    <w:rsid w:val="008A4B93"/>
    <w:rsid w:val="008A5007"/>
    <w:rsid w:val="008A54B7"/>
    <w:rsid w:val="008A57D8"/>
    <w:rsid w:val="008A5FE9"/>
    <w:rsid w:val="008A6694"/>
    <w:rsid w:val="008A6876"/>
    <w:rsid w:val="008A6893"/>
    <w:rsid w:val="008A7866"/>
    <w:rsid w:val="008A7931"/>
    <w:rsid w:val="008A7BD0"/>
    <w:rsid w:val="008A7DE0"/>
    <w:rsid w:val="008B00EA"/>
    <w:rsid w:val="008B0D72"/>
    <w:rsid w:val="008B0FFD"/>
    <w:rsid w:val="008B1874"/>
    <w:rsid w:val="008B19B9"/>
    <w:rsid w:val="008B1C01"/>
    <w:rsid w:val="008B2548"/>
    <w:rsid w:val="008B26E6"/>
    <w:rsid w:val="008B303E"/>
    <w:rsid w:val="008B3CBD"/>
    <w:rsid w:val="008B3E52"/>
    <w:rsid w:val="008B40E2"/>
    <w:rsid w:val="008B422E"/>
    <w:rsid w:val="008B43D9"/>
    <w:rsid w:val="008B4934"/>
    <w:rsid w:val="008B504E"/>
    <w:rsid w:val="008B52C6"/>
    <w:rsid w:val="008B548B"/>
    <w:rsid w:val="008B557D"/>
    <w:rsid w:val="008B5732"/>
    <w:rsid w:val="008B59D8"/>
    <w:rsid w:val="008B5D36"/>
    <w:rsid w:val="008B6727"/>
    <w:rsid w:val="008B696C"/>
    <w:rsid w:val="008B6C2D"/>
    <w:rsid w:val="008B6CED"/>
    <w:rsid w:val="008B6D2E"/>
    <w:rsid w:val="008B6FAA"/>
    <w:rsid w:val="008B7ADE"/>
    <w:rsid w:val="008B7D90"/>
    <w:rsid w:val="008B7DBA"/>
    <w:rsid w:val="008C01FB"/>
    <w:rsid w:val="008C0342"/>
    <w:rsid w:val="008C03F8"/>
    <w:rsid w:val="008C058B"/>
    <w:rsid w:val="008C06AF"/>
    <w:rsid w:val="008C0835"/>
    <w:rsid w:val="008C08F8"/>
    <w:rsid w:val="008C0FE8"/>
    <w:rsid w:val="008C111E"/>
    <w:rsid w:val="008C120B"/>
    <w:rsid w:val="008C16D8"/>
    <w:rsid w:val="008C1768"/>
    <w:rsid w:val="008C1888"/>
    <w:rsid w:val="008C1B72"/>
    <w:rsid w:val="008C1DBC"/>
    <w:rsid w:val="008C1EDD"/>
    <w:rsid w:val="008C1FF1"/>
    <w:rsid w:val="008C25A9"/>
    <w:rsid w:val="008C25CD"/>
    <w:rsid w:val="008C27CA"/>
    <w:rsid w:val="008C2918"/>
    <w:rsid w:val="008C2A4E"/>
    <w:rsid w:val="008C2ACF"/>
    <w:rsid w:val="008C2AFB"/>
    <w:rsid w:val="008C2E6B"/>
    <w:rsid w:val="008C3354"/>
    <w:rsid w:val="008C3DBE"/>
    <w:rsid w:val="008C3DD7"/>
    <w:rsid w:val="008C3F29"/>
    <w:rsid w:val="008C4698"/>
    <w:rsid w:val="008C4C41"/>
    <w:rsid w:val="008C510C"/>
    <w:rsid w:val="008C550F"/>
    <w:rsid w:val="008C571D"/>
    <w:rsid w:val="008C6295"/>
    <w:rsid w:val="008C7462"/>
    <w:rsid w:val="008C786E"/>
    <w:rsid w:val="008C7BDE"/>
    <w:rsid w:val="008D002E"/>
    <w:rsid w:val="008D0FBE"/>
    <w:rsid w:val="008D1825"/>
    <w:rsid w:val="008D18C3"/>
    <w:rsid w:val="008D2776"/>
    <w:rsid w:val="008D2E92"/>
    <w:rsid w:val="008D2F81"/>
    <w:rsid w:val="008D3136"/>
    <w:rsid w:val="008D315B"/>
    <w:rsid w:val="008D35B6"/>
    <w:rsid w:val="008D3616"/>
    <w:rsid w:val="008D361C"/>
    <w:rsid w:val="008D3644"/>
    <w:rsid w:val="008D3A37"/>
    <w:rsid w:val="008D3C91"/>
    <w:rsid w:val="008D433F"/>
    <w:rsid w:val="008D4EDB"/>
    <w:rsid w:val="008D4F53"/>
    <w:rsid w:val="008D57E1"/>
    <w:rsid w:val="008D58D5"/>
    <w:rsid w:val="008D5A11"/>
    <w:rsid w:val="008D5AAE"/>
    <w:rsid w:val="008D6D7F"/>
    <w:rsid w:val="008D7D1B"/>
    <w:rsid w:val="008E0671"/>
    <w:rsid w:val="008E0805"/>
    <w:rsid w:val="008E0917"/>
    <w:rsid w:val="008E0E6A"/>
    <w:rsid w:val="008E1274"/>
    <w:rsid w:val="008E18E8"/>
    <w:rsid w:val="008E1A3A"/>
    <w:rsid w:val="008E1B79"/>
    <w:rsid w:val="008E22E7"/>
    <w:rsid w:val="008E2B2A"/>
    <w:rsid w:val="008E2DB3"/>
    <w:rsid w:val="008E33CB"/>
    <w:rsid w:val="008E3A46"/>
    <w:rsid w:val="008E3C92"/>
    <w:rsid w:val="008E3DE9"/>
    <w:rsid w:val="008E3E46"/>
    <w:rsid w:val="008E3F9B"/>
    <w:rsid w:val="008E4392"/>
    <w:rsid w:val="008E4985"/>
    <w:rsid w:val="008E4DF1"/>
    <w:rsid w:val="008E511E"/>
    <w:rsid w:val="008E5678"/>
    <w:rsid w:val="008E587F"/>
    <w:rsid w:val="008E6833"/>
    <w:rsid w:val="008E6AA7"/>
    <w:rsid w:val="008E6CC2"/>
    <w:rsid w:val="008E74F5"/>
    <w:rsid w:val="008E7637"/>
    <w:rsid w:val="008E77E0"/>
    <w:rsid w:val="008E7A94"/>
    <w:rsid w:val="008E7D02"/>
    <w:rsid w:val="008E7E7C"/>
    <w:rsid w:val="008E7ED8"/>
    <w:rsid w:val="008E7F34"/>
    <w:rsid w:val="008F0147"/>
    <w:rsid w:val="008F02E3"/>
    <w:rsid w:val="008F04FB"/>
    <w:rsid w:val="008F08BA"/>
    <w:rsid w:val="008F0AD4"/>
    <w:rsid w:val="008F0C50"/>
    <w:rsid w:val="008F0CAE"/>
    <w:rsid w:val="008F0EEC"/>
    <w:rsid w:val="008F0F4E"/>
    <w:rsid w:val="008F11EA"/>
    <w:rsid w:val="008F12F5"/>
    <w:rsid w:val="008F1A09"/>
    <w:rsid w:val="008F1B15"/>
    <w:rsid w:val="008F1CE7"/>
    <w:rsid w:val="008F21BA"/>
    <w:rsid w:val="008F227C"/>
    <w:rsid w:val="008F22E5"/>
    <w:rsid w:val="008F250A"/>
    <w:rsid w:val="008F2AF2"/>
    <w:rsid w:val="008F2B20"/>
    <w:rsid w:val="008F35D1"/>
    <w:rsid w:val="008F397A"/>
    <w:rsid w:val="008F403C"/>
    <w:rsid w:val="008F44A9"/>
    <w:rsid w:val="008F44BF"/>
    <w:rsid w:val="008F4A43"/>
    <w:rsid w:val="008F4B22"/>
    <w:rsid w:val="008F5086"/>
    <w:rsid w:val="008F50FE"/>
    <w:rsid w:val="008F51A7"/>
    <w:rsid w:val="008F588D"/>
    <w:rsid w:val="008F5891"/>
    <w:rsid w:val="008F5AEC"/>
    <w:rsid w:val="008F5BF9"/>
    <w:rsid w:val="008F6B98"/>
    <w:rsid w:val="008F6FD8"/>
    <w:rsid w:val="008F73E9"/>
    <w:rsid w:val="008F751E"/>
    <w:rsid w:val="008F76AA"/>
    <w:rsid w:val="008F76D5"/>
    <w:rsid w:val="008F7B72"/>
    <w:rsid w:val="008F7D90"/>
    <w:rsid w:val="008F7E0C"/>
    <w:rsid w:val="0090033F"/>
    <w:rsid w:val="00900513"/>
    <w:rsid w:val="0090075F"/>
    <w:rsid w:val="009009EA"/>
    <w:rsid w:val="00900A0D"/>
    <w:rsid w:val="00901628"/>
    <w:rsid w:val="00901F10"/>
    <w:rsid w:val="0090206F"/>
    <w:rsid w:val="00902138"/>
    <w:rsid w:val="00902354"/>
    <w:rsid w:val="00902403"/>
    <w:rsid w:val="0090241A"/>
    <w:rsid w:val="009027E8"/>
    <w:rsid w:val="00902A50"/>
    <w:rsid w:val="00902D83"/>
    <w:rsid w:val="009030B8"/>
    <w:rsid w:val="009032D2"/>
    <w:rsid w:val="009035F8"/>
    <w:rsid w:val="009039F1"/>
    <w:rsid w:val="00903D36"/>
    <w:rsid w:val="009041D5"/>
    <w:rsid w:val="00904A24"/>
    <w:rsid w:val="00904C7C"/>
    <w:rsid w:val="009051FD"/>
    <w:rsid w:val="00905D54"/>
    <w:rsid w:val="00905E43"/>
    <w:rsid w:val="00906634"/>
    <w:rsid w:val="009067BA"/>
    <w:rsid w:val="00906DA1"/>
    <w:rsid w:val="009075C6"/>
    <w:rsid w:val="009100B2"/>
    <w:rsid w:val="00910727"/>
    <w:rsid w:val="0091102F"/>
    <w:rsid w:val="0091103F"/>
    <w:rsid w:val="00911572"/>
    <w:rsid w:val="0091165F"/>
    <w:rsid w:val="00911B91"/>
    <w:rsid w:val="00911BC7"/>
    <w:rsid w:val="0091299C"/>
    <w:rsid w:val="00912AF5"/>
    <w:rsid w:val="00912B89"/>
    <w:rsid w:val="00912CF5"/>
    <w:rsid w:val="009130EA"/>
    <w:rsid w:val="009130FE"/>
    <w:rsid w:val="00913820"/>
    <w:rsid w:val="00913BAF"/>
    <w:rsid w:val="00913BD5"/>
    <w:rsid w:val="00913DF0"/>
    <w:rsid w:val="0091427A"/>
    <w:rsid w:val="0091428E"/>
    <w:rsid w:val="0091429E"/>
    <w:rsid w:val="009148AE"/>
    <w:rsid w:val="0091496E"/>
    <w:rsid w:val="00914A43"/>
    <w:rsid w:val="00914DB9"/>
    <w:rsid w:val="00914E24"/>
    <w:rsid w:val="009152FA"/>
    <w:rsid w:val="00915F06"/>
    <w:rsid w:val="00916124"/>
    <w:rsid w:val="009161E6"/>
    <w:rsid w:val="0091671E"/>
    <w:rsid w:val="00916919"/>
    <w:rsid w:val="00916CDB"/>
    <w:rsid w:val="00916FEB"/>
    <w:rsid w:val="00920C0F"/>
    <w:rsid w:val="009211A9"/>
    <w:rsid w:val="009215D0"/>
    <w:rsid w:val="00921715"/>
    <w:rsid w:val="00921AA0"/>
    <w:rsid w:val="00921E1C"/>
    <w:rsid w:val="0092250C"/>
    <w:rsid w:val="0092299C"/>
    <w:rsid w:val="009233A9"/>
    <w:rsid w:val="00923836"/>
    <w:rsid w:val="009238AE"/>
    <w:rsid w:val="00923930"/>
    <w:rsid w:val="00923F3F"/>
    <w:rsid w:val="00924C5E"/>
    <w:rsid w:val="00925069"/>
    <w:rsid w:val="009251CE"/>
    <w:rsid w:val="00925AD1"/>
    <w:rsid w:val="00925C97"/>
    <w:rsid w:val="00925F08"/>
    <w:rsid w:val="00926154"/>
    <w:rsid w:val="00926196"/>
    <w:rsid w:val="00926592"/>
    <w:rsid w:val="00926979"/>
    <w:rsid w:val="009269F6"/>
    <w:rsid w:val="00926D93"/>
    <w:rsid w:val="00927751"/>
    <w:rsid w:val="00927A1D"/>
    <w:rsid w:val="00927AFB"/>
    <w:rsid w:val="00927C92"/>
    <w:rsid w:val="00927E42"/>
    <w:rsid w:val="0093087E"/>
    <w:rsid w:val="00930EF3"/>
    <w:rsid w:val="009314CE"/>
    <w:rsid w:val="00931558"/>
    <w:rsid w:val="009319EF"/>
    <w:rsid w:val="00931A35"/>
    <w:rsid w:val="00931B04"/>
    <w:rsid w:val="00931D34"/>
    <w:rsid w:val="009320BD"/>
    <w:rsid w:val="009324A1"/>
    <w:rsid w:val="00932654"/>
    <w:rsid w:val="00932827"/>
    <w:rsid w:val="00932B6D"/>
    <w:rsid w:val="00933305"/>
    <w:rsid w:val="00933AB5"/>
    <w:rsid w:val="00933D7D"/>
    <w:rsid w:val="00934349"/>
    <w:rsid w:val="00934713"/>
    <w:rsid w:val="00934795"/>
    <w:rsid w:val="00934BE9"/>
    <w:rsid w:val="0093528A"/>
    <w:rsid w:val="0093646A"/>
    <w:rsid w:val="00936569"/>
    <w:rsid w:val="00936604"/>
    <w:rsid w:val="00936669"/>
    <w:rsid w:val="009369A2"/>
    <w:rsid w:val="00936A99"/>
    <w:rsid w:val="00936EB4"/>
    <w:rsid w:val="00937135"/>
    <w:rsid w:val="009372F8"/>
    <w:rsid w:val="0093735D"/>
    <w:rsid w:val="009376CE"/>
    <w:rsid w:val="009377A8"/>
    <w:rsid w:val="00937B2A"/>
    <w:rsid w:val="00937D48"/>
    <w:rsid w:val="00940993"/>
    <w:rsid w:val="00940BB0"/>
    <w:rsid w:val="00940FC5"/>
    <w:rsid w:val="009414BA"/>
    <w:rsid w:val="00941886"/>
    <w:rsid w:val="00941D88"/>
    <w:rsid w:val="00941FA8"/>
    <w:rsid w:val="0094286C"/>
    <w:rsid w:val="009429AB"/>
    <w:rsid w:val="00943D62"/>
    <w:rsid w:val="00943DC9"/>
    <w:rsid w:val="009451FF"/>
    <w:rsid w:val="00945231"/>
    <w:rsid w:val="00945B1A"/>
    <w:rsid w:val="00946196"/>
    <w:rsid w:val="00946E47"/>
    <w:rsid w:val="00946E51"/>
    <w:rsid w:val="00946EC6"/>
    <w:rsid w:val="009473E8"/>
    <w:rsid w:val="00950873"/>
    <w:rsid w:val="00950BEE"/>
    <w:rsid w:val="00950DEF"/>
    <w:rsid w:val="00950F81"/>
    <w:rsid w:val="009511E7"/>
    <w:rsid w:val="00951388"/>
    <w:rsid w:val="0095162B"/>
    <w:rsid w:val="00951B02"/>
    <w:rsid w:val="00951C08"/>
    <w:rsid w:val="00952465"/>
    <w:rsid w:val="00952770"/>
    <w:rsid w:val="0095318C"/>
    <w:rsid w:val="009533CD"/>
    <w:rsid w:val="00953DAA"/>
    <w:rsid w:val="00953FCA"/>
    <w:rsid w:val="00954265"/>
    <w:rsid w:val="0095431E"/>
    <w:rsid w:val="00954493"/>
    <w:rsid w:val="009544AD"/>
    <w:rsid w:val="0095467E"/>
    <w:rsid w:val="009550DD"/>
    <w:rsid w:val="0095530E"/>
    <w:rsid w:val="0095541F"/>
    <w:rsid w:val="0095571D"/>
    <w:rsid w:val="00955772"/>
    <w:rsid w:val="0095583A"/>
    <w:rsid w:val="00955A6E"/>
    <w:rsid w:val="00955E9A"/>
    <w:rsid w:val="00956202"/>
    <w:rsid w:val="0095689B"/>
    <w:rsid w:val="00956AC2"/>
    <w:rsid w:val="00956C60"/>
    <w:rsid w:val="00956CA3"/>
    <w:rsid w:val="00956CA8"/>
    <w:rsid w:val="009574E5"/>
    <w:rsid w:val="00957519"/>
    <w:rsid w:val="009576B0"/>
    <w:rsid w:val="00957DB6"/>
    <w:rsid w:val="00957FEF"/>
    <w:rsid w:val="0096016C"/>
    <w:rsid w:val="00960481"/>
    <w:rsid w:val="00960930"/>
    <w:rsid w:val="00960997"/>
    <w:rsid w:val="00960F97"/>
    <w:rsid w:val="00961106"/>
    <w:rsid w:val="00961EEA"/>
    <w:rsid w:val="00962062"/>
    <w:rsid w:val="009621FD"/>
    <w:rsid w:val="00962374"/>
    <w:rsid w:val="009629E7"/>
    <w:rsid w:val="00962C44"/>
    <w:rsid w:val="00962E4E"/>
    <w:rsid w:val="0096308B"/>
    <w:rsid w:val="009639D7"/>
    <w:rsid w:val="00963A76"/>
    <w:rsid w:val="00963BBF"/>
    <w:rsid w:val="009643C5"/>
    <w:rsid w:val="00964CCD"/>
    <w:rsid w:val="00964FFB"/>
    <w:rsid w:val="009653A4"/>
    <w:rsid w:val="00965980"/>
    <w:rsid w:val="00965B4A"/>
    <w:rsid w:val="00965BFC"/>
    <w:rsid w:val="00966554"/>
    <w:rsid w:val="009665E6"/>
    <w:rsid w:val="00966AC6"/>
    <w:rsid w:val="00966C00"/>
    <w:rsid w:val="00966ECC"/>
    <w:rsid w:val="00967CCC"/>
    <w:rsid w:val="00967F94"/>
    <w:rsid w:val="009703D9"/>
    <w:rsid w:val="00970434"/>
    <w:rsid w:val="00970561"/>
    <w:rsid w:val="0097075D"/>
    <w:rsid w:val="00970D6E"/>
    <w:rsid w:val="00971058"/>
    <w:rsid w:val="0097116C"/>
    <w:rsid w:val="0097151D"/>
    <w:rsid w:val="00971949"/>
    <w:rsid w:val="00971972"/>
    <w:rsid w:val="0097197E"/>
    <w:rsid w:val="00971BD3"/>
    <w:rsid w:val="00971DEB"/>
    <w:rsid w:val="009720F4"/>
    <w:rsid w:val="009724F3"/>
    <w:rsid w:val="0097292A"/>
    <w:rsid w:val="00972B03"/>
    <w:rsid w:val="00973353"/>
    <w:rsid w:val="00973864"/>
    <w:rsid w:val="00973AFC"/>
    <w:rsid w:val="00973F5F"/>
    <w:rsid w:val="00974156"/>
    <w:rsid w:val="00975066"/>
    <w:rsid w:val="0097536F"/>
    <w:rsid w:val="00975E25"/>
    <w:rsid w:val="00975E5A"/>
    <w:rsid w:val="009760E7"/>
    <w:rsid w:val="00976DA6"/>
    <w:rsid w:val="00977000"/>
    <w:rsid w:val="00977093"/>
    <w:rsid w:val="009776F9"/>
    <w:rsid w:val="009801F2"/>
    <w:rsid w:val="009802B7"/>
    <w:rsid w:val="00980334"/>
    <w:rsid w:val="0098072A"/>
    <w:rsid w:val="00980732"/>
    <w:rsid w:val="009812EB"/>
    <w:rsid w:val="00981318"/>
    <w:rsid w:val="00981A78"/>
    <w:rsid w:val="00981A91"/>
    <w:rsid w:val="00981B37"/>
    <w:rsid w:val="00981F9B"/>
    <w:rsid w:val="00982851"/>
    <w:rsid w:val="00982875"/>
    <w:rsid w:val="00983110"/>
    <w:rsid w:val="00983553"/>
    <w:rsid w:val="00983EB0"/>
    <w:rsid w:val="00983F5B"/>
    <w:rsid w:val="009845FB"/>
    <w:rsid w:val="00984839"/>
    <w:rsid w:val="00984B48"/>
    <w:rsid w:val="00984F3F"/>
    <w:rsid w:val="00984FE3"/>
    <w:rsid w:val="0098565B"/>
    <w:rsid w:val="00985868"/>
    <w:rsid w:val="00985A97"/>
    <w:rsid w:val="00986014"/>
    <w:rsid w:val="00986888"/>
    <w:rsid w:val="009871C9"/>
    <w:rsid w:val="009879F1"/>
    <w:rsid w:val="00987D4A"/>
    <w:rsid w:val="00987E66"/>
    <w:rsid w:val="009902AC"/>
    <w:rsid w:val="009904D7"/>
    <w:rsid w:val="0099056D"/>
    <w:rsid w:val="00990C86"/>
    <w:rsid w:val="00990DB7"/>
    <w:rsid w:val="00990FFF"/>
    <w:rsid w:val="009912F8"/>
    <w:rsid w:val="00991502"/>
    <w:rsid w:val="00991E33"/>
    <w:rsid w:val="00992176"/>
    <w:rsid w:val="00992621"/>
    <w:rsid w:val="0099282A"/>
    <w:rsid w:val="00992BB7"/>
    <w:rsid w:val="00993061"/>
    <w:rsid w:val="00993345"/>
    <w:rsid w:val="00993855"/>
    <w:rsid w:val="0099385D"/>
    <w:rsid w:val="00993A41"/>
    <w:rsid w:val="00993A7C"/>
    <w:rsid w:val="00993C5F"/>
    <w:rsid w:val="0099413C"/>
    <w:rsid w:val="009949FE"/>
    <w:rsid w:val="00994CC0"/>
    <w:rsid w:val="00995754"/>
    <w:rsid w:val="00995A7C"/>
    <w:rsid w:val="00995F5F"/>
    <w:rsid w:val="00996213"/>
    <w:rsid w:val="009963B6"/>
    <w:rsid w:val="009963F1"/>
    <w:rsid w:val="00996496"/>
    <w:rsid w:val="009968BB"/>
    <w:rsid w:val="009973E1"/>
    <w:rsid w:val="009A0061"/>
    <w:rsid w:val="009A012F"/>
    <w:rsid w:val="009A0518"/>
    <w:rsid w:val="009A0CBE"/>
    <w:rsid w:val="009A0CC1"/>
    <w:rsid w:val="009A0DE5"/>
    <w:rsid w:val="009A0E40"/>
    <w:rsid w:val="009A1188"/>
    <w:rsid w:val="009A13AD"/>
    <w:rsid w:val="009A1571"/>
    <w:rsid w:val="009A1837"/>
    <w:rsid w:val="009A2390"/>
    <w:rsid w:val="009A2E95"/>
    <w:rsid w:val="009A2F8E"/>
    <w:rsid w:val="009A363A"/>
    <w:rsid w:val="009A3E73"/>
    <w:rsid w:val="009A44A4"/>
    <w:rsid w:val="009A481F"/>
    <w:rsid w:val="009A4D81"/>
    <w:rsid w:val="009A4FA6"/>
    <w:rsid w:val="009A5AED"/>
    <w:rsid w:val="009A5EA1"/>
    <w:rsid w:val="009A5F73"/>
    <w:rsid w:val="009A5FB8"/>
    <w:rsid w:val="009A61C3"/>
    <w:rsid w:val="009A6212"/>
    <w:rsid w:val="009A62C8"/>
    <w:rsid w:val="009A69BF"/>
    <w:rsid w:val="009A6CB6"/>
    <w:rsid w:val="009A7013"/>
    <w:rsid w:val="009A70EF"/>
    <w:rsid w:val="009A715F"/>
    <w:rsid w:val="009B0200"/>
    <w:rsid w:val="009B0311"/>
    <w:rsid w:val="009B0468"/>
    <w:rsid w:val="009B05A6"/>
    <w:rsid w:val="009B0B6C"/>
    <w:rsid w:val="009B159B"/>
    <w:rsid w:val="009B1C82"/>
    <w:rsid w:val="009B2E85"/>
    <w:rsid w:val="009B3429"/>
    <w:rsid w:val="009B38F5"/>
    <w:rsid w:val="009B3DB6"/>
    <w:rsid w:val="009B49AA"/>
    <w:rsid w:val="009B4B53"/>
    <w:rsid w:val="009B4E84"/>
    <w:rsid w:val="009B4EBA"/>
    <w:rsid w:val="009B508B"/>
    <w:rsid w:val="009B54BA"/>
    <w:rsid w:val="009B62A9"/>
    <w:rsid w:val="009B68DC"/>
    <w:rsid w:val="009B6915"/>
    <w:rsid w:val="009B7A7C"/>
    <w:rsid w:val="009C06C1"/>
    <w:rsid w:val="009C0884"/>
    <w:rsid w:val="009C0B39"/>
    <w:rsid w:val="009C0E0C"/>
    <w:rsid w:val="009C0E68"/>
    <w:rsid w:val="009C1046"/>
    <w:rsid w:val="009C10A6"/>
    <w:rsid w:val="009C14E4"/>
    <w:rsid w:val="009C170A"/>
    <w:rsid w:val="009C1CB0"/>
    <w:rsid w:val="009C1EA6"/>
    <w:rsid w:val="009C2383"/>
    <w:rsid w:val="009C251B"/>
    <w:rsid w:val="009C29EF"/>
    <w:rsid w:val="009C2F4F"/>
    <w:rsid w:val="009C3C0E"/>
    <w:rsid w:val="009C42F1"/>
    <w:rsid w:val="009C452C"/>
    <w:rsid w:val="009C45CA"/>
    <w:rsid w:val="009C46F2"/>
    <w:rsid w:val="009C48DE"/>
    <w:rsid w:val="009C4A6D"/>
    <w:rsid w:val="009C5091"/>
    <w:rsid w:val="009C5162"/>
    <w:rsid w:val="009C54DF"/>
    <w:rsid w:val="009C5956"/>
    <w:rsid w:val="009C604C"/>
    <w:rsid w:val="009C6B4E"/>
    <w:rsid w:val="009C6BD5"/>
    <w:rsid w:val="009C7578"/>
    <w:rsid w:val="009C7D18"/>
    <w:rsid w:val="009C7DCB"/>
    <w:rsid w:val="009C7E4E"/>
    <w:rsid w:val="009C7F31"/>
    <w:rsid w:val="009D021E"/>
    <w:rsid w:val="009D02B5"/>
    <w:rsid w:val="009D0461"/>
    <w:rsid w:val="009D04A4"/>
    <w:rsid w:val="009D0C83"/>
    <w:rsid w:val="009D0D7D"/>
    <w:rsid w:val="009D0FA2"/>
    <w:rsid w:val="009D0FB5"/>
    <w:rsid w:val="009D127B"/>
    <w:rsid w:val="009D1332"/>
    <w:rsid w:val="009D15EE"/>
    <w:rsid w:val="009D1893"/>
    <w:rsid w:val="009D18CC"/>
    <w:rsid w:val="009D1C71"/>
    <w:rsid w:val="009D1C7E"/>
    <w:rsid w:val="009D2268"/>
    <w:rsid w:val="009D23D6"/>
    <w:rsid w:val="009D24E5"/>
    <w:rsid w:val="009D2622"/>
    <w:rsid w:val="009D2D5D"/>
    <w:rsid w:val="009D2F0D"/>
    <w:rsid w:val="009D30A9"/>
    <w:rsid w:val="009D391D"/>
    <w:rsid w:val="009D39CF"/>
    <w:rsid w:val="009D3B43"/>
    <w:rsid w:val="009D3D99"/>
    <w:rsid w:val="009D3E7C"/>
    <w:rsid w:val="009D3F3B"/>
    <w:rsid w:val="009D40A6"/>
    <w:rsid w:val="009D4275"/>
    <w:rsid w:val="009D42B2"/>
    <w:rsid w:val="009D42DA"/>
    <w:rsid w:val="009D4F12"/>
    <w:rsid w:val="009D51AD"/>
    <w:rsid w:val="009D530A"/>
    <w:rsid w:val="009D5901"/>
    <w:rsid w:val="009D5E67"/>
    <w:rsid w:val="009D61C5"/>
    <w:rsid w:val="009D6460"/>
    <w:rsid w:val="009D6877"/>
    <w:rsid w:val="009D6B91"/>
    <w:rsid w:val="009D6BF2"/>
    <w:rsid w:val="009D7400"/>
    <w:rsid w:val="009E0117"/>
    <w:rsid w:val="009E054D"/>
    <w:rsid w:val="009E06CC"/>
    <w:rsid w:val="009E0C4B"/>
    <w:rsid w:val="009E0D31"/>
    <w:rsid w:val="009E0FBC"/>
    <w:rsid w:val="009E11A7"/>
    <w:rsid w:val="009E1296"/>
    <w:rsid w:val="009E229A"/>
    <w:rsid w:val="009E27D3"/>
    <w:rsid w:val="009E2898"/>
    <w:rsid w:val="009E3746"/>
    <w:rsid w:val="009E3A22"/>
    <w:rsid w:val="009E3BA4"/>
    <w:rsid w:val="009E3E8C"/>
    <w:rsid w:val="009E4466"/>
    <w:rsid w:val="009E4D26"/>
    <w:rsid w:val="009E5E2C"/>
    <w:rsid w:val="009E613F"/>
    <w:rsid w:val="009E6248"/>
    <w:rsid w:val="009E62D4"/>
    <w:rsid w:val="009E63E5"/>
    <w:rsid w:val="009E6575"/>
    <w:rsid w:val="009E67FD"/>
    <w:rsid w:val="009E6AFD"/>
    <w:rsid w:val="009E6CC4"/>
    <w:rsid w:val="009E6EC1"/>
    <w:rsid w:val="009E6F90"/>
    <w:rsid w:val="009E700D"/>
    <w:rsid w:val="009E72BF"/>
    <w:rsid w:val="009F010C"/>
    <w:rsid w:val="009F0698"/>
    <w:rsid w:val="009F06FB"/>
    <w:rsid w:val="009F0907"/>
    <w:rsid w:val="009F19F2"/>
    <w:rsid w:val="009F1A6E"/>
    <w:rsid w:val="009F1C47"/>
    <w:rsid w:val="009F1FA6"/>
    <w:rsid w:val="009F224D"/>
    <w:rsid w:val="009F2662"/>
    <w:rsid w:val="009F27AE"/>
    <w:rsid w:val="009F2BC4"/>
    <w:rsid w:val="009F3246"/>
    <w:rsid w:val="009F3534"/>
    <w:rsid w:val="009F3672"/>
    <w:rsid w:val="009F3688"/>
    <w:rsid w:val="009F40B8"/>
    <w:rsid w:val="009F4596"/>
    <w:rsid w:val="009F56D8"/>
    <w:rsid w:val="009F5889"/>
    <w:rsid w:val="009F5F7C"/>
    <w:rsid w:val="009F6451"/>
    <w:rsid w:val="009F648F"/>
    <w:rsid w:val="009F66D1"/>
    <w:rsid w:val="009F7134"/>
    <w:rsid w:val="009F74B2"/>
    <w:rsid w:val="009F76C9"/>
    <w:rsid w:val="00A00183"/>
    <w:rsid w:val="00A00224"/>
    <w:rsid w:val="00A00520"/>
    <w:rsid w:val="00A0054A"/>
    <w:rsid w:val="00A00D53"/>
    <w:rsid w:val="00A01354"/>
    <w:rsid w:val="00A01777"/>
    <w:rsid w:val="00A01B39"/>
    <w:rsid w:val="00A01CBD"/>
    <w:rsid w:val="00A01E15"/>
    <w:rsid w:val="00A01E4E"/>
    <w:rsid w:val="00A02074"/>
    <w:rsid w:val="00A027A6"/>
    <w:rsid w:val="00A02BA9"/>
    <w:rsid w:val="00A02F4D"/>
    <w:rsid w:val="00A038F7"/>
    <w:rsid w:val="00A0409A"/>
    <w:rsid w:val="00A040F8"/>
    <w:rsid w:val="00A04460"/>
    <w:rsid w:val="00A0470E"/>
    <w:rsid w:val="00A047C9"/>
    <w:rsid w:val="00A04A37"/>
    <w:rsid w:val="00A04B66"/>
    <w:rsid w:val="00A04C8D"/>
    <w:rsid w:val="00A05247"/>
    <w:rsid w:val="00A05348"/>
    <w:rsid w:val="00A05DD9"/>
    <w:rsid w:val="00A05EB4"/>
    <w:rsid w:val="00A060D7"/>
    <w:rsid w:val="00A0648D"/>
    <w:rsid w:val="00A0660F"/>
    <w:rsid w:val="00A0661C"/>
    <w:rsid w:val="00A06777"/>
    <w:rsid w:val="00A06817"/>
    <w:rsid w:val="00A06903"/>
    <w:rsid w:val="00A0719B"/>
    <w:rsid w:val="00A07C3A"/>
    <w:rsid w:val="00A07E74"/>
    <w:rsid w:val="00A07EE1"/>
    <w:rsid w:val="00A07F7B"/>
    <w:rsid w:val="00A100D4"/>
    <w:rsid w:val="00A1033E"/>
    <w:rsid w:val="00A10829"/>
    <w:rsid w:val="00A108C0"/>
    <w:rsid w:val="00A10B82"/>
    <w:rsid w:val="00A10D0E"/>
    <w:rsid w:val="00A1110F"/>
    <w:rsid w:val="00A11348"/>
    <w:rsid w:val="00A11563"/>
    <w:rsid w:val="00A11D06"/>
    <w:rsid w:val="00A11F64"/>
    <w:rsid w:val="00A1218E"/>
    <w:rsid w:val="00A12AB3"/>
    <w:rsid w:val="00A12DBD"/>
    <w:rsid w:val="00A132E9"/>
    <w:rsid w:val="00A13B10"/>
    <w:rsid w:val="00A13BB0"/>
    <w:rsid w:val="00A14044"/>
    <w:rsid w:val="00A142DA"/>
    <w:rsid w:val="00A146BA"/>
    <w:rsid w:val="00A14795"/>
    <w:rsid w:val="00A14B2B"/>
    <w:rsid w:val="00A14C88"/>
    <w:rsid w:val="00A14EA1"/>
    <w:rsid w:val="00A153B6"/>
    <w:rsid w:val="00A15682"/>
    <w:rsid w:val="00A15AFC"/>
    <w:rsid w:val="00A15D15"/>
    <w:rsid w:val="00A16ADC"/>
    <w:rsid w:val="00A175F1"/>
    <w:rsid w:val="00A176F6"/>
    <w:rsid w:val="00A1775B"/>
    <w:rsid w:val="00A17841"/>
    <w:rsid w:val="00A17844"/>
    <w:rsid w:val="00A17E9A"/>
    <w:rsid w:val="00A2027B"/>
    <w:rsid w:val="00A204DE"/>
    <w:rsid w:val="00A205EA"/>
    <w:rsid w:val="00A20AAC"/>
    <w:rsid w:val="00A20AEF"/>
    <w:rsid w:val="00A20E78"/>
    <w:rsid w:val="00A210D4"/>
    <w:rsid w:val="00A21410"/>
    <w:rsid w:val="00A2161E"/>
    <w:rsid w:val="00A21A0A"/>
    <w:rsid w:val="00A21E64"/>
    <w:rsid w:val="00A21E8C"/>
    <w:rsid w:val="00A22098"/>
    <w:rsid w:val="00A224E9"/>
    <w:rsid w:val="00A2258C"/>
    <w:rsid w:val="00A228E9"/>
    <w:rsid w:val="00A22BD8"/>
    <w:rsid w:val="00A22CA6"/>
    <w:rsid w:val="00A23613"/>
    <w:rsid w:val="00A24422"/>
    <w:rsid w:val="00A25243"/>
    <w:rsid w:val="00A25675"/>
    <w:rsid w:val="00A25D5D"/>
    <w:rsid w:val="00A25F98"/>
    <w:rsid w:val="00A26030"/>
    <w:rsid w:val="00A2665D"/>
    <w:rsid w:val="00A26B49"/>
    <w:rsid w:val="00A26E8E"/>
    <w:rsid w:val="00A276B1"/>
    <w:rsid w:val="00A276C6"/>
    <w:rsid w:val="00A2773E"/>
    <w:rsid w:val="00A2796B"/>
    <w:rsid w:val="00A307B1"/>
    <w:rsid w:val="00A3082C"/>
    <w:rsid w:val="00A308CC"/>
    <w:rsid w:val="00A30BEF"/>
    <w:rsid w:val="00A30E61"/>
    <w:rsid w:val="00A31011"/>
    <w:rsid w:val="00A3133B"/>
    <w:rsid w:val="00A313EB"/>
    <w:rsid w:val="00A31A02"/>
    <w:rsid w:val="00A325C8"/>
    <w:rsid w:val="00A326A9"/>
    <w:rsid w:val="00A329B8"/>
    <w:rsid w:val="00A32C46"/>
    <w:rsid w:val="00A32C5D"/>
    <w:rsid w:val="00A32ED0"/>
    <w:rsid w:val="00A334CF"/>
    <w:rsid w:val="00A33663"/>
    <w:rsid w:val="00A33A54"/>
    <w:rsid w:val="00A34066"/>
    <w:rsid w:val="00A34304"/>
    <w:rsid w:val="00A344B9"/>
    <w:rsid w:val="00A344BD"/>
    <w:rsid w:val="00A34888"/>
    <w:rsid w:val="00A34AB4"/>
    <w:rsid w:val="00A35649"/>
    <w:rsid w:val="00A35B50"/>
    <w:rsid w:val="00A369E8"/>
    <w:rsid w:val="00A36C42"/>
    <w:rsid w:val="00A36CDA"/>
    <w:rsid w:val="00A36D71"/>
    <w:rsid w:val="00A36ED7"/>
    <w:rsid w:val="00A36F89"/>
    <w:rsid w:val="00A36FB5"/>
    <w:rsid w:val="00A37197"/>
    <w:rsid w:val="00A37947"/>
    <w:rsid w:val="00A37A69"/>
    <w:rsid w:val="00A37FC8"/>
    <w:rsid w:val="00A402BC"/>
    <w:rsid w:val="00A4091D"/>
    <w:rsid w:val="00A40AA9"/>
    <w:rsid w:val="00A40E83"/>
    <w:rsid w:val="00A412C7"/>
    <w:rsid w:val="00A4173B"/>
    <w:rsid w:val="00A41932"/>
    <w:rsid w:val="00A41E0F"/>
    <w:rsid w:val="00A41ED7"/>
    <w:rsid w:val="00A41F65"/>
    <w:rsid w:val="00A425CE"/>
    <w:rsid w:val="00A428E9"/>
    <w:rsid w:val="00A4360B"/>
    <w:rsid w:val="00A437FB"/>
    <w:rsid w:val="00A4395A"/>
    <w:rsid w:val="00A446A1"/>
    <w:rsid w:val="00A44879"/>
    <w:rsid w:val="00A454C8"/>
    <w:rsid w:val="00A458FE"/>
    <w:rsid w:val="00A45955"/>
    <w:rsid w:val="00A45E1B"/>
    <w:rsid w:val="00A45E29"/>
    <w:rsid w:val="00A45E85"/>
    <w:rsid w:val="00A464B1"/>
    <w:rsid w:val="00A468A9"/>
    <w:rsid w:val="00A47363"/>
    <w:rsid w:val="00A47A55"/>
    <w:rsid w:val="00A47B0B"/>
    <w:rsid w:val="00A47C1B"/>
    <w:rsid w:val="00A5036C"/>
    <w:rsid w:val="00A50616"/>
    <w:rsid w:val="00A507EC"/>
    <w:rsid w:val="00A5171A"/>
    <w:rsid w:val="00A52414"/>
    <w:rsid w:val="00A52595"/>
    <w:rsid w:val="00A525AB"/>
    <w:rsid w:val="00A52684"/>
    <w:rsid w:val="00A529BA"/>
    <w:rsid w:val="00A53166"/>
    <w:rsid w:val="00A53AC6"/>
    <w:rsid w:val="00A53BDB"/>
    <w:rsid w:val="00A545C3"/>
    <w:rsid w:val="00A546DF"/>
    <w:rsid w:val="00A54890"/>
    <w:rsid w:val="00A54B73"/>
    <w:rsid w:val="00A54BD3"/>
    <w:rsid w:val="00A54E3C"/>
    <w:rsid w:val="00A5504D"/>
    <w:rsid w:val="00A55167"/>
    <w:rsid w:val="00A551E3"/>
    <w:rsid w:val="00A5545B"/>
    <w:rsid w:val="00A55566"/>
    <w:rsid w:val="00A556E0"/>
    <w:rsid w:val="00A55957"/>
    <w:rsid w:val="00A55AE4"/>
    <w:rsid w:val="00A55CEF"/>
    <w:rsid w:val="00A56270"/>
    <w:rsid w:val="00A562BA"/>
    <w:rsid w:val="00A56A0A"/>
    <w:rsid w:val="00A56A8B"/>
    <w:rsid w:val="00A56CB8"/>
    <w:rsid w:val="00A56CB9"/>
    <w:rsid w:val="00A56EE8"/>
    <w:rsid w:val="00A56F79"/>
    <w:rsid w:val="00A5747C"/>
    <w:rsid w:val="00A578D5"/>
    <w:rsid w:val="00A57BD2"/>
    <w:rsid w:val="00A6016F"/>
    <w:rsid w:val="00A60A7B"/>
    <w:rsid w:val="00A6109C"/>
    <w:rsid w:val="00A612AF"/>
    <w:rsid w:val="00A619B3"/>
    <w:rsid w:val="00A61C2A"/>
    <w:rsid w:val="00A61D99"/>
    <w:rsid w:val="00A61F2E"/>
    <w:rsid w:val="00A62559"/>
    <w:rsid w:val="00A6292D"/>
    <w:rsid w:val="00A62961"/>
    <w:rsid w:val="00A62D7D"/>
    <w:rsid w:val="00A63277"/>
    <w:rsid w:val="00A63A2A"/>
    <w:rsid w:val="00A64240"/>
    <w:rsid w:val="00A644A1"/>
    <w:rsid w:val="00A64DEA"/>
    <w:rsid w:val="00A65361"/>
    <w:rsid w:val="00A6551B"/>
    <w:rsid w:val="00A6558C"/>
    <w:rsid w:val="00A65A75"/>
    <w:rsid w:val="00A65B3B"/>
    <w:rsid w:val="00A65C37"/>
    <w:rsid w:val="00A65CAC"/>
    <w:rsid w:val="00A65F22"/>
    <w:rsid w:val="00A663CA"/>
    <w:rsid w:val="00A664AF"/>
    <w:rsid w:val="00A6651B"/>
    <w:rsid w:val="00A667A9"/>
    <w:rsid w:val="00A66EED"/>
    <w:rsid w:val="00A670C9"/>
    <w:rsid w:val="00A6739A"/>
    <w:rsid w:val="00A673CD"/>
    <w:rsid w:val="00A6744B"/>
    <w:rsid w:val="00A67465"/>
    <w:rsid w:val="00A677F1"/>
    <w:rsid w:val="00A67835"/>
    <w:rsid w:val="00A678DE"/>
    <w:rsid w:val="00A67987"/>
    <w:rsid w:val="00A70103"/>
    <w:rsid w:val="00A70BDC"/>
    <w:rsid w:val="00A70E30"/>
    <w:rsid w:val="00A710FB"/>
    <w:rsid w:val="00A7182A"/>
    <w:rsid w:val="00A71862"/>
    <w:rsid w:val="00A718CC"/>
    <w:rsid w:val="00A71C3A"/>
    <w:rsid w:val="00A71EC8"/>
    <w:rsid w:val="00A72222"/>
    <w:rsid w:val="00A72612"/>
    <w:rsid w:val="00A726B8"/>
    <w:rsid w:val="00A72ABC"/>
    <w:rsid w:val="00A73019"/>
    <w:rsid w:val="00A7330E"/>
    <w:rsid w:val="00A7331D"/>
    <w:rsid w:val="00A739D9"/>
    <w:rsid w:val="00A73B44"/>
    <w:rsid w:val="00A73D47"/>
    <w:rsid w:val="00A73FF6"/>
    <w:rsid w:val="00A74172"/>
    <w:rsid w:val="00A747C9"/>
    <w:rsid w:val="00A7499C"/>
    <w:rsid w:val="00A74DB3"/>
    <w:rsid w:val="00A7538E"/>
    <w:rsid w:val="00A75485"/>
    <w:rsid w:val="00A75566"/>
    <w:rsid w:val="00A75578"/>
    <w:rsid w:val="00A75B18"/>
    <w:rsid w:val="00A75E5A"/>
    <w:rsid w:val="00A76219"/>
    <w:rsid w:val="00A76757"/>
    <w:rsid w:val="00A76E6A"/>
    <w:rsid w:val="00A76EF4"/>
    <w:rsid w:val="00A77645"/>
    <w:rsid w:val="00A77B23"/>
    <w:rsid w:val="00A77F4D"/>
    <w:rsid w:val="00A8003D"/>
    <w:rsid w:val="00A80432"/>
    <w:rsid w:val="00A80B48"/>
    <w:rsid w:val="00A80C78"/>
    <w:rsid w:val="00A80D6E"/>
    <w:rsid w:val="00A80DD8"/>
    <w:rsid w:val="00A80EE4"/>
    <w:rsid w:val="00A80FD2"/>
    <w:rsid w:val="00A81458"/>
    <w:rsid w:val="00A819FC"/>
    <w:rsid w:val="00A81C47"/>
    <w:rsid w:val="00A82A86"/>
    <w:rsid w:val="00A82DC8"/>
    <w:rsid w:val="00A82FC9"/>
    <w:rsid w:val="00A83013"/>
    <w:rsid w:val="00A83A20"/>
    <w:rsid w:val="00A84002"/>
    <w:rsid w:val="00A8412B"/>
    <w:rsid w:val="00A84178"/>
    <w:rsid w:val="00A84214"/>
    <w:rsid w:val="00A844AD"/>
    <w:rsid w:val="00A845B8"/>
    <w:rsid w:val="00A84641"/>
    <w:rsid w:val="00A847A8"/>
    <w:rsid w:val="00A847E5"/>
    <w:rsid w:val="00A84D4B"/>
    <w:rsid w:val="00A84FAC"/>
    <w:rsid w:val="00A850D9"/>
    <w:rsid w:val="00A85137"/>
    <w:rsid w:val="00A8533C"/>
    <w:rsid w:val="00A853CF"/>
    <w:rsid w:val="00A853D6"/>
    <w:rsid w:val="00A85771"/>
    <w:rsid w:val="00A85A29"/>
    <w:rsid w:val="00A85A7A"/>
    <w:rsid w:val="00A85E2F"/>
    <w:rsid w:val="00A86990"/>
    <w:rsid w:val="00A86E4B"/>
    <w:rsid w:val="00A87594"/>
    <w:rsid w:val="00A87C20"/>
    <w:rsid w:val="00A87E82"/>
    <w:rsid w:val="00A9043E"/>
    <w:rsid w:val="00A9095E"/>
    <w:rsid w:val="00A90981"/>
    <w:rsid w:val="00A90BF4"/>
    <w:rsid w:val="00A91938"/>
    <w:rsid w:val="00A91945"/>
    <w:rsid w:val="00A91ABB"/>
    <w:rsid w:val="00A92C74"/>
    <w:rsid w:val="00A93403"/>
    <w:rsid w:val="00A93561"/>
    <w:rsid w:val="00A9381F"/>
    <w:rsid w:val="00A93B02"/>
    <w:rsid w:val="00A93D9C"/>
    <w:rsid w:val="00A93F45"/>
    <w:rsid w:val="00A94086"/>
    <w:rsid w:val="00A94179"/>
    <w:rsid w:val="00A947E6"/>
    <w:rsid w:val="00A94B11"/>
    <w:rsid w:val="00A94B3A"/>
    <w:rsid w:val="00A94B4A"/>
    <w:rsid w:val="00A9523C"/>
    <w:rsid w:val="00A954CE"/>
    <w:rsid w:val="00A95D03"/>
    <w:rsid w:val="00A95D4E"/>
    <w:rsid w:val="00A95F01"/>
    <w:rsid w:val="00A95F0E"/>
    <w:rsid w:val="00A96270"/>
    <w:rsid w:val="00A962B7"/>
    <w:rsid w:val="00A96465"/>
    <w:rsid w:val="00A96877"/>
    <w:rsid w:val="00A9687A"/>
    <w:rsid w:val="00A9694B"/>
    <w:rsid w:val="00A96B50"/>
    <w:rsid w:val="00A972B0"/>
    <w:rsid w:val="00A972C0"/>
    <w:rsid w:val="00A97B85"/>
    <w:rsid w:val="00A97F46"/>
    <w:rsid w:val="00AA0E63"/>
    <w:rsid w:val="00AA1681"/>
    <w:rsid w:val="00AA16C8"/>
    <w:rsid w:val="00AA1910"/>
    <w:rsid w:val="00AA235F"/>
    <w:rsid w:val="00AA2A09"/>
    <w:rsid w:val="00AA2AA6"/>
    <w:rsid w:val="00AA2F06"/>
    <w:rsid w:val="00AA2FDF"/>
    <w:rsid w:val="00AA3157"/>
    <w:rsid w:val="00AA33DA"/>
    <w:rsid w:val="00AA33FA"/>
    <w:rsid w:val="00AA3555"/>
    <w:rsid w:val="00AA3769"/>
    <w:rsid w:val="00AA37DF"/>
    <w:rsid w:val="00AA3A1D"/>
    <w:rsid w:val="00AA3D2E"/>
    <w:rsid w:val="00AA3DA2"/>
    <w:rsid w:val="00AA3F70"/>
    <w:rsid w:val="00AA3F82"/>
    <w:rsid w:val="00AA52CD"/>
    <w:rsid w:val="00AA554A"/>
    <w:rsid w:val="00AA5C67"/>
    <w:rsid w:val="00AA5D99"/>
    <w:rsid w:val="00AA5DCF"/>
    <w:rsid w:val="00AA5FD0"/>
    <w:rsid w:val="00AA6552"/>
    <w:rsid w:val="00AA6E12"/>
    <w:rsid w:val="00AA7172"/>
    <w:rsid w:val="00AA71AF"/>
    <w:rsid w:val="00AA7900"/>
    <w:rsid w:val="00AA7D60"/>
    <w:rsid w:val="00AB01A4"/>
    <w:rsid w:val="00AB042A"/>
    <w:rsid w:val="00AB0937"/>
    <w:rsid w:val="00AB0B94"/>
    <w:rsid w:val="00AB0EF4"/>
    <w:rsid w:val="00AB12A0"/>
    <w:rsid w:val="00AB176F"/>
    <w:rsid w:val="00AB1A65"/>
    <w:rsid w:val="00AB1C90"/>
    <w:rsid w:val="00AB1F40"/>
    <w:rsid w:val="00AB2250"/>
    <w:rsid w:val="00AB2260"/>
    <w:rsid w:val="00AB22D5"/>
    <w:rsid w:val="00AB278B"/>
    <w:rsid w:val="00AB293F"/>
    <w:rsid w:val="00AB2C48"/>
    <w:rsid w:val="00AB3477"/>
    <w:rsid w:val="00AB372F"/>
    <w:rsid w:val="00AB38E1"/>
    <w:rsid w:val="00AB3EBA"/>
    <w:rsid w:val="00AB407E"/>
    <w:rsid w:val="00AB4551"/>
    <w:rsid w:val="00AB4AD1"/>
    <w:rsid w:val="00AB4C4C"/>
    <w:rsid w:val="00AB4CDA"/>
    <w:rsid w:val="00AB5015"/>
    <w:rsid w:val="00AB50D9"/>
    <w:rsid w:val="00AB52DA"/>
    <w:rsid w:val="00AB5469"/>
    <w:rsid w:val="00AB6036"/>
    <w:rsid w:val="00AB6042"/>
    <w:rsid w:val="00AB63F6"/>
    <w:rsid w:val="00AB65A8"/>
    <w:rsid w:val="00AB6657"/>
    <w:rsid w:val="00AB699F"/>
    <w:rsid w:val="00AB6A0C"/>
    <w:rsid w:val="00AB6C83"/>
    <w:rsid w:val="00AB70F5"/>
    <w:rsid w:val="00AB7573"/>
    <w:rsid w:val="00AB7617"/>
    <w:rsid w:val="00AB7BEB"/>
    <w:rsid w:val="00AB7F8D"/>
    <w:rsid w:val="00AC0006"/>
    <w:rsid w:val="00AC0B73"/>
    <w:rsid w:val="00AC0CAF"/>
    <w:rsid w:val="00AC0E96"/>
    <w:rsid w:val="00AC121A"/>
    <w:rsid w:val="00AC1239"/>
    <w:rsid w:val="00AC13DB"/>
    <w:rsid w:val="00AC20F5"/>
    <w:rsid w:val="00AC23F3"/>
    <w:rsid w:val="00AC286D"/>
    <w:rsid w:val="00AC2D1F"/>
    <w:rsid w:val="00AC2DD9"/>
    <w:rsid w:val="00AC331D"/>
    <w:rsid w:val="00AC343B"/>
    <w:rsid w:val="00AC35F9"/>
    <w:rsid w:val="00AC4040"/>
    <w:rsid w:val="00AC4124"/>
    <w:rsid w:val="00AC4165"/>
    <w:rsid w:val="00AC43CF"/>
    <w:rsid w:val="00AC43E1"/>
    <w:rsid w:val="00AC4674"/>
    <w:rsid w:val="00AC4904"/>
    <w:rsid w:val="00AC4EEF"/>
    <w:rsid w:val="00AC53B2"/>
    <w:rsid w:val="00AC5BA5"/>
    <w:rsid w:val="00AC5BDB"/>
    <w:rsid w:val="00AC6003"/>
    <w:rsid w:val="00AC6606"/>
    <w:rsid w:val="00AC661B"/>
    <w:rsid w:val="00AC6B55"/>
    <w:rsid w:val="00AC70AF"/>
    <w:rsid w:val="00AC71F5"/>
    <w:rsid w:val="00AC7720"/>
    <w:rsid w:val="00AC7DF5"/>
    <w:rsid w:val="00AD018A"/>
    <w:rsid w:val="00AD0DBF"/>
    <w:rsid w:val="00AD1318"/>
    <w:rsid w:val="00AD17F7"/>
    <w:rsid w:val="00AD1C3C"/>
    <w:rsid w:val="00AD1D57"/>
    <w:rsid w:val="00AD2123"/>
    <w:rsid w:val="00AD30E3"/>
    <w:rsid w:val="00AD3796"/>
    <w:rsid w:val="00AD3E23"/>
    <w:rsid w:val="00AD42B3"/>
    <w:rsid w:val="00AD4CC7"/>
    <w:rsid w:val="00AD50A1"/>
    <w:rsid w:val="00AD5148"/>
    <w:rsid w:val="00AD525A"/>
    <w:rsid w:val="00AD54DE"/>
    <w:rsid w:val="00AD5605"/>
    <w:rsid w:val="00AD5A9A"/>
    <w:rsid w:val="00AD5F1B"/>
    <w:rsid w:val="00AD5FD0"/>
    <w:rsid w:val="00AD6234"/>
    <w:rsid w:val="00AD6253"/>
    <w:rsid w:val="00AD641B"/>
    <w:rsid w:val="00AD6F6E"/>
    <w:rsid w:val="00AD6FBD"/>
    <w:rsid w:val="00AD70E0"/>
    <w:rsid w:val="00AD7339"/>
    <w:rsid w:val="00AD7524"/>
    <w:rsid w:val="00AD779D"/>
    <w:rsid w:val="00AD792C"/>
    <w:rsid w:val="00AD7AC9"/>
    <w:rsid w:val="00AD7B71"/>
    <w:rsid w:val="00AD7BC9"/>
    <w:rsid w:val="00AD7FCA"/>
    <w:rsid w:val="00AE0230"/>
    <w:rsid w:val="00AE06BF"/>
    <w:rsid w:val="00AE09DE"/>
    <w:rsid w:val="00AE0A04"/>
    <w:rsid w:val="00AE0A34"/>
    <w:rsid w:val="00AE0BDC"/>
    <w:rsid w:val="00AE0C7D"/>
    <w:rsid w:val="00AE0F2D"/>
    <w:rsid w:val="00AE1822"/>
    <w:rsid w:val="00AE1B2C"/>
    <w:rsid w:val="00AE1ECB"/>
    <w:rsid w:val="00AE20EF"/>
    <w:rsid w:val="00AE22F7"/>
    <w:rsid w:val="00AE2415"/>
    <w:rsid w:val="00AE25CB"/>
    <w:rsid w:val="00AE2BD0"/>
    <w:rsid w:val="00AE2CB9"/>
    <w:rsid w:val="00AE317D"/>
    <w:rsid w:val="00AE320F"/>
    <w:rsid w:val="00AE3CD9"/>
    <w:rsid w:val="00AE3F2B"/>
    <w:rsid w:val="00AE42B2"/>
    <w:rsid w:val="00AE4380"/>
    <w:rsid w:val="00AE444F"/>
    <w:rsid w:val="00AE4B3F"/>
    <w:rsid w:val="00AE5500"/>
    <w:rsid w:val="00AE5727"/>
    <w:rsid w:val="00AE5862"/>
    <w:rsid w:val="00AE5A1B"/>
    <w:rsid w:val="00AE5AE4"/>
    <w:rsid w:val="00AE5F12"/>
    <w:rsid w:val="00AE611D"/>
    <w:rsid w:val="00AE632A"/>
    <w:rsid w:val="00AE662A"/>
    <w:rsid w:val="00AE662E"/>
    <w:rsid w:val="00AE6723"/>
    <w:rsid w:val="00AE6810"/>
    <w:rsid w:val="00AE6E40"/>
    <w:rsid w:val="00AE6E68"/>
    <w:rsid w:val="00AE6FC7"/>
    <w:rsid w:val="00AE73AB"/>
    <w:rsid w:val="00AE774E"/>
    <w:rsid w:val="00AE7D4B"/>
    <w:rsid w:val="00AE7F7A"/>
    <w:rsid w:val="00AF0390"/>
    <w:rsid w:val="00AF0424"/>
    <w:rsid w:val="00AF0560"/>
    <w:rsid w:val="00AF0700"/>
    <w:rsid w:val="00AF0817"/>
    <w:rsid w:val="00AF0BC7"/>
    <w:rsid w:val="00AF0C9E"/>
    <w:rsid w:val="00AF11D7"/>
    <w:rsid w:val="00AF14F8"/>
    <w:rsid w:val="00AF1511"/>
    <w:rsid w:val="00AF1A3D"/>
    <w:rsid w:val="00AF1C8E"/>
    <w:rsid w:val="00AF297A"/>
    <w:rsid w:val="00AF2AC7"/>
    <w:rsid w:val="00AF2B48"/>
    <w:rsid w:val="00AF2C8D"/>
    <w:rsid w:val="00AF302D"/>
    <w:rsid w:val="00AF32A9"/>
    <w:rsid w:val="00AF36FB"/>
    <w:rsid w:val="00AF390D"/>
    <w:rsid w:val="00AF3B75"/>
    <w:rsid w:val="00AF3D12"/>
    <w:rsid w:val="00AF3DCF"/>
    <w:rsid w:val="00AF4C8F"/>
    <w:rsid w:val="00AF4D3A"/>
    <w:rsid w:val="00AF505D"/>
    <w:rsid w:val="00AF5092"/>
    <w:rsid w:val="00AF54F4"/>
    <w:rsid w:val="00AF578A"/>
    <w:rsid w:val="00AF6381"/>
    <w:rsid w:val="00AF651F"/>
    <w:rsid w:val="00AF6779"/>
    <w:rsid w:val="00AF6AA1"/>
    <w:rsid w:val="00AF7176"/>
    <w:rsid w:val="00AF7193"/>
    <w:rsid w:val="00AF7287"/>
    <w:rsid w:val="00AF72FC"/>
    <w:rsid w:val="00AF7A53"/>
    <w:rsid w:val="00AF7F4E"/>
    <w:rsid w:val="00B0004B"/>
    <w:rsid w:val="00B006B5"/>
    <w:rsid w:val="00B00949"/>
    <w:rsid w:val="00B00AF6"/>
    <w:rsid w:val="00B00FAE"/>
    <w:rsid w:val="00B011EE"/>
    <w:rsid w:val="00B012AC"/>
    <w:rsid w:val="00B012D3"/>
    <w:rsid w:val="00B016EA"/>
    <w:rsid w:val="00B01C6B"/>
    <w:rsid w:val="00B02360"/>
    <w:rsid w:val="00B02730"/>
    <w:rsid w:val="00B02985"/>
    <w:rsid w:val="00B02CD9"/>
    <w:rsid w:val="00B02F0F"/>
    <w:rsid w:val="00B03101"/>
    <w:rsid w:val="00B03196"/>
    <w:rsid w:val="00B03358"/>
    <w:rsid w:val="00B035CD"/>
    <w:rsid w:val="00B035FC"/>
    <w:rsid w:val="00B03606"/>
    <w:rsid w:val="00B037A8"/>
    <w:rsid w:val="00B04B1A"/>
    <w:rsid w:val="00B04C02"/>
    <w:rsid w:val="00B05192"/>
    <w:rsid w:val="00B0534B"/>
    <w:rsid w:val="00B05526"/>
    <w:rsid w:val="00B0628B"/>
    <w:rsid w:val="00B070DC"/>
    <w:rsid w:val="00B0758E"/>
    <w:rsid w:val="00B07B09"/>
    <w:rsid w:val="00B1048F"/>
    <w:rsid w:val="00B10712"/>
    <w:rsid w:val="00B1083A"/>
    <w:rsid w:val="00B10C44"/>
    <w:rsid w:val="00B10D1C"/>
    <w:rsid w:val="00B11462"/>
    <w:rsid w:val="00B118FE"/>
    <w:rsid w:val="00B11943"/>
    <w:rsid w:val="00B1203A"/>
    <w:rsid w:val="00B1214B"/>
    <w:rsid w:val="00B12353"/>
    <w:rsid w:val="00B12A81"/>
    <w:rsid w:val="00B1394B"/>
    <w:rsid w:val="00B13DC2"/>
    <w:rsid w:val="00B14647"/>
    <w:rsid w:val="00B148BF"/>
    <w:rsid w:val="00B148C7"/>
    <w:rsid w:val="00B14F61"/>
    <w:rsid w:val="00B154C6"/>
    <w:rsid w:val="00B158C4"/>
    <w:rsid w:val="00B161D5"/>
    <w:rsid w:val="00B164E0"/>
    <w:rsid w:val="00B164F1"/>
    <w:rsid w:val="00B166DF"/>
    <w:rsid w:val="00B16A11"/>
    <w:rsid w:val="00B16B73"/>
    <w:rsid w:val="00B179E3"/>
    <w:rsid w:val="00B17B4D"/>
    <w:rsid w:val="00B17E7C"/>
    <w:rsid w:val="00B17FD0"/>
    <w:rsid w:val="00B203F6"/>
    <w:rsid w:val="00B20AFF"/>
    <w:rsid w:val="00B20C2A"/>
    <w:rsid w:val="00B20D0A"/>
    <w:rsid w:val="00B20FFC"/>
    <w:rsid w:val="00B2112E"/>
    <w:rsid w:val="00B21182"/>
    <w:rsid w:val="00B21423"/>
    <w:rsid w:val="00B2184F"/>
    <w:rsid w:val="00B21DFB"/>
    <w:rsid w:val="00B2231F"/>
    <w:rsid w:val="00B228EA"/>
    <w:rsid w:val="00B22D7E"/>
    <w:rsid w:val="00B22DAD"/>
    <w:rsid w:val="00B22F70"/>
    <w:rsid w:val="00B22F81"/>
    <w:rsid w:val="00B23ADC"/>
    <w:rsid w:val="00B23C7B"/>
    <w:rsid w:val="00B24439"/>
    <w:rsid w:val="00B24937"/>
    <w:rsid w:val="00B24E58"/>
    <w:rsid w:val="00B24F1C"/>
    <w:rsid w:val="00B24F3C"/>
    <w:rsid w:val="00B250F3"/>
    <w:rsid w:val="00B251C2"/>
    <w:rsid w:val="00B251D3"/>
    <w:rsid w:val="00B2529A"/>
    <w:rsid w:val="00B2532B"/>
    <w:rsid w:val="00B2554B"/>
    <w:rsid w:val="00B25598"/>
    <w:rsid w:val="00B25B0A"/>
    <w:rsid w:val="00B261AA"/>
    <w:rsid w:val="00B266A6"/>
    <w:rsid w:val="00B26A14"/>
    <w:rsid w:val="00B26A2C"/>
    <w:rsid w:val="00B2722A"/>
    <w:rsid w:val="00B27313"/>
    <w:rsid w:val="00B274E1"/>
    <w:rsid w:val="00B27604"/>
    <w:rsid w:val="00B306A2"/>
    <w:rsid w:val="00B3110D"/>
    <w:rsid w:val="00B314E5"/>
    <w:rsid w:val="00B317BB"/>
    <w:rsid w:val="00B31A97"/>
    <w:rsid w:val="00B31C27"/>
    <w:rsid w:val="00B3255B"/>
    <w:rsid w:val="00B326EB"/>
    <w:rsid w:val="00B32FC1"/>
    <w:rsid w:val="00B330B4"/>
    <w:rsid w:val="00B335E7"/>
    <w:rsid w:val="00B33740"/>
    <w:rsid w:val="00B33822"/>
    <w:rsid w:val="00B33874"/>
    <w:rsid w:val="00B33E2F"/>
    <w:rsid w:val="00B340D5"/>
    <w:rsid w:val="00B34530"/>
    <w:rsid w:val="00B34719"/>
    <w:rsid w:val="00B34732"/>
    <w:rsid w:val="00B3497C"/>
    <w:rsid w:val="00B34B7F"/>
    <w:rsid w:val="00B34DC5"/>
    <w:rsid w:val="00B35387"/>
    <w:rsid w:val="00B357B3"/>
    <w:rsid w:val="00B35BB1"/>
    <w:rsid w:val="00B35EDF"/>
    <w:rsid w:val="00B36352"/>
    <w:rsid w:val="00B365F5"/>
    <w:rsid w:val="00B36EF3"/>
    <w:rsid w:val="00B37646"/>
    <w:rsid w:val="00B377CF"/>
    <w:rsid w:val="00B37C8D"/>
    <w:rsid w:val="00B40380"/>
    <w:rsid w:val="00B40755"/>
    <w:rsid w:val="00B40BB0"/>
    <w:rsid w:val="00B40F5F"/>
    <w:rsid w:val="00B411C6"/>
    <w:rsid w:val="00B41A58"/>
    <w:rsid w:val="00B41A9F"/>
    <w:rsid w:val="00B41E1E"/>
    <w:rsid w:val="00B4246D"/>
    <w:rsid w:val="00B42488"/>
    <w:rsid w:val="00B4266C"/>
    <w:rsid w:val="00B4297D"/>
    <w:rsid w:val="00B429A5"/>
    <w:rsid w:val="00B42DBD"/>
    <w:rsid w:val="00B42E79"/>
    <w:rsid w:val="00B42F7E"/>
    <w:rsid w:val="00B43156"/>
    <w:rsid w:val="00B43936"/>
    <w:rsid w:val="00B43D18"/>
    <w:rsid w:val="00B43F54"/>
    <w:rsid w:val="00B43F57"/>
    <w:rsid w:val="00B4405C"/>
    <w:rsid w:val="00B4447F"/>
    <w:rsid w:val="00B444BB"/>
    <w:rsid w:val="00B44BC6"/>
    <w:rsid w:val="00B44D09"/>
    <w:rsid w:val="00B44FF1"/>
    <w:rsid w:val="00B451B0"/>
    <w:rsid w:val="00B45234"/>
    <w:rsid w:val="00B4587C"/>
    <w:rsid w:val="00B4593D"/>
    <w:rsid w:val="00B45BCC"/>
    <w:rsid w:val="00B462CC"/>
    <w:rsid w:val="00B46346"/>
    <w:rsid w:val="00B46630"/>
    <w:rsid w:val="00B4695E"/>
    <w:rsid w:val="00B46EC1"/>
    <w:rsid w:val="00B472D6"/>
    <w:rsid w:val="00B47301"/>
    <w:rsid w:val="00B477EE"/>
    <w:rsid w:val="00B50446"/>
    <w:rsid w:val="00B505B2"/>
    <w:rsid w:val="00B50A22"/>
    <w:rsid w:val="00B5109E"/>
    <w:rsid w:val="00B5114F"/>
    <w:rsid w:val="00B515B3"/>
    <w:rsid w:val="00B517EE"/>
    <w:rsid w:val="00B51800"/>
    <w:rsid w:val="00B51EB4"/>
    <w:rsid w:val="00B523FE"/>
    <w:rsid w:val="00B52526"/>
    <w:rsid w:val="00B525A2"/>
    <w:rsid w:val="00B5299D"/>
    <w:rsid w:val="00B52A9F"/>
    <w:rsid w:val="00B53002"/>
    <w:rsid w:val="00B531AA"/>
    <w:rsid w:val="00B531AB"/>
    <w:rsid w:val="00B5321D"/>
    <w:rsid w:val="00B539ED"/>
    <w:rsid w:val="00B53C37"/>
    <w:rsid w:val="00B53D08"/>
    <w:rsid w:val="00B5455A"/>
    <w:rsid w:val="00B54A33"/>
    <w:rsid w:val="00B54F05"/>
    <w:rsid w:val="00B5508F"/>
    <w:rsid w:val="00B55578"/>
    <w:rsid w:val="00B55691"/>
    <w:rsid w:val="00B55AD4"/>
    <w:rsid w:val="00B55FC9"/>
    <w:rsid w:val="00B56C8E"/>
    <w:rsid w:val="00B5710B"/>
    <w:rsid w:val="00B5715C"/>
    <w:rsid w:val="00B57161"/>
    <w:rsid w:val="00B577AE"/>
    <w:rsid w:val="00B57BF7"/>
    <w:rsid w:val="00B57BFA"/>
    <w:rsid w:val="00B57E0D"/>
    <w:rsid w:val="00B57E33"/>
    <w:rsid w:val="00B60461"/>
    <w:rsid w:val="00B60D27"/>
    <w:rsid w:val="00B610FA"/>
    <w:rsid w:val="00B614BD"/>
    <w:rsid w:val="00B615E5"/>
    <w:rsid w:val="00B616FB"/>
    <w:rsid w:val="00B61DB0"/>
    <w:rsid w:val="00B620D5"/>
    <w:rsid w:val="00B6222F"/>
    <w:rsid w:val="00B625AF"/>
    <w:rsid w:val="00B627B4"/>
    <w:rsid w:val="00B62ADA"/>
    <w:rsid w:val="00B62E82"/>
    <w:rsid w:val="00B638A6"/>
    <w:rsid w:val="00B63D74"/>
    <w:rsid w:val="00B63DAE"/>
    <w:rsid w:val="00B63DFA"/>
    <w:rsid w:val="00B64547"/>
    <w:rsid w:val="00B64B83"/>
    <w:rsid w:val="00B65290"/>
    <w:rsid w:val="00B65B9F"/>
    <w:rsid w:val="00B66AD7"/>
    <w:rsid w:val="00B66FBC"/>
    <w:rsid w:val="00B672D9"/>
    <w:rsid w:val="00B67A67"/>
    <w:rsid w:val="00B67AE8"/>
    <w:rsid w:val="00B67C9A"/>
    <w:rsid w:val="00B67DC9"/>
    <w:rsid w:val="00B701A2"/>
    <w:rsid w:val="00B70417"/>
    <w:rsid w:val="00B70802"/>
    <w:rsid w:val="00B70CA4"/>
    <w:rsid w:val="00B71211"/>
    <w:rsid w:val="00B7156C"/>
    <w:rsid w:val="00B71713"/>
    <w:rsid w:val="00B727EF"/>
    <w:rsid w:val="00B72EAA"/>
    <w:rsid w:val="00B73D79"/>
    <w:rsid w:val="00B744F1"/>
    <w:rsid w:val="00B7528F"/>
    <w:rsid w:val="00B76205"/>
    <w:rsid w:val="00B76A33"/>
    <w:rsid w:val="00B76B60"/>
    <w:rsid w:val="00B771A1"/>
    <w:rsid w:val="00B7770C"/>
    <w:rsid w:val="00B77ADE"/>
    <w:rsid w:val="00B77B66"/>
    <w:rsid w:val="00B80299"/>
    <w:rsid w:val="00B802EF"/>
    <w:rsid w:val="00B8081D"/>
    <w:rsid w:val="00B80F48"/>
    <w:rsid w:val="00B81400"/>
    <w:rsid w:val="00B8205A"/>
    <w:rsid w:val="00B8210B"/>
    <w:rsid w:val="00B822D3"/>
    <w:rsid w:val="00B827BB"/>
    <w:rsid w:val="00B8299D"/>
    <w:rsid w:val="00B82AFD"/>
    <w:rsid w:val="00B82B01"/>
    <w:rsid w:val="00B82DC5"/>
    <w:rsid w:val="00B8331E"/>
    <w:rsid w:val="00B836B7"/>
    <w:rsid w:val="00B83C67"/>
    <w:rsid w:val="00B83D16"/>
    <w:rsid w:val="00B83E59"/>
    <w:rsid w:val="00B83F96"/>
    <w:rsid w:val="00B840EF"/>
    <w:rsid w:val="00B84403"/>
    <w:rsid w:val="00B85064"/>
    <w:rsid w:val="00B85366"/>
    <w:rsid w:val="00B85424"/>
    <w:rsid w:val="00B854EE"/>
    <w:rsid w:val="00B85BC3"/>
    <w:rsid w:val="00B85EA3"/>
    <w:rsid w:val="00B8655A"/>
    <w:rsid w:val="00B865D2"/>
    <w:rsid w:val="00B868B8"/>
    <w:rsid w:val="00B86B87"/>
    <w:rsid w:val="00B86BC3"/>
    <w:rsid w:val="00B86DF8"/>
    <w:rsid w:val="00B86EF4"/>
    <w:rsid w:val="00B875E2"/>
    <w:rsid w:val="00B87AC1"/>
    <w:rsid w:val="00B87B4C"/>
    <w:rsid w:val="00B87BEE"/>
    <w:rsid w:val="00B87E04"/>
    <w:rsid w:val="00B87F81"/>
    <w:rsid w:val="00B90468"/>
    <w:rsid w:val="00B90B03"/>
    <w:rsid w:val="00B90D62"/>
    <w:rsid w:val="00B91633"/>
    <w:rsid w:val="00B9166C"/>
    <w:rsid w:val="00B9178A"/>
    <w:rsid w:val="00B917AF"/>
    <w:rsid w:val="00B91972"/>
    <w:rsid w:val="00B919AE"/>
    <w:rsid w:val="00B91B7A"/>
    <w:rsid w:val="00B92081"/>
    <w:rsid w:val="00B9210A"/>
    <w:rsid w:val="00B92255"/>
    <w:rsid w:val="00B925C4"/>
    <w:rsid w:val="00B9269E"/>
    <w:rsid w:val="00B926DD"/>
    <w:rsid w:val="00B93210"/>
    <w:rsid w:val="00B935CD"/>
    <w:rsid w:val="00B93CF0"/>
    <w:rsid w:val="00B93F51"/>
    <w:rsid w:val="00B940D0"/>
    <w:rsid w:val="00B9475E"/>
    <w:rsid w:val="00B948ED"/>
    <w:rsid w:val="00B951DD"/>
    <w:rsid w:val="00B951FC"/>
    <w:rsid w:val="00B952E0"/>
    <w:rsid w:val="00B95F28"/>
    <w:rsid w:val="00B96074"/>
    <w:rsid w:val="00B96107"/>
    <w:rsid w:val="00B963D7"/>
    <w:rsid w:val="00B96423"/>
    <w:rsid w:val="00B97716"/>
    <w:rsid w:val="00B97805"/>
    <w:rsid w:val="00BA00BF"/>
    <w:rsid w:val="00BA01EB"/>
    <w:rsid w:val="00BA04EF"/>
    <w:rsid w:val="00BA169F"/>
    <w:rsid w:val="00BA1F9B"/>
    <w:rsid w:val="00BA2656"/>
    <w:rsid w:val="00BA26BB"/>
    <w:rsid w:val="00BA2E32"/>
    <w:rsid w:val="00BA319D"/>
    <w:rsid w:val="00BA31D5"/>
    <w:rsid w:val="00BA338C"/>
    <w:rsid w:val="00BA37BD"/>
    <w:rsid w:val="00BA3C7A"/>
    <w:rsid w:val="00BA41FE"/>
    <w:rsid w:val="00BA42A1"/>
    <w:rsid w:val="00BA4B9F"/>
    <w:rsid w:val="00BA4CBB"/>
    <w:rsid w:val="00BA53C9"/>
    <w:rsid w:val="00BA54AC"/>
    <w:rsid w:val="00BA5514"/>
    <w:rsid w:val="00BA55D1"/>
    <w:rsid w:val="00BA5BA2"/>
    <w:rsid w:val="00BA5C8D"/>
    <w:rsid w:val="00BA5ECB"/>
    <w:rsid w:val="00BA5FAA"/>
    <w:rsid w:val="00BA618E"/>
    <w:rsid w:val="00BA6904"/>
    <w:rsid w:val="00BA6C71"/>
    <w:rsid w:val="00BA6C95"/>
    <w:rsid w:val="00BA7151"/>
    <w:rsid w:val="00BA73B1"/>
    <w:rsid w:val="00BA7603"/>
    <w:rsid w:val="00BA7729"/>
    <w:rsid w:val="00BA7CE3"/>
    <w:rsid w:val="00BA7D48"/>
    <w:rsid w:val="00BA7FF0"/>
    <w:rsid w:val="00BB0055"/>
    <w:rsid w:val="00BB08E6"/>
    <w:rsid w:val="00BB08E8"/>
    <w:rsid w:val="00BB11A8"/>
    <w:rsid w:val="00BB11AB"/>
    <w:rsid w:val="00BB1826"/>
    <w:rsid w:val="00BB1A7E"/>
    <w:rsid w:val="00BB1C80"/>
    <w:rsid w:val="00BB20E4"/>
    <w:rsid w:val="00BB2427"/>
    <w:rsid w:val="00BB25A5"/>
    <w:rsid w:val="00BB2D15"/>
    <w:rsid w:val="00BB32BF"/>
    <w:rsid w:val="00BB34FA"/>
    <w:rsid w:val="00BB358C"/>
    <w:rsid w:val="00BB3CFA"/>
    <w:rsid w:val="00BB3D25"/>
    <w:rsid w:val="00BB3F06"/>
    <w:rsid w:val="00BB432E"/>
    <w:rsid w:val="00BB4FC4"/>
    <w:rsid w:val="00BB51BF"/>
    <w:rsid w:val="00BB5492"/>
    <w:rsid w:val="00BB57C7"/>
    <w:rsid w:val="00BB5950"/>
    <w:rsid w:val="00BB59F9"/>
    <w:rsid w:val="00BB5B17"/>
    <w:rsid w:val="00BB5F8A"/>
    <w:rsid w:val="00BB646B"/>
    <w:rsid w:val="00BB656F"/>
    <w:rsid w:val="00BB7513"/>
    <w:rsid w:val="00BB75E5"/>
    <w:rsid w:val="00BB7C03"/>
    <w:rsid w:val="00BB7D92"/>
    <w:rsid w:val="00BB7DD8"/>
    <w:rsid w:val="00BB7FED"/>
    <w:rsid w:val="00BC02FF"/>
    <w:rsid w:val="00BC0A59"/>
    <w:rsid w:val="00BC117F"/>
    <w:rsid w:val="00BC12AB"/>
    <w:rsid w:val="00BC134B"/>
    <w:rsid w:val="00BC1B04"/>
    <w:rsid w:val="00BC2183"/>
    <w:rsid w:val="00BC2560"/>
    <w:rsid w:val="00BC2663"/>
    <w:rsid w:val="00BC27E3"/>
    <w:rsid w:val="00BC29FC"/>
    <w:rsid w:val="00BC48A2"/>
    <w:rsid w:val="00BC499C"/>
    <w:rsid w:val="00BC57CE"/>
    <w:rsid w:val="00BC586C"/>
    <w:rsid w:val="00BC635A"/>
    <w:rsid w:val="00BC6637"/>
    <w:rsid w:val="00BC6968"/>
    <w:rsid w:val="00BC69BB"/>
    <w:rsid w:val="00BC69F2"/>
    <w:rsid w:val="00BC6A23"/>
    <w:rsid w:val="00BC6A82"/>
    <w:rsid w:val="00BC6FB5"/>
    <w:rsid w:val="00BC7398"/>
    <w:rsid w:val="00BC7422"/>
    <w:rsid w:val="00BC777D"/>
    <w:rsid w:val="00BC77C4"/>
    <w:rsid w:val="00BC7808"/>
    <w:rsid w:val="00BD00B9"/>
    <w:rsid w:val="00BD0713"/>
    <w:rsid w:val="00BD0774"/>
    <w:rsid w:val="00BD0D19"/>
    <w:rsid w:val="00BD0E39"/>
    <w:rsid w:val="00BD1215"/>
    <w:rsid w:val="00BD1439"/>
    <w:rsid w:val="00BD1DF7"/>
    <w:rsid w:val="00BD1EF5"/>
    <w:rsid w:val="00BD1FC6"/>
    <w:rsid w:val="00BD2630"/>
    <w:rsid w:val="00BD2D96"/>
    <w:rsid w:val="00BD3304"/>
    <w:rsid w:val="00BD36A0"/>
    <w:rsid w:val="00BD3952"/>
    <w:rsid w:val="00BD3FC4"/>
    <w:rsid w:val="00BD45F4"/>
    <w:rsid w:val="00BD47CE"/>
    <w:rsid w:val="00BD4880"/>
    <w:rsid w:val="00BD4CBE"/>
    <w:rsid w:val="00BD5352"/>
    <w:rsid w:val="00BD5CD0"/>
    <w:rsid w:val="00BD5D57"/>
    <w:rsid w:val="00BD61A6"/>
    <w:rsid w:val="00BD62EA"/>
    <w:rsid w:val="00BD63AA"/>
    <w:rsid w:val="00BD64CA"/>
    <w:rsid w:val="00BD6847"/>
    <w:rsid w:val="00BD6D83"/>
    <w:rsid w:val="00BD6E9F"/>
    <w:rsid w:val="00BD6FA8"/>
    <w:rsid w:val="00BD71F1"/>
    <w:rsid w:val="00BD761A"/>
    <w:rsid w:val="00BD77F1"/>
    <w:rsid w:val="00BD79CF"/>
    <w:rsid w:val="00BD7AEB"/>
    <w:rsid w:val="00BD7CA1"/>
    <w:rsid w:val="00BD7DA1"/>
    <w:rsid w:val="00BD7DEB"/>
    <w:rsid w:val="00BD7EA1"/>
    <w:rsid w:val="00BE002D"/>
    <w:rsid w:val="00BE042E"/>
    <w:rsid w:val="00BE0C00"/>
    <w:rsid w:val="00BE0FC6"/>
    <w:rsid w:val="00BE1CB4"/>
    <w:rsid w:val="00BE1FF4"/>
    <w:rsid w:val="00BE2627"/>
    <w:rsid w:val="00BE2666"/>
    <w:rsid w:val="00BE276E"/>
    <w:rsid w:val="00BE2C82"/>
    <w:rsid w:val="00BE3CD4"/>
    <w:rsid w:val="00BE45D7"/>
    <w:rsid w:val="00BE49AF"/>
    <w:rsid w:val="00BE4B72"/>
    <w:rsid w:val="00BE4CF8"/>
    <w:rsid w:val="00BE4DAE"/>
    <w:rsid w:val="00BE4E9F"/>
    <w:rsid w:val="00BE51B0"/>
    <w:rsid w:val="00BE5331"/>
    <w:rsid w:val="00BE5BCF"/>
    <w:rsid w:val="00BE5D44"/>
    <w:rsid w:val="00BE5F9C"/>
    <w:rsid w:val="00BE5FEF"/>
    <w:rsid w:val="00BE727B"/>
    <w:rsid w:val="00BF0093"/>
    <w:rsid w:val="00BF0303"/>
    <w:rsid w:val="00BF0377"/>
    <w:rsid w:val="00BF085C"/>
    <w:rsid w:val="00BF098F"/>
    <w:rsid w:val="00BF0AD1"/>
    <w:rsid w:val="00BF0BB7"/>
    <w:rsid w:val="00BF0DDC"/>
    <w:rsid w:val="00BF16BF"/>
    <w:rsid w:val="00BF1D92"/>
    <w:rsid w:val="00BF216D"/>
    <w:rsid w:val="00BF22F7"/>
    <w:rsid w:val="00BF2461"/>
    <w:rsid w:val="00BF2776"/>
    <w:rsid w:val="00BF27C6"/>
    <w:rsid w:val="00BF2AF8"/>
    <w:rsid w:val="00BF2FA9"/>
    <w:rsid w:val="00BF36C8"/>
    <w:rsid w:val="00BF3BD0"/>
    <w:rsid w:val="00BF41E1"/>
    <w:rsid w:val="00BF421E"/>
    <w:rsid w:val="00BF43F8"/>
    <w:rsid w:val="00BF495A"/>
    <w:rsid w:val="00BF4C95"/>
    <w:rsid w:val="00BF4E1B"/>
    <w:rsid w:val="00BF5EEC"/>
    <w:rsid w:val="00BF6B71"/>
    <w:rsid w:val="00BF6B7C"/>
    <w:rsid w:val="00BF6D8A"/>
    <w:rsid w:val="00BF6EBE"/>
    <w:rsid w:val="00BF7053"/>
    <w:rsid w:val="00BF7361"/>
    <w:rsid w:val="00BF73D2"/>
    <w:rsid w:val="00BF7433"/>
    <w:rsid w:val="00BF7647"/>
    <w:rsid w:val="00BF7884"/>
    <w:rsid w:val="00BF7E5A"/>
    <w:rsid w:val="00C002C5"/>
    <w:rsid w:val="00C00C37"/>
    <w:rsid w:val="00C015DC"/>
    <w:rsid w:val="00C01F9C"/>
    <w:rsid w:val="00C01FA7"/>
    <w:rsid w:val="00C025AF"/>
    <w:rsid w:val="00C0287D"/>
    <w:rsid w:val="00C02CDF"/>
    <w:rsid w:val="00C031BA"/>
    <w:rsid w:val="00C033EA"/>
    <w:rsid w:val="00C0355B"/>
    <w:rsid w:val="00C036F6"/>
    <w:rsid w:val="00C0382B"/>
    <w:rsid w:val="00C043CE"/>
    <w:rsid w:val="00C04884"/>
    <w:rsid w:val="00C0492E"/>
    <w:rsid w:val="00C0493D"/>
    <w:rsid w:val="00C049EA"/>
    <w:rsid w:val="00C04A72"/>
    <w:rsid w:val="00C04AF9"/>
    <w:rsid w:val="00C04B11"/>
    <w:rsid w:val="00C04F9E"/>
    <w:rsid w:val="00C04FF3"/>
    <w:rsid w:val="00C05409"/>
    <w:rsid w:val="00C0580A"/>
    <w:rsid w:val="00C058A4"/>
    <w:rsid w:val="00C05A3B"/>
    <w:rsid w:val="00C065DA"/>
    <w:rsid w:val="00C06899"/>
    <w:rsid w:val="00C07165"/>
    <w:rsid w:val="00C074E7"/>
    <w:rsid w:val="00C074F8"/>
    <w:rsid w:val="00C076C5"/>
    <w:rsid w:val="00C077E3"/>
    <w:rsid w:val="00C1039B"/>
    <w:rsid w:val="00C1057E"/>
    <w:rsid w:val="00C10985"/>
    <w:rsid w:val="00C10ABF"/>
    <w:rsid w:val="00C10FD4"/>
    <w:rsid w:val="00C11115"/>
    <w:rsid w:val="00C1144B"/>
    <w:rsid w:val="00C115CC"/>
    <w:rsid w:val="00C118D2"/>
    <w:rsid w:val="00C1262D"/>
    <w:rsid w:val="00C12BA6"/>
    <w:rsid w:val="00C12CDB"/>
    <w:rsid w:val="00C12D1A"/>
    <w:rsid w:val="00C1373A"/>
    <w:rsid w:val="00C13C69"/>
    <w:rsid w:val="00C13CF5"/>
    <w:rsid w:val="00C1450C"/>
    <w:rsid w:val="00C1459E"/>
    <w:rsid w:val="00C1488F"/>
    <w:rsid w:val="00C14EAE"/>
    <w:rsid w:val="00C151AB"/>
    <w:rsid w:val="00C152BD"/>
    <w:rsid w:val="00C1544B"/>
    <w:rsid w:val="00C15630"/>
    <w:rsid w:val="00C15C23"/>
    <w:rsid w:val="00C15EF3"/>
    <w:rsid w:val="00C161C5"/>
    <w:rsid w:val="00C162FE"/>
    <w:rsid w:val="00C165C2"/>
    <w:rsid w:val="00C16724"/>
    <w:rsid w:val="00C1699F"/>
    <w:rsid w:val="00C16A74"/>
    <w:rsid w:val="00C16E6B"/>
    <w:rsid w:val="00C17119"/>
    <w:rsid w:val="00C17330"/>
    <w:rsid w:val="00C1747E"/>
    <w:rsid w:val="00C1756D"/>
    <w:rsid w:val="00C1764E"/>
    <w:rsid w:val="00C1784E"/>
    <w:rsid w:val="00C17B13"/>
    <w:rsid w:val="00C17C5A"/>
    <w:rsid w:val="00C17EB7"/>
    <w:rsid w:val="00C20319"/>
    <w:rsid w:val="00C20BE8"/>
    <w:rsid w:val="00C20E01"/>
    <w:rsid w:val="00C2144C"/>
    <w:rsid w:val="00C216A4"/>
    <w:rsid w:val="00C22146"/>
    <w:rsid w:val="00C22275"/>
    <w:rsid w:val="00C23398"/>
    <w:rsid w:val="00C23E00"/>
    <w:rsid w:val="00C241F6"/>
    <w:rsid w:val="00C24220"/>
    <w:rsid w:val="00C247FF"/>
    <w:rsid w:val="00C24834"/>
    <w:rsid w:val="00C25553"/>
    <w:rsid w:val="00C2577D"/>
    <w:rsid w:val="00C25827"/>
    <w:rsid w:val="00C25A67"/>
    <w:rsid w:val="00C25A70"/>
    <w:rsid w:val="00C25E3E"/>
    <w:rsid w:val="00C25FF2"/>
    <w:rsid w:val="00C2605A"/>
    <w:rsid w:val="00C2685C"/>
    <w:rsid w:val="00C268AE"/>
    <w:rsid w:val="00C26ADC"/>
    <w:rsid w:val="00C26F89"/>
    <w:rsid w:val="00C276C2"/>
    <w:rsid w:val="00C2790D"/>
    <w:rsid w:val="00C27A60"/>
    <w:rsid w:val="00C27F1F"/>
    <w:rsid w:val="00C27F89"/>
    <w:rsid w:val="00C30638"/>
    <w:rsid w:val="00C306DD"/>
    <w:rsid w:val="00C30F5E"/>
    <w:rsid w:val="00C315A3"/>
    <w:rsid w:val="00C320ED"/>
    <w:rsid w:val="00C3230D"/>
    <w:rsid w:val="00C323A9"/>
    <w:rsid w:val="00C323D4"/>
    <w:rsid w:val="00C32529"/>
    <w:rsid w:val="00C327D1"/>
    <w:rsid w:val="00C32A56"/>
    <w:rsid w:val="00C32CC7"/>
    <w:rsid w:val="00C32D23"/>
    <w:rsid w:val="00C33352"/>
    <w:rsid w:val="00C3353F"/>
    <w:rsid w:val="00C336A5"/>
    <w:rsid w:val="00C33C5A"/>
    <w:rsid w:val="00C347FD"/>
    <w:rsid w:val="00C34842"/>
    <w:rsid w:val="00C34F1C"/>
    <w:rsid w:val="00C35945"/>
    <w:rsid w:val="00C35BA7"/>
    <w:rsid w:val="00C35FD5"/>
    <w:rsid w:val="00C360C2"/>
    <w:rsid w:val="00C3619D"/>
    <w:rsid w:val="00C361A5"/>
    <w:rsid w:val="00C36A17"/>
    <w:rsid w:val="00C36FD7"/>
    <w:rsid w:val="00C373F4"/>
    <w:rsid w:val="00C3778B"/>
    <w:rsid w:val="00C37AFA"/>
    <w:rsid w:val="00C37D58"/>
    <w:rsid w:val="00C37DAC"/>
    <w:rsid w:val="00C402ED"/>
    <w:rsid w:val="00C406AF"/>
    <w:rsid w:val="00C40D5E"/>
    <w:rsid w:val="00C40F21"/>
    <w:rsid w:val="00C411A6"/>
    <w:rsid w:val="00C4124E"/>
    <w:rsid w:val="00C41352"/>
    <w:rsid w:val="00C415CA"/>
    <w:rsid w:val="00C42051"/>
    <w:rsid w:val="00C4249D"/>
    <w:rsid w:val="00C425DB"/>
    <w:rsid w:val="00C4288E"/>
    <w:rsid w:val="00C428CC"/>
    <w:rsid w:val="00C42BDB"/>
    <w:rsid w:val="00C42D2C"/>
    <w:rsid w:val="00C42D3B"/>
    <w:rsid w:val="00C4366D"/>
    <w:rsid w:val="00C437E0"/>
    <w:rsid w:val="00C43AB3"/>
    <w:rsid w:val="00C44068"/>
    <w:rsid w:val="00C443BB"/>
    <w:rsid w:val="00C44874"/>
    <w:rsid w:val="00C448A1"/>
    <w:rsid w:val="00C44B71"/>
    <w:rsid w:val="00C44FDB"/>
    <w:rsid w:val="00C4568B"/>
    <w:rsid w:val="00C45A1E"/>
    <w:rsid w:val="00C45CF2"/>
    <w:rsid w:val="00C45E2D"/>
    <w:rsid w:val="00C46716"/>
    <w:rsid w:val="00C46870"/>
    <w:rsid w:val="00C46BFE"/>
    <w:rsid w:val="00C4747B"/>
    <w:rsid w:val="00C4765B"/>
    <w:rsid w:val="00C478C0"/>
    <w:rsid w:val="00C47B28"/>
    <w:rsid w:val="00C5038A"/>
    <w:rsid w:val="00C50428"/>
    <w:rsid w:val="00C50B84"/>
    <w:rsid w:val="00C50BE1"/>
    <w:rsid w:val="00C50F56"/>
    <w:rsid w:val="00C512E0"/>
    <w:rsid w:val="00C512EA"/>
    <w:rsid w:val="00C51367"/>
    <w:rsid w:val="00C51542"/>
    <w:rsid w:val="00C5155D"/>
    <w:rsid w:val="00C516E8"/>
    <w:rsid w:val="00C51740"/>
    <w:rsid w:val="00C525E6"/>
    <w:rsid w:val="00C52704"/>
    <w:rsid w:val="00C52AD3"/>
    <w:rsid w:val="00C52B36"/>
    <w:rsid w:val="00C52C00"/>
    <w:rsid w:val="00C52E5B"/>
    <w:rsid w:val="00C5341A"/>
    <w:rsid w:val="00C53B1E"/>
    <w:rsid w:val="00C54744"/>
    <w:rsid w:val="00C54A48"/>
    <w:rsid w:val="00C552BF"/>
    <w:rsid w:val="00C55A33"/>
    <w:rsid w:val="00C55A9D"/>
    <w:rsid w:val="00C55BC9"/>
    <w:rsid w:val="00C55BD0"/>
    <w:rsid w:val="00C55C6D"/>
    <w:rsid w:val="00C55CD2"/>
    <w:rsid w:val="00C56537"/>
    <w:rsid w:val="00C5654A"/>
    <w:rsid w:val="00C56582"/>
    <w:rsid w:val="00C56B9B"/>
    <w:rsid w:val="00C56D87"/>
    <w:rsid w:val="00C57A42"/>
    <w:rsid w:val="00C57A9E"/>
    <w:rsid w:val="00C57B10"/>
    <w:rsid w:val="00C603D7"/>
    <w:rsid w:val="00C6083A"/>
    <w:rsid w:val="00C61554"/>
    <w:rsid w:val="00C61869"/>
    <w:rsid w:val="00C61BA7"/>
    <w:rsid w:val="00C61DA2"/>
    <w:rsid w:val="00C620CF"/>
    <w:rsid w:val="00C621F0"/>
    <w:rsid w:val="00C6260F"/>
    <w:rsid w:val="00C62C53"/>
    <w:rsid w:val="00C6334E"/>
    <w:rsid w:val="00C63374"/>
    <w:rsid w:val="00C6344F"/>
    <w:rsid w:val="00C637F2"/>
    <w:rsid w:val="00C63851"/>
    <w:rsid w:val="00C63D14"/>
    <w:rsid w:val="00C6495E"/>
    <w:rsid w:val="00C64B6C"/>
    <w:rsid w:val="00C652AB"/>
    <w:rsid w:val="00C65323"/>
    <w:rsid w:val="00C656BD"/>
    <w:rsid w:val="00C65EC4"/>
    <w:rsid w:val="00C662D8"/>
    <w:rsid w:val="00C66857"/>
    <w:rsid w:val="00C668AA"/>
    <w:rsid w:val="00C67001"/>
    <w:rsid w:val="00C67142"/>
    <w:rsid w:val="00C6740D"/>
    <w:rsid w:val="00C67FFA"/>
    <w:rsid w:val="00C70283"/>
    <w:rsid w:val="00C7063D"/>
    <w:rsid w:val="00C7071B"/>
    <w:rsid w:val="00C7096F"/>
    <w:rsid w:val="00C70CB4"/>
    <w:rsid w:val="00C70E00"/>
    <w:rsid w:val="00C70E42"/>
    <w:rsid w:val="00C70FD6"/>
    <w:rsid w:val="00C715BF"/>
    <w:rsid w:val="00C716EF"/>
    <w:rsid w:val="00C71B1F"/>
    <w:rsid w:val="00C71FAD"/>
    <w:rsid w:val="00C72137"/>
    <w:rsid w:val="00C7225F"/>
    <w:rsid w:val="00C72300"/>
    <w:rsid w:val="00C72361"/>
    <w:rsid w:val="00C725B5"/>
    <w:rsid w:val="00C72C1E"/>
    <w:rsid w:val="00C72DFD"/>
    <w:rsid w:val="00C72FD6"/>
    <w:rsid w:val="00C7339E"/>
    <w:rsid w:val="00C735EA"/>
    <w:rsid w:val="00C7362D"/>
    <w:rsid w:val="00C73A45"/>
    <w:rsid w:val="00C74507"/>
    <w:rsid w:val="00C749C5"/>
    <w:rsid w:val="00C74D8F"/>
    <w:rsid w:val="00C759FC"/>
    <w:rsid w:val="00C75B50"/>
    <w:rsid w:val="00C75E67"/>
    <w:rsid w:val="00C76193"/>
    <w:rsid w:val="00C761FD"/>
    <w:rsid w:val="00C76521"/>
    <w:rsid w:val="00C769FD"/>
    <w:rsid w:val="00C76A13"/>
    <w:rsid w:val="00C76D91"/>
    <w:rsid w:val="00C77229"/>
    <w:rsid w:val="00C77287"/>
    <w:rsid w:val="00C77C24"/>
    <w:rsid w:val="00C77C52"/>
    <w:rsid w:val="00C77F48"/>
    <w:rsid w:val="00C80217"/>
    <w:rsid w:val="00C80262"/>
    <w:rsid w:val="00C80469"/>
    <w:rsid w:val="00C805C2"/>
    <w:rsid w:val="00C806E6"/>
    <w:rsid w:val="00C80AE6"/>
    <w:rsid w:val="00C80FFD"/>
    <w:rsid w:val="00C8137A"/>
    <w:rsid w:val="00C813B6"/>
    <w:rsid w:val="00C81494"/>
    <w:rsid w:val="00C8237D"/>
    <w:rsid w:val="00C82609"/>
    <w:rsid w:val="00C82FBD"/>
    <w:rsid w:val="00C833CD"/>
    <w:rsid w:val="00C834FA"/>
    <w:rsid w:val="00C83F4E"/>
    <w:rsid w:val="00C84228"/>
    <w:rsid w:val="00C84491"/>
    <w:rsid w:val="00C844B8"/>
    <w:rsid w:val="00C84591"/>
    <w:rsid w:val="00C84FCC"/>
    <w:rsid w:val="00C851C0"/>
    <w:rsid w:val="00C852F2"/>
    <w:rsid w:val="00C853A2"/>
    <w:rsid w:val="00C853B8"/>
    <w:rsid w:val="00C854D7"/>
    <w:rsid w:val="00C85650"/>
    <w:rsid w:val="00C85760"/>
    <w:rsid w:val="00C86169"/>
    <w:rsid w:val="00C8654B"/>
    <w:rsid w:val="00C868E4"/>
    <w:rsid w:val="00C86CA2"/>
    <w:rsid w:val="00C87505"/>
    <w:rsid w:val="00C8751B"/>
    <w:rsid w:val="00C87832"/>
    <w:rsid w:val="00C878FE"/>
    <w:rsid w:val="00C87935"/>
    <w:rsid w:val="00C87EAA"/>
    <w:rsid w:val="00C9009A"/>
    <w:rsid w:val="00C90403"/>
    <w:rsid w:val="00C90421"/>
    <w:rsid w:val="00C90AC6"/>
    <w:rsid w:val="00C90D0C"/>
    <w:rsid w:val="00C91105"/>
    <w:rsid w:val="00C919DF"/>
    <w:rsid w:val="00C91AE2"/>
    <w:rsid w:val="00C9232A"/>
    <w:rsid w:val="00C92A47"/>
    <w:rsid w:val="00C932AB"/>
    <w:rsid w:val="00C932D9"/>
    <w:rsid w:val="00C9334C"/>
    <w:rsid w:val="00C9341A"/>
    <w:rsid w:val="00C93C8C"/>
    <w:rsid w:val="00C940F8"/>
    <w:rsid w:val="00C94361"/>
    <w:rsid w:val="00C94372"/>
    <w:rsid w:val="00C943F3"/>
    <w:rsid w:val="00C94428"/>
    <w:rsid w:val="00C9467F"/>
    <w:rsid w:val="00C94A28"/>
    <w:rsid w:val="00C94C6F"/>
    <w:rsid w:val="00C94EFB"/>
    <w:rsid w:val="00C95003"/>
    <w:rsid w:val="00C95166"/>
    <w:rsid w:val="00C951FC"/>
    <w:rsid w:val="00C95E62"/>
    <w:rsid w:val="00C9604F"/>
    <w:rsid w:val="00C962A8"/>
    <w:rsid w:val="00C962AD"/>
    <w:rsid w:val="00C96525"/>
    <w:rsid w:val="00C96A86"/>
    <w:rsid w:val="00C96AF9"/>
    <w:rsid w:val="00C96BA7"/>
    <w:rsid w:val="00C96E4B"/>
    <w:rsid w:val="00C97A02"/>
    <w:rsid w:val="00C97A3A"/>
    <w:rsid w:val="00CA000A"/>
    <w:rsid w:val="00CA0293"/>
    <w:rsid w:val="00CA06D8"/>
    <w:rsid w:val="00CA07A4"/>
    <w:rsid w:val="00CA0A94"/>
    <w:rsid w:val="00CA0AE1"/>
    <w:rsid w:val="00CA11E7"/>
    <w:rsid w:val="00CA123B"/>
    <w:rsid w:val="00CA14B6"/>
    <w:rsid w:val="00CA1B10"/>
    <w:rsid w:val="00CA1E87"/>
    <w:rsid w:val="00CA215F"/>
    <w:rsid w:val="00CA21C4"/>
    <w:rsid w:val="00CA2707"/>
    <w:rsid w:val="00CA2E44"/>
    <w:rsid w:val="00CA3729"/>
    <w:rsid w:val="00CA37CA"/>
    <w:rsid w:val="00CA39DC"/>
    <w:rsid w:val="00CA42A9"/>
    <w:rsid w:val="00CA4339"/>
    <w:rsid w:val="00CA4734"/>
    <w:rsid w:val="00CA49C7"/>
    <w:rsid w:val="00CA5188"/>
    <w:rsid w:val="00CA59CE"/>
    <w:rsid w:val="00CA5EE5"/>
    <w:rsid w:val="00CA62CF"/>
    <w:rsid w:val="00CA65BD"/>
    <w:rsid w:val="00CA68E1"/>
    <w:rsid w:val="00CA6B3D"/>
    <w:rsid w:val="00CA6C26"/>
    <w:rsid w:val="00CA6DC8"/>
    <w:rsid w:val="00CA6F2B"/>
    <w:rsid w:val="00CA709C"/>
    <w:rsid w:val="00CA734E"/>
    <w:rsid w:val="00CA7833"/>
    <w:rsid w:val="00CA7883"/>
    <w:rsid w:val="00CA7B05"/>
    <w:rsid w:val="00CA7FB7"/>
    <w:rsid w:val="00CB01A4"/>
    <w:rsid w:val="00CB0919"/>
    <w:rsid w:val="00CB0CD9"/>
    <w:rsid w:val="00CB1673"/>
    <w:rsid w:val="00CB183C"/>
    <w:rsid w:val="00CB1A04"/>
    <w:rsid w:val="00CB1D58"/>
    <w:rsid w:val="00CB2184"/>
    <w:rsid w:val="00CB21A0"/>
    <w:rsid w:val="00CB2358"/>
    <w:rsid w:val="00CB285C"/>
    <w:rsid w:val="00CB32E8"/>
    <w:rsid w:val="00CB385B"/>
    <w:rsid w:val="00CB3874"/>
    <w:rsid w:val="00CB38C7"/>
    <w:rsid w:val="00CB3C17"/>
    <w:rsid w:val="00CB3CAD"/>
    <w:rsid w:val="00CB3D85"/>
    <w:rsid w:val="00CB3E61"/>
    <w:rsid w:val="00CB44F8"/>
    <w:rsid w:val="00CB46A6"/>
    <w:rsid w:val="00CB4A44"/>
    <w:rsid w:val="00CB4EC8"/>
    <w:rsid w:val="00CB5082"/>
    <w:rsid w:val="00CB5936"/>
    <w:rsid w:val="00CB5E36"/>
    <w:rsid w:val="00CB61E3"/>
    <w:rsid w:val="00CB6538"/>
    <w:rsid w:val="00CB69B8"/>
    <w:rsid w:val="00CB6B58"/>
    <w:rsid w:val="00CB7276"/>
    <w:rsid w:val="00CB74E1"/>
    <w:rsid w:val="00CB7553"/>
    <w:rsid w:val="00CB76B9"/>
    <w:rsid w:val="00CB77B2"/>
    <w:rsid w:val="00CB7A9A"/>
    <w:rsid w:val="00CB7AED"/>
    <w:rsid w:val="00CB7F5A"/>
    <w:rsid w:val="00CC00DF"/>
    <w:rsid w:val="00CC09BF"/>
    <w:rsid w:val="00CC12D1"/>
    <w:rsid w:val="00CC14E2"/>
    <w:rsid w:val="00CC1720"/>
    <w:rsid w:val="00CC192B"/>
    <w:rsid w:val="00CC1B0B"/>
    <w:rsid w:val="00CC1CFD"/>
    <w:rsid w:val="00CC24F8"/>
    <w:rsid w:val="00CC2537"/>
    <w:rsid w:val="00CC293F"/>
    <w:rsid w:val="00CC2B8A"/>
    <w:rsid w:val="00CC30A1"/>
    <w:rsid w:val="00CC3201"/>
    <w:rsid w:val="00CC35DB"/>
    <w:rsid w:val="00CC36A6"/>
    <w:rsid w:val="00CC39AE"/>
    <w:rsid w:val="00CC3D4A"/>
    <w:rsid w:val="00CC3E2A"/>
    <w:rsid w:val="00CC4358"/>
    <w:rsid w:val="00CC43EC"/>
    <w:rsid w:val="00CC4D2C"/>
    <w:rsid w:val="00CC4E38"/>
    <w:rsid w:val="00CC5963"/>
    <w:rsid w:val="00CC5A75"/>
    <w:rsid w:val="00CC63FE"/>
    <w:rsid w:val="00CC755D"/>
    <w:rsid w:val="00CC7AB7"/>
    <w:rsid w:val="00CC7ABF"/>
    <w:rsid w:val="00CC7C05"/>
    <w:rsid w:val="00CD0866"/>
    <w:rsid w:val="00CD11A6"/>
    <w:rsid w:val="00CD1330"/>
    <w:rsid w:val="00CD1378"/>
    <w:rsid w:val="00CD1615"/>
    <w:rsid w:val="00CD1691"/>
    <w:rsid w:val="00CD1C6E"/>
    <w:rsid w:val="00CD1E07"/>
    <w:rsid w:val="00CD3194"/>
    <w:rsid w:val="00CD32A2"/>
    <w:rsid w:val="00CD362F"/>
    <w:rsid w:val="00CD36D9"/>
    <w:rsid w:val="00CD36F4"/>
    <w:rsid w:val="00CD3875"/>
    <w:rsid w:val="00CD3C70"/>
    <w:rsid w:val="00CD3CB1"/>
    <w:rsid w:val="00CD41C0"/>
    <w:rsid w:val="00CD43BE"/>
    <w:rsid w:val="00CD4693"/>
    <w:rsid w:val="00CD4939"/>
    <w:rsid w:val="00CD4AE6"/>
    <w:rsid w:val="00CD4BDC"/>
    <w:rsid w:val="00CD4C0F"/>
    <w:rsid w:val="00CD4C55"/>
    <w:rsid w:val="00CD60A5"/>
    <w:rsid w:val="00CD6179"/>
    <w:rsid w:val="00CD61A7"/>
    <w:rsid w:val="00CD620E"/>
    <w:rsid w:val="00CD6297"/>
    <w:rsid w:val="00CD62DC"/>
    <w:rsid w:val="00CD63EB"/>
    <w:rsid w:val="00CD656F"/>
    <w:rsid w:val="00CD6621"/>
    <w:rsid w:val="00CD66F2"/>
    <w:rsid w:val="00CD721A"/>
    <w:rsid w:val="00CD75D5"/>
    <w:rsid w:val="00CD777D"/>
    <w:rsid w:val="00CE040E"/>
    <w:rsid w:val="00CE0739"/>
    <w:rsid w:val="00CE073B"/>
    <w:rsid w:val="00CE1165"/>
    <w:rsid w:val="00CE145B"/>
    <w:rsid w:val="00CE14A0"/>
    <w:rsid w:val="00CE1CC1"/>
    <w:rsid w:val="00CE1CE5"/>
    <w:rsid w:val="00CE1FA5"/>
    <w:rsid w:val="00CE20DD"/>
    <w:rsid w:val="00CE2586"/>
    <w:rsid w:val="00CE289E"/>
    <w:rsid w:val="00CE3085"/>
    <w:rsid w:val="00CE322D"/>
    <w:rsid w:val="00CE3A14"/>
    <w:rsid w:val="00CE3BF7"/>
    <w:rsid w:val="00CE3D28"/>
    <w:rsid w:val="00CE4135"/>
    <w:rsid w:val="00CE552A"/>
    <w:rsid w:val="00CE55D4"/>
    <w:rsid w:val="00CE58D8"/>
    <w:rsid w:val="00CE5DB7"/>
    <w:rsid w:val="00CE6355"/>
    <w:rsid w:val="00CE6738"/>
    <w:rsid w:val="00CE6DD6"/>
    <w:rsid w:val="00CE6E81"/>
    <w:rsid w:val="00CE73AF"/>
    <w:rsid w:val="00CE73FA"/>
    <w:rsid w:val="00CE74EA"/>
    <w:rsid w:val="00CE7A82"/>
    <w:rsid w:val="00CE7AE6"/>
    <w:rsid w:val="00CE7F94"/>
    <w:rsid w:val="00CF04B8"/>
    <w:rsid w:val="00CF058F"/>
    <w:rsid w:val="00CF0714"/>
    <w:rsid w:val="00CF0723"/>
    <w:rsid w:val="00CF0855"/>
    <w:rsid w:val="00CF10BA"/>
    <w:rsid w:val="00CF1405"/>
    <w:rsid w:val="00CF15D4"/>
    <w:rsid w:val="00CF1B38"/>
    <w:rsid w:val="00CF1B45"/>
    <w:rsid w:val="00CF2037"/>
    <w:rsid w:val="00CF203B"/>
    <w:rsid w:val="00CF28BA"/>
    <w:rsid w:val="00CF3475"/>
    <w:rsid w:val="00CF37D1"/>
    <w:rsid w:val="00CF42C6"/>
    <w:rsid w:val="00CF4619"/>
    <w:rsid w:val="00CF4890"/>
    <w:rsid w:val="00CF4DF9"/>
    <w:rsid w:val="00CF5249"/>
    <w:rsid w:val="00CF52A1"/>
    <w:rsid w:val="00CF53BE"/>
    <w:rsid w:val="00CF599B"/>
    <w:rsid w:val="00CF59EA"/>
    <w:rsid w:val="00CF5CAB"/>
    <w:rsid w:val="00CF63BC"/>
    <w:rsid w:val="00CF649E"/>
    <w:rsid w:val="00CF6AA6"/>
    <w:rsid w:val="00CF6B0F"/>
    <w:rsid w:val="00CF73F8"/>
    <w:rsid w:val="00CF754D"/>
    <w:rsid w:val="00CF78E2"/>
    <w:rsid w:val="00D00036"/>
    <w:rsid w:val="00D000F1"/>
    <w:rsid w:val="00D001C9"/>
    <w:rsid w:val="00D002DF"/>
    <w:rsid w:val="00D00CFD"/>
    <w:rsid w:val="00D00CFF"/>
    <w:rsid w:val="00D013BF"/>
    <w:rsid w:val="00D0145F"/>
    <w:rsid w:val="00D019A8"/>
    <w:rsid w:val="00D02815"/>
    <w:rsid w:val="00D02C02"/>
    <w:rsid w:val="00D02F8D"/>
    <w:rsid w:val="00D03968"/>
    <w:rsid w:val="00D04082"/>
    <w:rsid w:val="00D040D9"/>
    <w:rsid w:val="00D04B8C"/>
    <w:rsid w:val="00D04C5C"/>
    <w:rsid w:val="00D051D4"/>
    <w:rsid w:val="00D05295"/>
    <w:rsid w:val="00D052A8"/>
    <w:rsid w:val="00D05454"/>
    <w:rsid w:val="00D05517"/>
    <w:rsid w:val="00D059BE"/>
    <w:rsid w:val="00D05AE8"/>
    <w:rsid w:val="00D05B03"/>
    <w:rsid w:val="00D05BB8"/>
    <w:rsid w:val="00D05F9D"/>
    <w:rsid w:val="00D05FD3"/>
    <w:rsid w:val="00D0680C"/>
    <w:rsid w:val="00D06977"/>
    <w:rsid w:val="00D06EAF"/>
    <w:rsid w:val="00D06EE4"/>
    <w:rsid w:val="00D076B7"/>
    <w:rsid w:val="00D1005E"/>
    <w:rsid w:val="00D10A5D"/>
    <w:rsid w:val="00D10C16"/>
    <w:rsid w:val="00D10C3D"/>
    <w:rsid w:val="00D10ED5"/>
    <w:rsid w:val="00D11538"/>
    <w:rsid w:val="00D12350"/>
    <w:rsid w:val="00D126BB"/>
    <w:rsid w:val="00D12774"/>
    <w:rsid w:val="00D129E2"/>
    <w:rsid w:val="00D12C8E"/>
    <w:rsid w:val="00D131BB"/>
    <w:rsid w:val="00D133BF"/>
    <w:rsid w:val="00D147CD"/>
    <w:rsid w:val="00D14A6E"/>
    <w:rsid w:val="00D14A74"/>
    <w:rsid w:val="00D1541D"/>
    <w:rsid w:val="00D155D1"/>
    <w:rsid w:val="00D156A4"/>
    <w:rsid w:val="00D15809"/>
    <w:rsid w:val="00D158BD"/>
    <w:rsid w:val="00D1594C"/>
    <w:rsid w:val="00D16196"/>
    <w:rsid w:val="00D163D1"/>
    <w:rsid w:val="00D1671E"/>
    <w:rsid w:val="00D16A86"/>
    <w:rsid w:val="00D16C4A"/>
    <w:rsid w:val="00D1747C"/>
    <w:rsid w:val="00D175AD"/>
    <w:rsid w:val="00D17A99"/>
    <w:rsid w:val="00D17CA8"/>
    <w:rsid w:val="00D17F11"/>
    <w:rsid w:val="00D20335"/>
    <w:rsid w:val="00D20B33"/>
    <w:rsid w:val="00D20D06"/>
    <w:rsid w:val="00D2107D"/>
    <w:rsid w:val="00D21340"/>
    <w:rsid w:val="00D21724"/>
    <w:rsid w:val="00D21A9E"/>
    <w:rsid w:val="00D21AA9"/>
    <w:rsid w:val="00D21CC7"/>
    <w:rsid w:val="00D2231E"/>
    <w:rsid w:val="00D2236F"/>
    <w:rsid w:val="00D23717"/>
    <w:rsid w:val="00D237B7"/>
    <w:rsid w:val="00D239B0"/>
    <w:rsid w:val="00D23FD5"/>
    <w:rsid w:val="00D24482"/>
    <w:rsid w:val="00D24536"/>
    <w:rsid w:val="00D24855"/>
    <w:rsid w:val="00D250C1"/>
    <w:rsid w:val="00D25483"/>
    <w:rsid w:val="00D254F1"/>
    <w:rsid w:val="00D25732"/>
    <w:rsid w:val="00D266FF"/>
    <w:rsid w:val="00D27242"/>
    <w:rsid w:val="00D272C2"/>
    <w:rsid w:val="00D274A0"/>
    <w:rsid w:val="00D278BF"/>
    <w:rsid w:val="00D304B4"/>
    <w:rsid w:val="00D30609"/>
    <w:rsid w:val="00D3093C"/>
    <w:rsid w:val="00D31286"/>
    <w:rsid w:val="00D31376"/>
    <w:rsid w:val="00D315D4"/>
    <w:rsid w:val="00D31621"/>
    <w:rsid w:val="00D31EB5"/>
    <w:rsid w:val="00D32ABA"/>
    <w:rsid w:val="00D33ABF"/>
    <w:rsid w:val="00D33B63"/>
    <w:rsid w:val="00D33B66"/>
    <w:rsid w:val="00D33C85"/>
    <w:rsid w:val="00D3401F"/>
    <w:rsid w:val="00D346E3"/>
    <w:rsid w:val="00D3483C"/>
    <w:rsid w:val="00D35151"/>
    <w:rsid w:val="00D35569"/>
    <w:rsid w:val="00D356AA"/>
    <w:rsid w:val="00D359AA"/>
    <w:rsid w:val="00D35A28"/>
    <w:rsid w:val="00D35FE7"/>
    <w:rsid w:val="00D365DA"/>
    <w:rsid w:val="00D36747"/>
    <w:rsid w:val="00D36B5E"/>
    <w:rsid w:val="00D36D7B"/>
    <w:rsid w:val="00D36F4D"/>
    <w:rsid w:val="00D373DA"/>
    <w:rsid w:val="00D3780F"/>
    <w:rsid w:val="00D37B6C"/>
    <w:rsid w:val="00D37F50"/>
    <w:rsid w:val="00D4033C"/>
    <w:rsid w:val="00D403C4"/>
    <w:rsid w:val="00D403E2"/>
    <w:rsid w:val="00D40853"/>
    <w:rsid w:val="00D409D6"/>
    <w:rsid w:val="00D4107C"/>
    <w:rsid w:val="00D4148E"/>
    <w:rsid w:val="00D423BA"/>
    <w:rsid w:val="00D424D7"/>
    <w:rsid w:val="00D42B4D"/>
    <w:rsid w:val="00D42E95"/>
    <w:rsid w:val="00D42EBF"/>
    <w:rsid w:val="00D4318E"/>
    <w:rsid w:val="00D43192"/>
    <w:rsid w:val="00D43661"/>
    <w:rsid w:val="00D43DC8"/>
    <w:rsid w:val="00D44271"/>
    <w:rsid w:val="00D444B9"/>
    <w:rsid w:val="00D44C1D"/>
    <w:rsid w:val="00D44C33"/>
    <w:rsid w:val="00D44DD5"/>
    <w:rsid w:val="00D44E49"/>
    <w:rsid w:val="00D45061"/>
    <w:rsid w:val="00D454FC"/>
    <w:rsid w:val="00D4551B"/>
    <w:rsid w:val="00D4567E"/>
    <w:rsid w:val="00D4569F"/>
    <w:rsid w:val="00D4585E"/>
    <w:rsid w:val="00D4597B"/>
    <w:rsid w:val="00D459B7"/>
    <w:rsid w:val="00D45A26"/>
    <w:rsid w:val="00D45B37"/>
    <w:rsid w:val="00D473EE"/>
    <w:rsid w:val="00D47C62"/>
    <w:rsid w:val="00D47D0A"/>
    <w:rsid w:val="00D50193"/>
    <w:rsid w:val="00D501AD"/>
    <w:rsid w:val="00D507AD"/>
    <w:rsid w:val="00D509F5"/>
    <w:rsid w:val="00D50B75"/>
    <w:rsid w:val="00D50D1C"/>
    <w:rsid w:val="00D50FE7"/>
    <w:rsid w:val="00D51656"/>
    <w:rsid w:val="00D51A35"/>
    <w:rsid w:val="00D51BC3"/>
    <w:rsid w:val="00D51FD3"/>
    <w:rsid w:val="00D5247D"/>
    <w:rsid w:val="00D52B60"/>
    <w:rsid w:val="00D52D8B"/>
    <w:rsid w:val="00D52E13"/>
    <w:rsid w:val="00D52F0D"/>
    <w:rsid w:val="00D532E3"/>
    <w:rsid w:val="00D5401D"/>
    <w:rsid w:val="00D55B3B"/>
    <w:rsid w:val="00D55BA3"/>
    <w:rsid w:val="00D56361"/>
    <w:rsid w:val="00D566A1"/>
    <w:rsid w:val="00D5712C"/>
    <w:rsid w:val="00D57BEB"/>
    <w:rsid w:val="00D57CA6"/>
    <w:rsid w:val="00D57D23"/>
    <w:rsid w:val="00D57DAB"/>
    <w:rsid w:val="00D600B6"/>
    <w:rsid w:val="00D601D9"/>
    <w:rsid w:val="00D6030D"/>
    <w:rsid w:val="00D605D1"/>
    <w:rsid w:val="00D605EB"/>
    <w:rsid w:val="00D61277"/>
    <w:rsid w:val="00D616C8"/>
    <w:rsid w:val="00D616F8"/>
    <w:rsid w:val="00D619EB"/>
    <w:rsid w:val="00D61B1F"/>
    <w:rsid w:val="00D61B23"/>
    <w:rsid w:val="00D61FBE"/>
    <w:rsid w:val="00D625CF"/>
    <w:rsid w:val="00D62CAE"/>
    <w:rsid w:val="00D62D20"/>
    <w:rsid w:val="00D62D3D"/>
    <w:rsid w:val="00D62F4E"/>
    <w:rsid w:val="00D6322C"/>
    <w:rsid w:val="00D63BEE"/>
    <w:rsid w:val="00D640D0"/>
    <w:rsid w:val="00D64B13"/>
    <w:rsid w:val="00D64E22"/>
    <w:rsid w:val="00D65B14"/>
    <w:rsid w:val="00D65B5D"/>
    <w:rsid w:val="00D65F19"/>
    <w:rsid w:val="00D66121"/>
    <w:rsid w:val="00D6638F"/>
    <w:rsid w:val="00D665DA"/>
    <w:rsid w:val="00D66726"/>
    <w:rsid w:val="00D66AA2"/>
    <w:rsid w:val="00D66BF9"/>
    <w:rsid w:val="00D66D9B"/>
    <w:rsid w:val="00D67327"/>
    <w:rsid w:val="00D67414"/>
    <w:rsid w:val="00D6751D"/>
    <w:rsid w:val="00D67646"/>
    <w:rsid w:val="00D6773A"/>
    <w:rsid w:val="00D67AE1"/>
    <w:rsid w:val="00D67B7C"/>
    <w:rsid w:val="00D7114E"/>
    <w:rsid w:val="00D714AC"/>
    <w:rsid w:val="00D71F6A"/>
    <w:rsid w:val="00D7222F"/>
    <w:rsid w:val="00D72428"/>
    <w:rsid w:val="00D727E6"/>
    <w:rsid w:val="00D72988"/>
    <w:rsid w:val="00D72E95"/>
    <w:rsid w:val="00D73477"/>
    <w:rsid w:val="00D73959"/>
    <w:rsid w:val="00D746BE"/>
    <w:rsid w:val="00D74C1B"/>
    <w:rsid w:val="00D74D94"/>
    <w:rsid w:val="00D74DF6"/>
    <w:rsid w:val="00D75035"/>
    <w:rsid w:val="00D75607"/>
    <w:rsid w:val="00D75B25"/>
    <w:rsid w:val="00D75C3C"/>
    <w:rsid w:val="00D76058"/>
    <w:rsid w:val="00D760E6"/>
    <w:rsid w:val="00D763D2"/>
    <w:rsid w:val="00D76556"/>
    <w:rsid w:val="00D7666A"/>
    <w:rsid w:val="00D76902"/>
    <w:rsid w:val="00D7692E"/>
    <w:rsid w:val="00D7697E"/>
    <w:rsid w:val="00D76A52"/>
    <w:rsid w:val="00D76B4F"/>
    <w:rsid w:val="00D76B6F"/>
    <w:rsid w:val="00D76C46"/>
    <w:rsid w:val="00D77A0B"/>
    <w:rsid w:val="00D77BF4"/>
    <w:rsid w:val="00D77EE0"/>
    <w:rsid w:val="00D80107"/>
    <w:rsid w:val="00D80299"/>
    <w:rsid w:val="00D80399"/>
    <w:rsid w:val="00D8054D"/>
    <w:rsid w:val="00D80641"/>
    <w:rsid w:val="00D80E40"/>
    <w:rsid w:val="00D80FF1"/>
    <w:rsid w:val="00D810B2"/>
    <w:rsid w:val="00D811E1"/>
    <w:rsid w:val="00D820C4"/>
    <w:rsid w:val="00D8212C"/>
    <w:rsid w:val="00D82518"/>
    <w:rsid w:val="00D826C0"/>
    <w:rsid w:val="00D82AD1"/>
    <w:rsid w:val="00D82DF5"/>
    <w:rsid w:val="00D83157"/>
    <w:rsid w:val="00D838C3"/>
    <w:rsid w:val="00D83A5B"/>
    <w:rsid w:val="00D83D5A"/>
    <w:rsid w:val="00D849B4"/>
    <w:rsid w:val="00D84DBB"/>
    <w:rsid w:val="00D85219"/>
    <w:rsid w:val="00D85903"/>
    <w:rsid w:val="00D8597C"/>
    <w:rsid w:val="00D85B7C"/>
    <w:rsid w:val="00D85C3F"/>
    <w:rsid w:val="00D86210"/>
    <w:rsid w:val="00D862EE"/>
    <w:rsid w:val="00D86887"/>
    <w:rsid w:val="00D868E9"/>
    <w:rsid w:val="00D86A25"/>
    <w:rsid w:val="00D86CD7"/>
    <w:rsid w:val="00D86D77"/>
    <w:rsid w:val="00D86E5B"/>
    <w:rsid w:val="00D87CCE"/>
    <w:rsid w:val="00D87DB4"/>
    <w:rsid w:val="00D87F95"/>
    <w:rsid w:val="00D90245"/>
    <w:rsid w:val="00D90395"/>
    <w:rsid w:val="00D9054A"/>
    <w:rsid w:val="00D907DB"/>
    <w:rsid w:val="00D90A23"/>
    <w:rsid w:val="00D90FA1"/>
    <w:rsid w:val="00D91000"/>
    <w:rsid w:val="00D914B1"/>
    <w:rsid w:val="00D91B8A"/>
    <w:rsid w:val="00D929AD"/>
    <w:rsid w:val="00D92A8E"/>
    <w:rsid w:val="00D93407"/>
    <w:rsid w:val="00D9363F"/>
    <w:rsid w:val="00D9375E"/>
    <w:rsid w:val="00D93867"/>
    <w:rsid w:val="00D93D2C"/>
    <w:rsid w:val="00D94267"/>
    <w:rsid w:val="00D954F0"/>
    <w:rsid w:val="00D955E6"/>
    <w:rsid w:val="00D95AD5"/>
    <w:rsid w:val="00D95F30"/>
    <w:rsid w:val="00D96095"/>
    <w:rsid w:val="00D962DF"/>
    <w:rsid w:val="00D96AD4"/>
    <w:rsid w:val="00D96BB1"/>
    <w:rsid w:val="00D97044"/>
    <w:rsid w:val="00D97420"/>
    <w:rsid w:val="00D97A43"/>
    <w:rsid w:val="00D97CBD"/>
    <w:rsid w:val="00D97CC0"/>
    <w:rsid w:val="00D97DE5"/>
    <w:rsid w:val="00DA008B"/>
    <w:rsid w:val="00DA0866"/>
    <w:rsid w:val="00DA0BB6"/>
    <w:rsid w:val="00DA0E07"/>
    <w:rsid w:val="00DA0E86"/>
    <w:rsid w:val="00DA1007"/>
    <w:rsid w:val="00DA1832"/>
    <w:rsid w:val="00DA1BF2"/>
    <w:rsid w:val="00DA1D98"/>
    <w:rsid w:val="00DA1EED"/>
    <w:rsid w:val="00DA213B"/>
    <w:rsid w:val="00DA2273"/>
    <w:rsid w:val="00DA2CC7"/>
    <w:rsid w:val="00DA2EE4"/>
    <w:rsid w:val="00DA3510"/>
    <w:rsid w:val="00DA43DE"/>
    <w:rsid w:val="00DA4791"/>
    <w:rsid w:val="00DA4A50"/>
    <w:rsid w:val="00DA4BA5"/>
    <w:rsid w:val="00DA4E03"/>
    <w:rsid w:val="00DA53FD"/>
    <w:rsid w:val="00DA5441"/>
    <w:rsid w:val="00DA5689"/>
    <w:rsid w:val="00DA58FC"/>
    <w:rsid w:val="00DA5979"/>
    <w:rsid w:val="00DA5B23"/>
    <w:rsid w:val="00DA5ED5"/>
    <w:rsid w:val="00DA5ED9"/>
    <w:rsid w:val="00DA64F6"/>
    <w:rsid w:val="00DA66C4"/>
    <w:rsid w:val="00DA6738"/>
    <w:rsid w:val="00DA689C"/>
    <w:rsid w:val="00DA6A56"/>
    <w:rsid w:val="00DA6FD7"/>
    <w:rsid w:val="00DA78CC"/>
    <w:rsid w:val="00DA7A81"/>
    <w:rsid w:val="00DA7B3E"/>
    <w:rsid w:val="00DA7C85"/>
    <w:rsid w:val="00DA7CF8"/>
    <w:rsid w:val="00DA7DB4"/>
    <w:rsid w:val="00DA7F80"/>
    <w:rsid w:val="00DB0557"/>
    <w:rsid w:val="00DB06E0"/>
    <w:rsid w:val="00DB08E2"/>
    <w:rsid w:val="00DB0944"/>
    <w:rsid w:val="00DB0C00"/>
    <w:rsid w:val="00DB0DED"/>
    <w:rsid w:val="00DB0E67"/>
    <w:rsid w:val="00DB1129"/>
    <w:rsid w:val="00DB14EE"/>
    <w:rsid w:val="00DB2115"/>
    <w:rsid w:val="00DB228E"/>
    <w:rsid w:val="00DB28F0"/>
    <w:rsid w:val="00DB296A"/>
    <w:rsid w:val="00DB33A1"/>
    <w:rsid w:val="00DB33DD"/>
    <w:rsid w:val="00DB3600"/>
    <w:rsid w:val="00DB3F30"/>
    <w:rsid w:val="00DB462C"/>
    <w:rsid w:val="00DB484B"/>
    <w:rsid w:val="00DB4B10"/>
    <w:rsid w:val="00DB4DEF"/>
    <w:rsid w:val="00DB4F99"/>
    <w:rsid w:val="00DB51CA"/>
    <w:rsid w:val="00DB5321"/>
    <w:rsid w:val="00DB5651"/>
    <w:rsid w:val="00DB5745"/>
    <w:rsid w:val="00DB670C"/>
    <w:rsid w:val="00DB6D48"/>
    <w:rsid w:val="00DB6E42"/>
    <w:rsid w:val="00DB7029"/>
    <w:rsid w:val="00DB786D"/>
    <w:rsid w:val="00DB78B0"/>
    <w:rsid w:val="00DC0712"/>
    <w:rsid w:val="00DC080F"/>
    <w:rsid w:val="00DC0A8F"/>
    <w:rsid w:val="00DC11D7"/>
    <w:rsid w:val="00DC172C"/>
    <w:rsid w:val="00DC1A03"/>
    <w:rsid w:val="00DC1D58"/>
    <w:rsid w:val="00DC1D67"/>
    <w:rsid w:val="00DC2034"/>
    <w:rsid w:val="00DC26C7"/>
    <w:rsid w:val="00DC2B33"/>
    <w:rsid w:val="00DC2E14"/>
    <w:rsid w:val="00DC3376"/>
    <w:rsid w:val="00DC3CCF"/>
    <w:rsid w:val="00DC4137"/>
    <w:rsid w:val="00DC4897"/>
    <w:rsid w:val="00DC4FA2"/>
    <w:rsid w:val="00DC51EA"/>
    <w:rsid w:val="00DC55B6"/>
    <w:rsid w:val="00DC59DD"/>
    <w:rsid w:val="00DC5A44"/>
    <w:rsid w:val="00DC6976"/>
    <w:rsid w:val="00DC6B08"/>
    <w:rsid w:val="00DC6CFA"/>
    <w:rsid w:val="00DC6F48"/>
    <w:rsid w:val="00DC71D7"/>
    <w:rsid w:val="00DC725C"/>
    <w:rsid w:val="00DC72B5"/>
    <w:rsid w:val="00DC781E"/>
    <w:rsid w:val="00DD07F1"/>
    <w:rsid w:val="00DD0E85"/>
    <w:rsid w:val="00DD0F3D"/>
    <w:rsid w:val="00DD11B8"/>
    <w:rsid w:val="00DD1782"/>
    <w:rsid w:val="00DD1D6D"/>
    <w:rsid w:val="00DD1DBD"/>
    <w:rsid w:val="00DD2106"/>
    <w:rsid w:val="00DD2141"/>
    <w:rsid w:val="00DD2977"/>
    <w:rsid w:val="00DD2ADA"/>
    <w:rsid w:val="00DD2E12"/>
    <w:rsid w:val="00DD328C"/>
    <w:rsid w:val="00DD33ED"/>
    <w:rsid w:val="00DD3D66"/>
    <w:rsid w:val="00DD4448"/>
    <w:rsid w:val="00DD4A41"/>
    <w:rsid w:val="00DD4A8D"/>
    <w:rsid w:val="00DD4BFD"/>
    <w:rsid w:val="00DD4D74"/>
    <w:rsid w:val="00DD5B7C"/>
    <w:rsid w:val="00DD5C5D"/>
    <w:rsid w:val="00DD5ED0"/>
    <w:rsid w:val="00DD5F45"/>
    <w:rsid w:val="00DD66A7"/>
    <w:rsid w:val="00DD6BD1"/>
    <w:rsid w:val="00DD6C80"/>
    <w:rsid w:val="00DD6FDD"/>
    <w:rsid w:val="00DD702D"/>
    <w:rsid w:val="00DD70A3"/>
    <w:rsid w:val="00DD70F2"/>
    <w:rsid w:val="00DD72DA"/>
    <w:rsid w:val="00DD7726"/>
    <w:rsid w:val="00DD7937"/>
    <w:rsid w:val="00DD7E67"/>
    <w:rsid w:val="00DE040A"/>
    <w:rsid w:val="00DE0509"/>
    <w:rsid w:val="00DE069E"/>
    <w:rsid w:val="00DE0C24"/>
    <w:rsid w:val="00DE14CF"/>
    <w:rsid w:val="00DE161B"/>
    <w:rsid w:val="00DE1630"/>
    <w:rsid w:val="00DE166F"/>
    <w:rsid w:val="00DE16CB"/>
    <w:rsid w:val="00DE1AEA"/>
    <w:rsid w:val="00DE1C6E"/>
    <w:rsid w:val="00DE21F0"/>
    <w:rsid w:val="00DE317F"/>
    <w:rsid w:val="00DE33A3"/>
    <w:rsid w:val="00DE341F"/>
    <w:rsid w:val="00DE3ADA"/>
    <w:rsid w:val="00DE46A4"/>
    <w:rsid w:val="00DE48D5"/>
    <w:rsid w:val="00DE48D7"/>
    <w:rsid w:val="00DE4955"/>
    <w:rsid w:val="00DE540E"/>
    <w:rsid w:val="00DE5704"/>
    <w:rsid w:val="00DE594D"/>
    <w:rsid w:val="00DE59F1"/>
    <w:rsid w:val="00DE5CC1"/>
    <w:rsid w:val="00DE5DA2"/>
    <w:rsid w:val="00DE5DCC"/>
    <w:rsid w:val="00DE6596"/>
    <w:rsid w:val="00DE6A6A"/>
    <w:rsid w:val="00DE6B5D"/>
    <w:rsid w:val="00DE6C24"/>
    <w:rsid w:val="00DE6EF2"/>
    <w:rsid w:val="00DE7196"/>
    <w:rsid w:val="00DE71F0"/>
    <w:rsid w:val="00DE7297"/>
    <w:rsid w:val="00DE7740"/>
    <w:rsid w:val="00DE7BCE"/>
    <w:rsid w:val="00DE7E11"/>
    <w:rsid w:val="00DF0333"/>
    <w:rsid w:val="00DF0382"/>
    <w:rsid w:val="00DF0A71"/>
    <w:rsid w:val="00DF0ED0"/>
    <w:rsid w:val="00DF1C10"/>
    <w:rsid w:val="00DF1D8F"/>
    <w:rsid w:val="00DF1FC7"/>
    <w:rsid w:val="00DF2050"/>
    <w:rsid w:val="00DF21CF"/>
    <w:rsid w:val="00DF24B4"/>
    <w:rsid w:val="00DF2FEB"/>
    <w:rsid w:val="00DF3184"/>
    <w:rsid w:val="00DF32F6"/>
    <w:rsid w:val="00DF36F9"/>
    <w:rsid w:val="00DF3CEE"/>
    <w:rsid w:val="00DF3D9A"/>
    <w:rsid w:val="00DF4745"/>
    <w:rsid w:val="00DF479B"/>
    <w:rsid w:val="00DF53C4"/>
    <w:rsid w:val="00DF542F"/>
    <w:rsid w:val="00DF56FD"/>
    <w:rsid w:val="00DF5CB4"/>
    <w:rsid w:val="00DF5F8F"/>
    <w:rsid w:val="00DF60E6"/>
    <w:rsid w:val="00DF61E5"/>
    <w:rsid w:val="00DF6B33"/>
    <w:rsid w:val="00DF6E2A"/>
    <w:rsid w:val="00DF6F05"/>
    <w:rsid w:val="00DF6FB6"/>
    <w:rsid w:val="00DF78DF"/>
    <w:rsid w:val="00DF7B83"/>
    <w:rsid w:val="00DF7BF4"/>
    <w:rsid w:val="00E004A0"/>
    <w:rsid w:val="00E00A42"/>
    <w:rsid w:val="00E015C2"/>
    <w:rsid w:val="00E016A6"/>
    <w:rsid w:val="00E016BC"/>
    <w:rsid w:val="00E01B8F"/>
    <w:rsid w:val="00E01EF4"/>
    <w:rsid w:val="00E02BE8"/>
    <w:rsid w:val="00E02DF6"/>
    <w:rsid w:val="00E031C6"/>
    <w:rsid w:val="00E035E4"/>
    <w:rsid w:val="00E0374B"/>
    <w:rsid w:val="00E03A22"/>
    <w:rsid w:val="00E03F8A"/>
    <w:rsid w:val="00E04176"/>
    <w:rsid w:val="00E043B5"/>
    <w:rsid w:val="00E045B9"/>
    <w:rsid w:val="00E046E4"/>
    <w:rsid w:val="00E047BE"/>
    <w:rsid w:val="00E04F80"/>
    <w:rsid w:val="00E05365"/>
    <w:rsid w:val="00E056B3"/>
    <w:rsid w:val="00E058DE"/>
    <w:rsid w:val="00E05D0C"/>
    <w:rsid w:val="00E05E81"/>
    <w:rsid w:val="00E0608A"/>
    <w:rsid w:val="00E06910"/>
    <w:rsid w:val="00E06B02"/>
    <w:rsid w:val="00E06C98"/>
    <w:rsid w:val="00E06E93"/>
    <w:rsid w:val="00E0795A"/>
    <w:rsid w:val="00E07D70"/>
    <w:rsid w:val="00E07EF2"/>
    <w:rsid w:val="00E07FCA"/>
    <w:rsid w:val="00E10065"/>
    <w:rsid w:val="00E100CF"/>
    <w:rsid w:val="00E10543"/>
    <w:rsid w:val="00E10D90"/>
    <w:rsid w:val="00E1103A"/>
    <w:rsid w:val="00E11366"/>
    <w:rsid w:val="00E1164F"/>
    <w:rsid w:val="00E117A0"/>
    <w:rsid w:val="00E1187A"/>
    <w:rsid w:val="00E11FDC"/>
    <w:rsid w:val="00E1218A"/>
    <w:rsid w:val="00E126B5"/>
    <w:rsid w:val="00E129F8"/>
    <w:rsid w:val="00E12E0D"/>
    <w:rsid w:val="00E1300D"/>
    <w:rsid w:val="00E131F1"/>
    <w:rsid w:val="00E13B68"/>
    <w:rsid w:val="00E13C72"/>
    <w:rsid w:val="00E13F76"/>
    <w:rsid w:val="00E1437B"/>
    <w:rsid w:val="00E1469C"/>
    <w:rsid w:val="00E14950"/>
    <w:rsid w:val="00E149F8"/>
    <w:rsid w:val="00E15383"/>
    <w:rsid w:val="00E155BD"/>
    <w:rsid w:val="00E15BC7"/>
    <w:rsid w:val="00E16080"/>
    <w:rsid w:val="00E16726"/>
    <w:rsid w:val="00E167D9"/>
    <w:rsid w:val="00E16BA4"/>
    <w:rsid w:val="00E16DA4"/>
    <w:rsid w:val="00E1708A"/>
    <w:rsid w:val="00E170F2"/>
    <w:rsid w:val="00E1770A"/>
    <w:rsid w:val="00E17B64"/>
    <w:rsid w:val="00E17C45"/>
    <w:rsid w:val="00E17E46"/>
    <w:rsid w:val="00E203A7"/>
    <w:rsid w:val="00E20541"/>
    <w:rsid w:val="00E20624"/>
    <w:rsid w:val="00E20879"/>
    <w:rsid w:val="00E208D8"/>
    <w:rsid w:val="00E20F1A"/>
    <w:rsid w:val="00E21D85"/>
    <w:rsid w:val="00E223DB"/>
    <w:rsid w:val="00E22701"/>
    <w:rsid w:val="00E23999"/>
    <w:rsid w:val="00E23F9B"/>
    <w:rsid w:val="00E242F8"/>
    <w:rsid w:val="00E24D20"/>
    <w:rsid w:val="00E254B8"/>
    <w:rsid w:val="00E25DB1"/>
    <w:rsid w:val="00E25F83"/>
    <w:rsid w:val="00E26024"/>
    <w:rsid w:val="00E261D6"/>
    <w:rsid w:val="00E267FC"/>
    <w:rsid w:val="00E26D23"/>
    <w:rsid w:val="00E26D51"/>
    <w:rsid w:val="00E26DDD"/>
    <w:rsid w:val="00E26F7B"/>
    <w:rsid w:val="00E271C9"/>
    <w:rsid w:val="00E279F4"/>
    <w:rsid w:val="00E279FD"/>
    <w:rsid w:val="00E27A38"/>
    <w:rsid w:val="00E27A53"/>
    <w:rsid w:val="00E27AF4"/>
    <w:rsid w:val="00E27E11"/>
    <w:rsid w:val="00E306CE"/>
    <w:rsid w:val="00E3095A"/>
    <w:rsid w:val="00E30AAF"/>
    <w:rsid w:val="00E30DC7"/>
    <w:rsid w:val="00E311AB"/>
    <w:rsid w:val="00E313F4"/>
    <w:rsid w:val="00E31927"/>
    <w:rsid w:val="00E31C61"/>
    <w:rsid w:val="00E31F9B"/>
    <w:rsid w:val="00E32A06"/>
    <w:rsid w:val="00E32ED2"/>
    <w:rsid w:val="00E3361D"/>
    <w:rsid w:val="00E33B20"/>
    <w:rsid w:val="00E33C7D"/>
    <w:rsid w:val="00E33D5A"/>
    <w:rsid w:val="00E33EE6"/>
    <w:rsid w:val="00E340FE"/>
    <w:rsid w:val="00E34323"/>
    <w:rsid w:val="00E343C9"/>
    <w:rsid w:val="00E34640"/>
    <w:rsid w:val="00E35220"/>
    <w:rsid w:val="00E352BA"/>
    <w:rsid w:val="00E35D29"/>
    <w:rsid w:val="00E3616A"/>
    <w:rsid w:val="00E36BBA"/>
    <w:rsid w:val="00E36DC4"/>
    <w:rsid w:val="00E36FAF"/>
    <w:rsid w:val="00E3726C"/>
    <w:rsid w:val="00E402A1"/>
    <w:rsid w:val="00E40443"/>
    <w:rsid w:val="00E4060D"/>
    <w:rsid w:val="00E40706"/>
    <w:rsid w:val="00E40E3F"/>
    <w:rsid w:val="00E41212"/>
    <w:rsid w:val="00E42446"/>
    <w:rsid w:val="00E428FB"/>
    <w:rsid w:val="00E42B59"/>
    <w:rsid w:val="00E42F00"/>
    <w:rsid w:val="00E43149"/>
    <w:rsid w:val="00E43D24"/>
    <w:rsid w:val="00E4419A"/>
    <w:rsid w:val="00E442B4"/>
    <w:rsid w:val="00E44396"/>
    <w:rsid w:val="00E4454B"/>
    <w:rsid w:val="00E4459B"/>
    <w:rsid w:val="00E44C29"/>
    <w:rsid w:val="00E44E50"/>
    <w:rsid w:val="00E45AAC"/>
    <w:rsid w:val="00E45B87"/>
    <w:rsid w:val="00E461DD"/>
    <w:rsid w:val="00E470DB"/>
    <w:rsid w:val="00E4712C"/>
    <w:rsid w:val="00E47388"/>
    <w:rsid w:val="00E47CE1"/>
    <w:rsid w:val="00E503AF"/>
    <w:rsid w:val="00E503C8"/>
    <w:rsid w:val="00E5086D"/>
    <w:rsid w:val="00E50D99"/>
    <w:rsid w:val="00E50E52"/>
    <w:rsid w:val="00E50EFE"/>
    <w:rsid w:val="00E50F72"/>
    <w:rsid w:val="00E5114B"/>
    <w:rsid w:val="00E513ED"/>
    <w:rsid w:val="00E51BB2"/>
    <w:rsid w:val="00E5228E"/>
    <w:rsid w:val="00E525DB"/>
    <w:rsid w:val="00E52AFA"/>
    <w:rsid w:val="00E52C43"/>
    <w:rsid w:val="00E52CB5"/>
    <w:rsid w:val="00E52DB1"/>
    <w:rsid w:val="00E5374C"/>
    <w:rsid w:val="00E537F3"/>
    <w:rsid w:val="00E53A38"/>
    <w:rsid w:val="00E53D5E"/>
    <w:rsid w:val="00E549C9"/>
    <w:rsid w:val="00E54ABD"/>
    <w:rsid w:val="00E54BF1"/>
    <w:rsid w:val="00E5519E"/>
    <w:rsid w:val="00E55410"/>
    <w:rsid w:val="00E555EF"/>
    <w:rsid w:val="00E557B2"/>
    <w:rsid w:val="00E56688"/>
    <w:rsid w:val="00E569E5"/>
    <w:rsid w:val="00E57EC0"/>
    <w:rsid w:val="00E57EF1"/>
    <w:rsid w:val="00E60774"/>
    <w:rsid w:val="00E60A21"/>
    <w:rsid w:val="00E6114F"/>
    <w:rsid w:val="00E615E8"/>
    <w:rsid w:val="00E61AE4"/>
    <w:rsid w:val="00E61CDD"/>
    <w:rsid w:val="00E624A7"/>
    <w:rsid w:val="00E626C7"/>
    <w:rsid w:val="00E62A3A"/>
    <w:rsid w:val="00E62C86"/>
    <w:rsid w:val="00E62D9D"/>
    <w:rsid w:val="00E62FE0"/>
    <w:rsid w:val="00E63589"/>
    <w:rsid w:val="00E6373E"/>
    <w:rsid w:val="00E6389F"/>
    <w:rsid w:val="00E6397F"/>
    <w:rsid w:val="00E6434B"/>
    <w:rsid w:val="00E643C3"/>
    <w:rsid w:val="00E64A9E"/>
    <w:rsid w:val="00E64AAF"/>
    <w:rsid w:val="00E64BB1"/>
    <w:rsid w:val="00E64CFF"/>
    <w:rsid w:val="00E65012"/>
    <w:rsid w:val="00E6549C"/>
    <w:rsid w:val="00E65D5D"/>
    <w:rsid w:val="00E65DB2"/>
    <w:rsid w:val="00E6648F"/>
    <w:rsid w:val="00E6649D"/>
    <w:rsid w:val="00E664DE"/>
    <w:rsid w:val="00E664F9"/>
    <w:rsid w:val="00E665B5"/>
    <w:rsid w:val="00E66D11"/>
    <w:rsid w:val="00E66DDB"/>
    <w:rsid w:val="00E66DE0"/>
    <w:rsid w:val="00E66E52"/>
    <w:rsid w:val="00E66F4E"/>
    <w:rsid w:val="00E67779"/>
    <w:rsid w:val="00E67861"/>
    <w:rsid w:val="00E70057"/>
    <w:rsid w:val="00E708BB"/>
    <w:rsid w:val="00E70CB7"/>
    <w:rsid w:val="00E70FED"/>
    <w:rsid w:val="00E71C5B"/>
    <w:rsid w:val="00E71FBA"/>
    <w:rsid w:val="00E72272"/>
    <w:rsid w:val="00E7227A"/>
    <w:rsid w:val="00E723D2"/>
    <w:rsid w:val="00E72802"/>
    <w:rsid w:val="00E72E8B"/>
    <w:rsid w:val="00E73912"/>
    <w:rsid w:val="00E73B35"/>
    <w:rsid w:val="00E73CD3"/>
    <w:rsid w:val="00E7446C"/>
    <w:rsid w:val="00E74546"/>
    <w:rsid w:val="00E746E4"/>
    <w:rsid w:val="00E74803"/>
    <w:rsid w:val="00E74946"/>
    <w:rsid w:val="00E74A97"/>
    <w:rsid w:val="00E74BEA"/>
    <w:rsid w:val="00E74CAC"/>
    <w:rsid w:val="00E74CFA"/>
    <w:rsid w:val="00E74F8D"/>
    <w:rsid w:val="00E7520A"/>
    <w:rsid w:val="00E75B69"/>
    <w:rsid w:val="00E76255"/>
    <w:rsid w:val="00E7686B"/>
    <w:rsid w:val="00E76924"/>
    <w:rsid w:val="00E769E6"/>
    <w:rsid w:val="00E76B13"/>
    <w:rsid w:val="00E76F3D"/>
    <w:rsid w:val="00E770FE"/>
    <w:rsid w:val="00E77247"/>
    <w:rsid w:val="00E7756E"/>
    <w:rsid w:val="00E77B43"/>
    <w:rsid w:val="00E77F88"/>
    <w:rsid w:val="00E80533"/>
    <w:rsid w:val="00E8066C"/>
    <w:rsid w:val="00E8116E"/>
    <w:rsid w:val="00E8203D"/>
    <w:rsid w:val="00E82062"/>
    <w:rsid w:val="00E824B5"/>
    <w:rsid w:val="00E8265E"/>
    <w:rsid w:val="00E82812"/>
    <w:rsid w:val="00E828AD"/>
    <w:rsid w:val="00E82F5A"/>
    <w:rsid w:val="00E83211"/>
    <w:rsid w:val="00E83308"/>
    <w:rsid w:val="00E8338C"/>
    <w:rsid w:val="00E834DE"/>
    <w:rsid w:val="00E83588"/>
    <w:rsid w:val="00E83C49"/>
    <w:rsid w:val="00E84050"/>
    <w:rsid w:val="00E84543"/>
    <w:rsid w:val="00E84C1C"/>
    <w:rsid w:val="00E84E41"/>
    <w:rsid w:val="00E85CB5"/>
    <w:rsid w:val="00E85E44"/>
    <w:rsid w:val="00E85FBC"/>
    <w:rsid w:val="00E86937"/>
    <w:rsid w:val="00E86CE2"/>
    <w:rsid w:val="00E86DA7"/>
    <w:rsid w:val="00E8703F"/>
    <w:rsid w:val="00E87256"/>
    <w:rsid w:val="00E876AC"/>
    <w:rsid w:val="00E878A2"/>
    <w:rsid w:val="00E87FAD"/>
    <w:rsid w:val="00E87FC7"/>
    <w:rsid w:val="00E90380"/>
    <w:rsid w:val="00E90D9F"/>
    <w:rsid w:val="00E91012"/>
    <w:rsid w:val="00E924EF"/>
    <w:rsid w:val="00E9267C"/>
    <w:rsid w:val="00E92A90"/>
    <w:rsid w:val="00E94606"/>
    <w:rsid w:val="00E949D5"/>
    <w:rsid w:val="00E94AF6"/>
    <w:rsid w:val="00E94B70"/>
    <w:rsid w:val="00E94ECA"/>
    <w:rsid w:val="00E95016"/>
    <w:rsid w:val="00E95076"/>
    <w:rsid w:val="00E95297"/>
    <w:rsid w:val="00E95298"/>
    <w:rsid w:val="00E95478"/>
    <w:rsid w:val="00E95A84"/>
    <w:rsid w:val="00E962A0"/>
    <w:rsid w:val="00E96664"/>
    <w:rsid w:val="00E96E16"/>
    <w:rsid w:val="00E971BB"/>
    <w:rsid w:val="00E9759C"/>
    <w:rsid w:val="00E97711"/>
    <w:rsid w:val="00E97E75"/>
    <w:rsid w:val="00EA0053"/>
    <w:rsid w:val="00EA046D"/>
    <w:rsid w:val="00EA1670"/>
    <w:rsid w:val="00EA18BB"/>
    <w:rsid w:val="00EA2148"/>
    <w:rsid w:val="00EA24EF"/>
    <w:rsid w:val="00EA273F"/>
    <w:rsid w:val="00EA279E"/>
    <w:rsid w:val="00EA2E24"/>
    <w:rsid w:val="00EA3358"/>
    <w:rsid w:val="00EA3512"/>
    <w:rsid w:val="00EA3795"/>
    <w:rsid w:val="00EA3F7C"/>
    <w:rsid w:val="00EA44CC"/>
    <w:rsid w:val="00EA492C"/>
    <w:rsid w:val="00EA4FEB"/>
    <w:rsid w:val="00EA53DC"/>
    <w:rsid w:val="00EA5433"/>
    <w:rsid w:val="00EA5D5C"/>
    <w:rsid w:val="00EA6354"/>
    <w:rsid w:val="00EA6379"/>
    <w:rsid w:val="00EA691E"/>
    <w:rsid w:val="00EA7539"/>
    <w:rsid w:val="00EA760C"/>
    <w:rsid w:val="00EA7A76"/>
    <w:rsid w:val="00EA7D07"/>
    <w:rsid w:val="00EB0052"/>
    <w:rsid w:val="00EB0233"/>
    <w:rsid w:val="00EB0712"/>
    <w:rsid w:val="00EB0A33"/>
    <w:rsid w:val="00EB1294"/>
    <w:rsid w:val="00EB169F"/>
    <w:rsid w:val="00EB1947"/>
    <w:rsid w:val="00EB228F"/>
    <w:rsid w:val="00EB278E"/>
    <w:rsid w:val="00EB37B3"/>
    <w:rsid w:val="00EB39C1"/>
    <w:rsid w:val="00EB4796"/>
    <w:rsid w:val="00EB4BDF"/>
    <w:rsid w:val="00EB565F"/>
    <w:rsid w:val="00EB5D7A"/>
    <w:rsid w:val="00EB5D8D"/>
    <w:rsid w:val="00EB6023"/>
    <w:rsid w:val="00EB60BC"/>
    <w:rsid w:val="00EB6595"/>
    <w:rsid w:val="00EB6AF9"/>
    <w:rsid w:val="00EB6E11"/>
    <w:rsid w:val="00EB7B42"/>
    <w:rsid w:val="00EB7D73"/>
    <w:rsid w:val="00EC01BF"/>
    <w:rsid w:val="00EC0359"/>
    <w:rsid w:val="00EC0637"/>
    <w:rsid w:val="00EC07A3"/>
    <w:rsid w:val="00EC0BDD"/>
    <w:rsid w:val="00EC0DDB"/>
    <w:rsid w:val="00EC14D2"/>
    <w:rsid w:val="00EC16BD"/>
    <w:rsid w:val="00EC1998"/>
    <w:rsid w:val="00EC19BB"/>
    <w:rsid w:val="00EC1B3B"/>
    <w:rsid w:val="00EC21A0"/>
    <w:rsid w:val="00EC246E"/>
    <w:rsid w:val="00EC2667"/>
    <w:rsid w:val="00EC3074"/>
    <w:rsid w:val="00EC35E7"/>
    <w:rsid w:val="00EC3792"/>
    <w:rsid w:val="00EC3800"/>
    <w:rsid w:val="00EC3A4D"/>
    <w:rsid w:val="00EC3C01"/>
    <w:rsid w:val="00EC3E3F"/>
    <w:rsid w:val="00EC3FFF"/>
    <w:rsid w:val="00EC403D"/>
    <w:rsid w:val="00EC439D"/>
    <w:rsid w:val="00EC441C"/>
    <w:rsid w:val="00EC4441"/>
    <w:rsid w:val="00EC44E7"/>
    <w:rsid w:val="00EC459D"/>
    <w:rsid w:val="00EC4903"/>
    <w:rsid w:val="00EC4BC1"/>
    <w:rsid w:val="00EC4C82"/>
    <w:rsid w:val="00EC4FFF"/>
    <w:rsid w:val="00EC5573"/>
    <w:rsid w:val="00EC5D77"/>
    <w:rsid w:val="00EC6098"/>
    <w:rsid w:val="00EC669E"/>
    <w:rsid w:val="00EC67DB"/>
    <w:rsid w:val="00EC68B1"/>
    <w:rsid w:val="00EC6AC6"/>
    <w:rsid w:val="00EC75DC"/>
    <w:rsid w:val="00EC760F"/>
    <w:rsid w:val="00EC7AA0"/>
    <w:rsid w:val="00EC7C29"/>
    <w:rsid w:val="00EC7CE2"/>
    <w:rsid w:val="00ED009C"/>
    <w:rsid w:val="00ED0475"/>
    <w:rsid w:val="00ED08E8"/>
    <w:rsid w:val="00ED13DF"/>
    <w:rsid w:val="00ED1C24"/>
    <w:rsid w:val="00ED1F59"/>
    <w:rsid w:val="00ED20D4"/>
    <w:rsid w:val="00ED22C8"/>
    <w:rsid w:val="00ED2500"/>
    <w:rsid w:val="00ED25F0"/>
    <w:rsid w:val="00ED2D04"/>
    <w:rsid w:val="00ED3063"/>
    <w:rsid w:val="00ED33C1"/>
    <w:rsid w:val="00ED3683"/>
    <w:rsid w:val="00ED3BCD"/>
    <w:rsid w:val="00ED3DBB"/>
    <w:rsid w:val="00ED44FC"/>
    <w:rsid w:val="00ED4542"/>
    <w:rsid w:val="00ED476E"/>
    <w:rsid w:val="00ED4A8B"/>
    <w:rsid w:val="00ED4BD0"/>
    <w:rsid w:val="00ED5325"/>
    <w:rsid w:val="00ED53A5"/>
    <w:rsid w:val="00ED57F1"/>
    <w:rsid w:val="00ED5995"/>
    <w:rsid w:val="00ED5B51"/>
    <w:rsid w:val="00ED5F52"/>
    <w:rsid w:val="00ED6131"/>
    <w:rsid w:val="00ED634B"/>
    <w:rsid w:val="00ED6619"/>
    <w:rsid w:val="00ED6A4A"/>
    <w:rsid w:val="00ED6C91"/>
    <w:rsid w:val="00ED7283"/>
    <w:rsid w:val="00ED729C"/>
    <w:rsid w:val="00ED7326"/>
    <w:rsid w:val="00ED7335"/>
    <w:rsid w:val="00ED77D2"/>
    <w:rsid w:val="00ED7B76"/>
    <w:rsid w:val="00ED7FFE"/>
    <w:rsid w:val="00EE0000"/>
    <w:rsid w:val="00EE034B"/>
    <w:rsid w:val="00EE0359"/>
    <w:rsid w:val="00EE0498"/>
    <w:rsid w:val="00EE0B5E"/>
    <w:rsid w:val="00EE0E1C"/>
    <w:rsid w:val="00EE1063"/>
    <w:rsid w:val="00EE139E"/>
    <w:rsid w:val="00EE1B1D"/>
    <w:rsid w:val="00EE1E5B"/>
    <w:rsid w:val="00EE230A"/>
    <w:rsid w:val="00EE231E"/>
    <w:rsid w:val="00EE2428"/>
    <w:rsid w:val="00EE2A44"/>
    <w:rsid w:val="00EE2A9F"/>
    <w:rsid w:val="00EE33B8"/>
    <w:rsid w:val="00EE37A0"/>
    <w:rsid w:val="00EE39C1"/>
    <w:rsid w:val="00EE3C30"/>
    <w:rsid w:val="00EE3E83"/>
    <w:rsid w:val="00EE41C6"/>
    <w:rsid w:val="00EE44C9"/>
    <w:rsid w:val="00EE4622"/>
    <w:rsid w:val="00EE4853"/>
    <w:rsid w:val="00EE4B53"/>
    <w:rsid w:val="00EE4E47"/>
    <w:rsid w:val="00EE5425"/>
    <w:rsid w:val="00EE5A64"/>
    <w:rsid w:val="00EE5B4A"/>
    <w:rsid w:val="00EE5D37"/>
    <w:rsid w:val="00EE5E6D"/>
    <w:rsid w:val="00EE5FC7"/>
    <w:rsid w:val="00EE6094"/>
    <w:rsid w:val="00EE671F"/>
    <w:rsid w:val="00EE6965"/>
    <w:rsid w:val="00EE6E13"/>
    <w:rsid w:val="00EE6F11"/>
    <w:rsid w:val="00EE70C8"/>
    <w:rsid w:val="00EE738E"/>
    <w:rsid w:val="00EE7B26"/>
    <w:rsid w:val="00EE7D15"/>
    <w:rsid w:val="00EF014C"/>
    <w:rsid w:val="00EF0665"/>
    <w:rsid w:val="00EF07A9"/>
    <w:rsid w:val="00EF0DF2"/>
    <w:rsid w:val="00EF106B"/>
    <w:rsid w:val="00EF1392"/>
    <w:rsid w:val="00EF1444"/>
    <w:rsid w:val="00EF15D9"/>
    <w:rsid w:val="00EF1758"/>
    <w:rsid w:val="00EF1825"/>
    <w:rsid w:val="00EF1E77"/>
    <w:rsid w:val="00EF200F"/>
    <w:rsid w:val="00EF2837"/>
    <w:rsid w:val="00EF28AF"/>
    <w:rsid w:val="00EF3A56"/>
    <w:rsid w:val="00EF3B90"/>
    <w:rsid w:val="00EF3BE7"/>
    <w:rsid w:val="00EF47A9"/>
    <w:rsid w:val="00EF4B84"/>
    <w:rsid w:val="00EF5978"/>
    <w:rsid w:val="00EF5AE3"/>
    <w:rsid w:val="00EF5E76"/>
    <w:rsid w:val="00EF5FCA"/>
    <w:rsid w:val="00EF60AF"/>
    <w:rsid w:val="00EF67A3"/>
    <w:rsid w:val="00EF6942"/>
    <w:rsid w:val="00EF7272"/>
    <w:rsid w:val="00EF733F"/>
    <w:rsid w:val="00EF75ED"/>
    <w:rsid w:val="00EF7909"/>
    <w:rsid w:val="00EF7987"/>
    <w:rsid w:val="00F00B72"/>
    <w:rsid w:val="00F01153"/>
    <w:rsid w:val="00F01258"/>
    <w:rsid w:val="00F01483"/>
    <w:rsid w:val="00F015D8"/>
    <w:rsid w:val="00F01B07"/>
    <w:rsid w:val="00F01B31"/>
    <w:rsid w:val="00F022E7"/>
    <w:rsid w:val="00F026A5"/>
    <w:rsid w:val="00F027DE"/>
    <w:rsid w:val="00F04181"/>
    <w:rsid w:val="00F0442D"/>
    <w:rsid w:val="00F045D6"/>
    <w:rsid w:val="00F05A99"/>
    <w:rsid w:val="00F06183"/>
    <w:rsid w:val="00F0626E"/>
    <w:rsid w:val="00F064C3"/>
    <w:rsid w:val="00F06627"/>
    <w:rsid w:val="00F06721"/>
    <w:rsid w:val="00F0674A"/>
    <w:rsid w:val="00F06801"/>
    <w:rsid w:val="00F06D84"/>
    <w:rsid w:val="00F06FEC"/>
    <w:rsid w:val="00F07346"/>
    <w:rsid w:val="00F0735F"/>
    <w:rsid w:val="00F07452"/>
    <w:rsid w:val="00F07E92"/>
    <w:rsid w:val="00F07F05"/>
    <w:rsid w:val="00F100E1"/>
    <w:rsid w:val="00F101F1"/>
    <w:rsid w:val="00F10D6A"/>
    <w:rsid w:val="00F10F49"/>
    <w:rsid w:val="00F113A6"/>
    <w:rsid w:val="00F11414"/>
    <w:rsid w:val="00F11508"/>
    <w:rsid w:val="00F1154A"/>
    <w:rsid w:val="00F116C9"/>
    <w:rsid w:val="00F11AB4"/>
    <w:rsid w:val="00F11B42"/>
    <w:rsid w:val="00F11EBA"/>
    <w:rsid w:val="00F12941"/>
    <w:rsid w:val="00F12E52"/>
    <w:rsid w:val="00F12F22"/>
    <w:rsid w:val="00F12F79"/>
    <w:rsid w:val="00F1334D"/>
    <w:rsid w:val="00F13776"/>
    <w:rsid w:val="00F13820"/>
    <w:rsid w:val="00F1382E"/>
    <w:rsid w:val="00F13941"/>
    <w:rsid w:val="00F1400A"/>
    <w:rsid w:val="00F144B1"/>
    <w:rsid w:val="00F15A4F"/>
    <w:rsid w:val="00F15DA6"/>
    <w:rsid w:val="00F16AEF"/>
    <w:rsid w:val="00F16CAC"/>
    <w:rsid w:val="00F16E66"/>
    <w:rsid w:val="00F179C8"/>
    <w:rsid w:val="00F17D09"/>
    <w:rsid w:val="00F20060"/>
    <w:rsid w:val="00F20904"/>
    <w:rsid w:val="00F21197"/>
    <w:rsid w:val="00F212C0"/>
    <w:rsid w:val="00F212DA"/>
    <w:rsid w:val="00F212F6"/>
    <w:rsid w:val="00F21917"/>
    <w:rsid w:val="00F219A4"/>
    <w:rsid w:val="00F21C88"/>
    <w:rsid w:val="00F22BA0"/>
    <w:rsid w:val="00F22D0B"/>
    <w:rsid w:val="00F2312F"/>
    <w:rsid w:val="00F23164"/>
    <w:rsid w:val="00F2342C"/>
    <w:rsid w:val="00F2366C"/>
    <w:rsid w:val="00F23AFD"/>
    <w:rsid w:val="00F23E44"/>
    <w:rsid w:val="00F24137"/>
    <w:rsid w:val="00F244F9"/>
    <w:rsid w:val="00F2473C"/>
    <w:rsid w:val="00F25063"/>
    <w:rsid w:val="00F2519C"/>
    <w:rsid w:val="00F255BA"/>
    <w:rsid w:val="00F25607"/>
    <w:rsid w:val="00F25690"/>
    <w:rsid w:val="00F25B41"/>
    <w:rsid w:val="00F25BD5"/>
    <w:rsid w:val="00F25CE9"/>
    <w:rsid w:val="00F26982"/>
    <w:rsid w:val="00F26AF1"/>
    <w:rsid w:val="00F26DBC"/>
    <w:rsid w:val="00F26F88"/>
    <w:rsid w:val="00F2717F"/>
    <w:rsid w:val="00F27216"/>
    <w:rsid w:val="00F272AD"/>
    <w:rsid w:val="00F273BB"/>
    <w:rsid w:val="00F27925"/>
    <w:rsid w:val="00F27C50"/>
    <w:rsid w:val="00F27C67"/>
    <w:rsid w:val="00F27E2A"/>
    <w:rsid w:val="00F30503"/>
    <w:rsid w:val="00F30B59"/>
    <w:rsid w:val="00F311E6"/>
    <w:rsid w:val="00F315E6"/>
    <w:rsid w:val="00F3188B"/>
    <w:rsid w:val="00F31F90"/>
    <w:rsid w:val="00F32008"/>
    <w:rsid w:val="00F32300"/>
    <w:rsid w:val="00F326B3"/>
    <w:rsid w:val="00F32FAA"/>
    <w:rsid w:val="00F32FF4"/>
    <w:rsid w:val="00F3362E"/>
    <w:rsid w:val="00F339F4"/>
    <w:rsid w:val="00F33F1B"/>
    <w:rsid w:val="00F34198"/>
    <w:rsid w:val="00F342E5"/>
    <w:rsid w:val="00F3496E"/>
    <w:rsid w:val="00F3513D"/>
    <w:rsid w:val="00F35284"/>
    <w:rsid w:val="00F356E5"/>
    <w:rsid w:val="00F361E1"/>
    <w:rsid w:val="00F362EF"/>
    <w:rsid w:val="00F36767"/>
    <w:rsid w:val="00F368D2"/>
    <w:rsid w:val="00F37052"/>
    <w:rsid w:val="00F3714D"/>
    <w:rsid w:val="00F373E7"/>
    <w:rsid w:val="00F37AD4"/>
    <w:rsid w:val="00F37C24"/>
    <w:rsid w:val="00F37F8E"/>
    <w:rsid w:val="00F401A0"/>
    <w:rsid w:val="00F40B86"/>
    <w:rsid w:val="00F40BE0"/>
    <w:rsid w:val="00F413B0"/>
    <w:rsid w:val="00F413C9"/>
    <w:rsid w:val="00F4163C"/>
    <w:rsid w:val="00F41DDF"/>
    <w:rsid w:val="00F42134"/>
    <w:rsid w:val="00F42330"/>
    <w:rsid w:val="00F424C3"/>
    <w:rsid w:val="00F42610"/>
    <w:rsid w:val="00F42725"/>
    <w:rsid w:val="00F42926"/>
    <w:rsid w:val="00F42A9C"/>
    <w:rsid w:val="00F42F06"/>
    <w:rsid w:val="00F44A97"/>
    <w:rsid w:val="00F44E45"/>
    <w:rsid w:val="00F454B7"/>
    <w:rsid w:val="00F462B9"/>
    <w:rsid w:val="00F46573"/>
    <w:rsid w:val="00F467A9"/>
    <w:rsid w:val="00F46945"/>
    <w:rsid w:val="00F46B98"/>
    <w:rsid w:val="00F46EAA"/>
    <w:rsid w:val="00F46F67"/>
    <w:rsid w:val="00F472E5"/>
    <w:rsid w:val="00F47654"/>
    <w:rsid w:val="00F47814"/>
    <w:rsid w:val="00F47A01"/>
    <w:rsid w:val="00F47BAC"/>
    <w:rsid w:val="00F47F77"/>
    <w:rsid w:val="00F502BC"/>
    <w:rsid w:val="00F5115E"/>
    <w:rsid w:val="00F513EA"/>
    <w:rsid w:val="00F5184A"/>
    <w:rsid w:val="00F51A67"/>
    <w:rsid w:val="00F51B54"/>
    <w:rsid w:val="00F51C9F"/>
    <w:rsid w:val="00F51EF5"/>
    <w:rsid w:val="00F522AD"/>
    <w:rsid w:val="00F5263E"/>
    <w:rsid w:val="00F529B8"/>
    <w:rsid w:val="00F52E2E"/>
    <w:rsid w:val="00F52EA9"/>
    <w:rsid w:val="00F52F82"/>
    <w:rsid w:val="00F534CA"/>
    <w:rsid w:val="00F53C4E"/>
    <w:rsid w:val="00F5458D"/>
    <w:rsid w:val="00F5476A"/>
    <w:rsid w:val="00F54CBB"/>
    <w:rsid w:val="00F54FB6"/>
    <w:rsid w:val="00F554CF"/>
    <w:rsid w:val="00F55B7B"/>
    <w:rsid w:val="00F55FD0"/>
    <w:rsid w:val="00F56056"/>
    <w:rsid w:val="00F5617C"/>
    <w:rsid w:val="00F56227"/>
    <w:rsid w:val="00F56262"/>
    <w:rsid w:val="00F5643D"/>
    <w:rsid w:val="00F564E0"/>
    <w:rsid w:val="00F56AF0"/>
    <w:rsid w:val="00F571D7"/>
    <w:rsid w:val="00F57444"/>
    <w:rsid w:val="00F57AB9"/>
    <w:rsid w:val="00F6073A"/>
    <w:rsid w:val="00F609D3"/>
    <w:rsid w:val="00F616A1"/>
    <w:rsid w:val="00F619CA"/>
    <w:rsid w:val="00F61A9E"/>
    <w:rsid w:val="00F61AF8"/>
    <w:rsid w:val="00F61EC4"/>
    <w:rsid w:val="00F61FCB"/>
    <w:rsid w:val="00F62631"/>
    <w:rsid w:val="00F626A0"/>
    <w:rsid w:val="00F62862"/>
    <w:rsid w:val="00F6288F"/>
    <w:rsid w:val="00F63117"/>
    <w:rsid w:val="00F632BD"/>
    <w:rsid w:val="00F638BA"/>
    <w:rsid w:val="00F63FEB"/>
    <w:rsid w:val="00F649A3"/>
    <w:rsid w:val="00F649CC"/>
    <w:rsid w:val="00F651D3"/>
    <w:rsid w:val="00F657C6"/>
    <w:rsid w:val="00F665F8"/>
    <w:rsid w:val="00F66789"/>
    <w:rsid w:val="00F66D39"/>
    <w:rsid w:val="00F66D60"/>
    <w:rsid w:val="00F66EB2"/>
    <w:rsid w:val="00F67063"/>
    <w:rsid w:val="00F6729D"/>
    <w:rsid w:val="00F67414"/>
    <w:rsid w:val="00F67875"/>
    <w:rsid w:val="00F679DA"/>
    <w:rsid w:val="00F70142"/>
    <w:rsid w:val="00F704DA"/>
    <w:rsid w:val="00F70FE6"/>
    <w:rsid w:val="00F712D5"/>
    <w:rsid w:val="00F71401"/>
    <w:rsid w:val="00F71ACC"/>
    <w:rsid w:val="00F71E89"/>
    <w:rsid w:val="00F7220D"/>
    <w:rsid w:val="00F728BF"/>
    <w:rsid w:val="00F72953"/>
    <w:rsid w:val="00F72CA1"/>
    <w:rsid w:val="00F72D32"/>
    <w:rsid w:val="00F72D99"/>
    <w:rsid w:val="00F73505"/>
    <w:rsid w:val="00F73DDA"/>
    <w:rsid w:val="00F74192"/>
    <w:rsid w:val="00F7428B"/>
    <w:rsid w:val="00F74A1C"/>
    <w:rsid w:val="00F74C3A"/>
    <w:rsid w:val="00F74CF3"/>
    <w:rsid w:val="00F74D6A"/>
    <w:rsid w:val="00F74EC5"/>
    <w:rsid w:val="00F74F58"/>
    <w:rsid w:val="00F74F83"/>
    <w:rsid w:val="00F75276"/>
    <w:rsid w:val="00F756F4"/>
    <w:rsid w:val="00F76262"/>
    <w:rsid w:val="00F7671E"/>
    <w:rsid w:val="00F76B7B"/>
    <w:rsid w:val="00F77B53"/>
    <w:rsid w:val="00F77C48"/>
    <w:rsid w:val="00F77F80"/>
    <w:rsid w:val="00F803DF"/>
    <w:rsid w:val="00F805C7"/>
    <w:rsid w:val="00F80F0E"/>
    <w:rsid w:val="00F816A5"/>
    <w:rsid w:val="00F81A2D"/>
    <w:rsid w:val="00F82085"/>
    <w:rsid w:val="00F8217E"/>
    <w:rsid w:val="00F825AC"/>
    <w:rsid w:val="00F825DD"/>
    <w:rsid w:val="00F82920"/>
    <w:rsid w:val="00F82A0B"/>
    <w:rsid w:val="00F82F68"/>
    <w:rsid w:val="00F83467"/>
    <w:rsid w:val="00F83826"/>
    <w:rsid w:val="00F839F7"/>
    <w:rsid w:val="00F83ABC"/>
    <w:rsid w:val="00F8446F"/>
    <w:rsid w:val="00F8476D"/>
    <w:rsid w:val="00F84BCE"/>
    <w:rsid w:val="00F84CBD"/>
    <w:rsid w:val="00F85201"/>
    <w:rsid w:val="00F85279"/>
    <w:rsid w:val="00F8536E"/>
    <w:rsid w:val="00F85A4D"/>
    <w:rsid w:val="00F860D4"/>
    <w:rsid w:val="00F86440"/>
    <w:rsid w:val="00F86528"/>
    <w:rsid w:val="00F86AB9"/>
    <w:rsid w:val="00F86AD4"/>
    <w:rsid w:val="00F86F2E"/>
    <w:rsid w:val="00F871C3"/>
    <w:rsid w:val="00F871E7"/>
    <w:rsid w:val="00F875BE"/>
    <w:rsid w:val="00F87B80"/>
    <w:rsid w:val="00F87F44"/>
    <w:rsid w:val="00F9066D"/>
    <w:rsid w:val="00F90847"/>
    <w:rsid w:val="00F90ED5"/>
    <w:rsid w:val="00F9133C"/>
    <w:rsid w:val="00F91639"/>
    <w:rsid w:val="00F91AAF"/>
    <w:rsid w:val="00F91CB8"/>
    <w:rsid w:val="00F92564"/>
    <w:rsid w:val="00F92C6B"/>
    <w:rsid w:val="00F92F94"/>
    <w:rsid w:val="00F93295"/>
    <w:rsid w:val="00F937D5"/>
    <w:rsid w:val="00F93C35"/>
    <w:rsid w:val="00F942C8"/>
    <w:rsid w:val="00F94BC6"/>
    <w:rsid w:val="00F94EC1"/>
    <w:rsid w:val="00F95114"/>
    <w:rsid w:val="00F95C0F"/>
    <w:rsid w:val="00F95E4F"/>
    <w:rsid w:val="00F9602A"/>
    <w:rsid w:val="00F96363"/>
    <w:rsid w:val="00F965BE"/>
    <w:rsid w:val="00F96C08"/>
    <w:rsid w:val="00F96E10"/>
    <w:rsid w:val="00F96FB3"/>
    <w:rsid w:val="00F974F5"/>
    <w:rsid w:val="00F97AC8"/>
    <w:rsid w:val="00F97CC1"/>
    <w:rsid w:val="00F97D39"/>
    <w:rsid w:val="00F97E5B"/>
    <w:rsid w:val="00F97EC6"/>
    <w:rsid w:val="00FA02E4"/>
    <w:rsid w:val="00FA0453"/>
    <w:rsid w:val="00FA083D"/>
    <w:rsid w:val="00FA1C31"/>
    <w:rsid w:val="00FA218F"/>
    <w:rsid w:val="00FA244A"/>
    <w:rsid w:val="00FA254D"/>
    <w:rsid w:val="00FA26FD"/>
    <w:rsid w:val="00FA2843"/>
    <w:rsid w:val="00FA29F9"/>
    <w:rsid w:val="00FA2C07"/>
    <w:rsid w:val="00FA2D37"/>
    <w:rsid w:val="00FA2FFC"/>
    <w:rsid w:val="00FA3555"/>
    <w:rsid w:val="00FA35C0"/>
    <w:rsid w:val="00FA3D37"/>
    <w:rsid w:val="00FA3DAA"/>
    <w:rsid w:val="00FA3DDC"/>
    <w:rsid w:val="00FA3E6B"/>
    <w:rsid w:val="00FA4768"/>
    <w:rsid w:val="00FA536E"/>
    <w:rsid w:val="00FA55B9"/>
    <w:rsid w:val="00FA5859"/>
    <w:rsid w:val="00FA5B8F"/>
    <w:rsid w:val="00FA5CCE"/>
    <w:rsid w:val="00FA62D2"/>
    <w:rsid w:val="00FA6555"/>
    <w:rsid w:val="00FA6EEF"/>
    <w:rsid w:val="00FA7367"/>
    <w:rsid w:val="00FB0075"/>
    <w:rsid w:val="00FB010A"/>
    <w:rsid w:val="00FB05DF"/>
    <w:rsid w:val="00FB08EC"/>
    <w:rsid w:val="00FB0907"/>
    <w:rsid w:val="00FB0ABB"/>
    <w:rsid w:val="00FB0E24"/>
    <w:rsid w:val="00FB1038"/>
    <w:rsid w:val="00FB108E"/>
    <w:rsid w:val="00FB1750"/>
    <w:rsid w:val="00FB1AE3"/>
    <w:rsid w:val="00FB26C6"/>
    <w:rsid w:val="00FB27BE"/>
    <w:rsid w:val="00FB3110"/>
    <w:rsid w:val="00FB3176"/>
    <w:rsid w:val="00FB34E4"/>
    <w:rsid w:val="00FB350D"/>
    <w:rsid w:val="00FB3E58"/>
    <w:rsid w:val="00FB48CF"/>
    <w:rsid w:val="00FB4DFA"/>
    <w:rsid w:val="00FB5B46"/>
    <w:rsid w:val="00FB611F"/>
    <w:rsid w:val="00FB637C"/>
    <w:rsid w:val="00FB6BF4"/>
    <w:rsid w:val="00FB723B"/>
    <w:rsid w:val="00FB74F2"/>
    <w:rsid w:val="00FC049D"/>
    <w:rsid w:val="00FC09D7"/>
    <w:rsid w:val="00FC0C6C"/>
    <w:rsid w:val="00FC0E18"/>
    <w:rsid w:val="00FC1096"/>
    <w:rsid w:val="00FC1528"/>
    <w:rsid w:val="00FC173B"/>
    <w:rsid w:val="00FC1A78"/>
    <w:rsid w:val="00FC22E4"/>
    <w:rsid w:val="00FC2624"/>
    <w:rsid w:val="00FC2C52"/>
    <w:rsid w:val="00FC2F41"/>
    <w:rsid w:val="00FC31AF"/>
    <w:rsid w:val="00FC364A"/>
    <w:rsid w:val="00FC3CCE"/>
    <w:rsid w:val="00FC3FE7"/>
    <w:rsid w:val="00FC4156"/>
    <w:rsid w:val="00FC445A"/>
    <w:rsid w:val="00FC4684"/>
    <w:rsid w:val="00FC4870"/>
    <w:rsid w:val="00FC4A4B"/>
    <w:rsid w:val="00FC52C3"/>
    <w:rsid w:val="00FC5B97"/>
    <w:rsid w:val="00FC5DE6"/>
    <w:rsid w:val="00FC5EF0"/>
    <w:rsid w:val="00FC6665"/>
    <w:rsid w:val="00FC67AD"/>
    <w:rsid w:val="00FC6AB3"/>
    <w:rsid w:val="00FC6DAA"/>
    <w:rsid w:val="00FC6F0E"/>
    <w:rsid w:val="00FC704F"/>
    <w:rsid w:val="00FC7192"/>
    <w:rsid w:val="00FC75BD"/>
    <w:rsid w:val="00FC76B8"/>
    <w:rsid w:val="00FC7BA2"/>
    <w:rsid w:val="00FC7C31"/>
    <w:rsid w:val="00FD0597"/>
    <w:rsid w:val="00FD0836"/>
    <w:rsid w:val="00FD09F4"/>
    <w:rsid w:val="00FD0B22"/>
    <w:rsid w:val="00FD11BF"/>
    <w:rsid w:val="00FD1A12"/>
    <w:rsid w:val="00FD1BE5"/>
    <w:rsid w:val="00FD2172"/>
    <w:rsid w:val="00FD2185"/>
    <w:rsid w:val="00FD27BA"/>
    <w:rsid w:val="00FD2858"/>
    <w:rsid w:val="00FD2A0B"/>
    <w:rsid w:val="00FD2FDF"/>
    <w:rsid w:val="00FD337E"/>
    <w:rsid w:val="00FD3CE6"/>
    <w:rsid w:val="00FD3DDB"/>
    <w:rsid w:val="00FD40F2"/>
    <w:rsid w:val="00FD4762"/>
    <w:rsid w:val="00FD4AA3"/>
    <w:rsid w:val="00FD4DB0"/>
    <w:rsid w:val="00FD4FD3"/>
    <w:rsid w:val="00FD531D"/>
    <w:rsid w:val="00FD5A5B"/>
    <w:rsid w:val="00FD5A96"/>
    <w:rsid w:val="00FD5D01"/>
    <w:rsid w:val="00FD6EEF"/>
    <w:rsid w:val="00FD754E"/>
    <w:rsid w:val="00FD771A"/>
    <w:rsid w:val="00FD7913"/>
    <w:rsid w:val="00FE02BC"/>
    <w:rsid w:val="00FE051B"/>
    <w:rsid w:val="00FE0798"/>
    <w:rsid w:val="00FE0C2B"/>
    <w:rsid w:val="00FE0ED9"/>
    <w:rsid w:val="00FE0F05"/>
    <w:rsid w:val="00FE116E"/>
    <w:rsid w:val="00FE1312"/>
    <w:rsid w:val="00FE1566"/>
    <w:rsid w:val="00FE1695"/>
    <w:rsid w:val="00FE1B01"/>
    <w:rsid w:val="00FE1EA9"/>
    <w:rsid w:val="00FE2781"/>
    <w:rsid w:val="00FE2953"/>
    <w:rsid w:val="00FE2F92"/>
    <w:rsid w:val="00FE30FA"/>
    <w:rsid w:val="00FE31C0"/>
    <w:rsid w:val="00FE3862"/>
    <w:rsid w:val="00FE399B"/>
    <w:rsid w:val="00FE3A13"/>
    <w:rsid w:val="00FE3B0B"/>
    <w:rsid w:val="00FE3D1A"/>
    <w:rsid w:val="00FE4346"/>
    <w:rsid w:val="00FE43E7"/>
    <w:rsid w:val="00FE44B6"/>
    <w:rsid w:val="00FE4538"/>
    <w:rsid w:val="00FE4573"/>
    <w:rsid w:val="00FE4600"/>
    <w:rsid w:val="00FE4A55"/>
    <w:rsid w:val="00FE4A63"/>
    <w:rsid w:val="00FE5687"/>
    <w:rsid w:val="00FE5A5B"/>
    <w:rsid w:val="00FE5B00"/>
    <w:rsid w:val="00FE5F9F"/>
    <w:rsid w:val="00FE65F4"/>
    <w:rsid w:val="00FE685C"/>
    <w:rsid w:val="00FE6F0F"/>
    <w:rsid w:val="00FE7747"/>
    <w:rsid w:val="00FE786E"/>
    <w:rsid w:val="00FF022B"/>
    <w:rsid w:val="00FF0FE8"/>
    <w:rsid w:val="00FF1366"/>
    <w:rsid w:val="00FF16F7"/>
    <w:rsid w:val="00FF19F0"/>
    <w:rsid w:val="00FF1E63"/>
    <w:rsid w:val="00FF20F4"/>
    <w:rsid w:val="00FF285E"/>
    <w:rsid w:val="00FF2DDE"/>
    <w:rsid w:val="00FF2E74"/>
    <w:rsid w:val="00FF2E92"/>
    <w:rsid w:val="00FF33B2"/>
    <w:rsid w:val="00FF3471"/>
    <w:rsid w:val="00FF3652"/>
    <w:rsid w:val="00FF3A24"/>
    <w:rsid w:val="00FF48AE"/>
    <w:rsid w:val="00FF5EE2"/>
    <w:rsid w:val="00FF61CD"/>
    <w:rsid w:val="00FF6259"/>
    <w:rsid w:val="00FF6452"/>
    <w:rsid w:val="00FF6E8D"/>
    <w:rsid w:val="00FF6EBC"/>
    <w:rsid w:val="00FF78A3"/>
    <w:rsid w:val="00FF7D4C"/>
    <w:rsid w:val="01A64D14"/>
    <w:rsid w:val="01F822BD"/>
    <w:rsid w:val="026337D1"/>
    <w:rsid w:val="02E84657"/>
    <w:rsid w:val="0443744A"/>
    <w:rsid w:val="046F577C"/>
    <w:rsid w:val="047F73A1"/>
    <w:rsid w:val="0544263F"/>
    <w:rsid w:val="068B6AFF"/>
    <w:rsid w:val="06E63202"/>
    <w:rsid w:val="07093BF7"/>
    <w:rsid w:val="075F5D93"/>
    <w:rsid w:val="078E6360"/>
    <w:rsid w:val="079E3E7E"/>
    <w:rsid w:val="07FD6DF7"/>
    <w:rsid w:val="0825460D"/>
    <w:rsid w:val="0840304B"/>
    <w:rsid w:val="0896511A"/>
    <w:rsid w:val="08A7247E"/>
    <w:rsid w:val="08D5372F"/>
    <w:rsid w:val="09040C07"/>
    <w:rsid w:val="090A4812"/>
    <w:rsid w:val="0A5D08A7"/>
    <w:rsid w:val="0AA72926"/>
    <w:rsid w:val="0AD1485C"/>
    <w:rsid w:val="0ADB674E"/>
    <w:rsid w:val="0B905452"/>
    <w:rsid w:val="0BDA6B88"/>
    <w:rsid w:val="0C0A6821"/>
    <w:rsid w:val="0CDC44C8"/>
    <w:rsid w:val="0DA7066D"/>
    <w:rsid w:val="0E3F5A41"/>
    <w:rsid w:val="0E417312"/>
    <w:rsid w:val="0EA86112"/>
    <w:rsid w:val="0EAE3E49"/>
    <w:rsid w:val="0EEE5E2D"/>
    <w:rsid w:val="0F011800"/>
    <w:rsid w:val="0FD36C01"/>
    <w:rsid w:val="0FF26B15"/>
    <w:rsid w:val="101D7D1C"/>
    <w:rsid w:val="10A9639F"/>
    <w:rsid w:val="10B87ABC"/>
    <w:rsid w:val="110C3C07"/>
    <w:rsid w:val="1175069B"/>
    <w:rsid w:val="11B4260B"/>
    <w:rsid w:val="11DB182B"/>
    <w:rsid w:val="11F101D1"/>
    <w:rsid w:val="11F242A2"/>
    <w:rsid w:val="128D009F"/>
    <w:rsid w:val="12D14FDC"/>
    <w:rsid w:val="12EC35B1"/>
    <w:rsid w:val="13596EAB"/>
    <w:rsid w:val="136C7B89"/>
    <w:rsid w:val="13BA3DEE"/>
    <w:rsid w:val="13CA23DC"/>
    <w:rsid w:val="13E2698C"/>
    <w:rsid w:val="140059DC"/>
    <w:rsid w:val="14D869A1"/>
    <w:rsid w:val="15211C4B"/>
    <w:rsid w:val="156F0CF4"/>
    <w:rsid w:val="159643E7"/>
    <w:rsid w:val="1609105D"/>
    <w:rsid w:val="16535358"/>
    <w:rsid w:val="167605A5"/>
    <w:rsid w:val="167E707E"/>
    <w:rsid w:val="16976FEE"/>
    <w:rsid w:val="171C6B6E"/>
    <w:rsid w:val="175C197C"/>
    <w:rsid w:val="17AD5A18"/>
    <w:rsid w:val="18A3408B"/>
    <w:rsid w:val="18A52288"/>
    <w:rsid w:val="18CB25F9"/>
    <w:rsid w:val="1A7171D0"/>
    <w:rsid w:val="1A971DF2"/>
    <w:rsid w:val="1AD11B70"/>
    <w:rsid w:val="1AD327DA"/>
    <w:rsid w:val="1ADE683C"/>
    <w:rsid w:val="1B431756"/>
    <w:rsid w:val="1B854AD7"/>
    <w:rsid w:val="1BCD05D7"/>
    <w:rsid w:val="1BFB00C7"/>
    <w:rsid w:val="1C5E4A6B"/>
    <w:rsid w:val="1C6B43E7"/>
    <w:rsid w:val="1CFC0FD3"/>
    <w:rsid w:val="1CFD70E6"/>
    <w:rsid w:val="1D22069B"/>
    <w:rsid w:val="1DA46FB0"/>
    <w:rsid w:val="1DD4422B"/>
    <w:rsid w:val="1F376A06"/>
    <w:rsid w:val="1F7E30F0"/>
    <w:rsid w:val="1F845AC6"/>
    <w:rsid w:val="20140D2A"/>
    <w:rsid w:val="206A094A"/>
    <w:rsid w:val="20DB5925"/>
    <w:rsid w:val="20EC282C"/>
    <w:rsid w:val="211C0263"/>
    <w:rsid w:val="21313216"/>
    <w:rsid w:val="21322D6C"/>
    <w:rsid w:val="21C2643E"/>
    <w:rsid w:val="224C029E"/>
    <w:rsid w:val="227710FC"/>
    <w:rsid w:val="2366587C"/>
    <w:rsid w:val="23A01922"/>
    <w:rsid w:val="242141FA"/>
    <w:rsid w:val="2443399D"/>
    <w:rsid w:val="2457708F"/>
    <w:rsid w:val="247B197D"/>
    <w:rsid w:val="248B0E8F"/>
    <w:rsid w:val="2514590F"/>
    <w:rsid w:val="258F4CB4"/>
    <w:rsid w:val="258F7482"/>
    <w:rsid w:val="25CE197B"/>
    <w:rsid w:val="25E90563"/>
    <w:rsid w:val="26576F61"/>
    <w:rsid w:val="26641A05"/>
    <w:rsid w:val="26904C80"/>
    <w:rsid w:val="26906C30"/>
    <w:rsid w:val="27361586"/>
    <w:rsid w:val="27B0758A"/>
    <w:rsid w:val="28614ED2"/>
    <w:rsid w:val="28D775B9"/>
    <w:rsid w:val="2917748C"/>
    <w:rsid w:val="2A0E67EA"/>
    <w:rsid w:val="2A8B7E3A"/>
    <w:rsid w:val="2AE7338E"/>
    <w:rsid w:val="2B0453DA"/>
    <w:rsid w:val="2BD5635E"/>
    <w:rsid w:val="2CA205C0"/>
    <w:rsid w:val="2D534BA9"/>
    <w:rsid w:val="2DC224E8"/>
    <w:rsid w:val="2DCC7B09"/>
    <w:rsid w:val="2DE91D12"/>
    <w:rsid w:val="2E64525A"/>
    <w:rsid w:val="2E7806D6"/>
    <w:rsid w:val="2EAA0217"/>
    <w:rsid w:val="2EF44200"/>
    <w:rsid w:val="2EF83CA8"/>
    <w:rsid w:val="2F486BC3"/>
    <w:rsid w:val="2F652033"/>
    <w:rsid w:val="2F715108"/>
    <w:rsid w:val="2FC655DD"/>
    <w:rsid w:val="2FD41915"/>
    <w:rsid w:val="2FE043BB"/>
    <w:rsid w:val="3014746B"/>
    <w:rsid w:val="309A64B2"/>
    <w:rsid w:val="30F878AC"/>
    <w:rsid w:val="314C13DD"/>
    <w:rsid w:val="31927D00"/>
    <w:rsid w:val="31C30282"/>
    <w:rsid w:val="321F3366"/>
    <w:rsid w:val="32313075"/>
    <w:rsid w:val="324A4137"/>
    <w:rsid w:val="325A319D"/>
    <w:rsid w:val="32D81743"/>
    <w:rsid w:val="33AF6CB8"/>
    <w:rsid w:val="341A2BFE"/>
    <w:rsid w:val="347A38FF"/>
    <w:rsid w:val="348370EE"/>
    <w:rsid w:val="349900B4"/>
    <w:rsid w:val="351C7335"/>
    <w:rsid w:val="353C043A"/>
    <w:rsid w:val="358F37C9"/>
    <w:rsid w:val="35AD759C"/>
    <w:rsid w:val="35CB076C"/>
    <w:rsid w:val="35D54660"/>
    <w:rsid w:val="35E45596"/>
    <w:rsid w:val="36276B06"/>
    <w:rsid w:val="36B83D65"/>
    <w:rsid w:val="36BE1F0A"/>
    <w:rsid w:val="36DB796D"/>
    <w:rsid w:val="36E032BC"/>
    <w:rsid w:val="37BF7BCD"/>
    <w:rsid w:val="37E23D10"/>
    <w:rsid w:val="381B1909"/>
    <w:rsid w:val="396B1CA3"/>
    <w:rsid w:val="398D6373"/>
    <w:rsid w:val="39BC591B"/>
    <w:rsid w:val="39D647BA"/>
    <w:rsid w:val="39FB73F9"/>
    <w:rsid w:val="3A4931D0"/>
    <w:rsid w:val="3A4E7371"/>
    <w:rsid w:val="3A51504B"/>
    <w:rsid w:val="3ADA17F5"/>
    <w:rsid w:val="3AEA4709"/>
    <w:rsid w:val="3B2B37FB"/>
    <w:rsid w:val="3B363188"/>
    <w:rsid w:val="3B5A1C91"/>
    <w:rsid w:val="3BBA1AD6"/>
    <w:rsid w:val="3BE22742"/>
    <w:rsid w:val="3C391413"/>
    <w:rsid w:val="3CE60F00"/>
    <w:rsid w:val="3D783084"/>
    <w:rsid w:val="3DA20351"/>
    <w:rsid w:val="3DC01092"/>
    <w:rsid w:val="3DD05E38"/>
    <w:rsid w:val="3E577326"/>
    <w:rsid w:val="3E7E2DD9"/>
    <w:rsid w:val="3EBD5165"/>
    <w:rsid w:val="3F8675C7"/>
    <w:rsid w:val="3FAC001F"/>
    <w:rsid w:val="3FF62482"/>
    <w:rsid w:val="408E7D31"/>
    <w:rsid w:val="4193231D"/>
    <w:rsid w:val="41A94266"/>
    <w:rsid w:val="4206052A"/>
    <w:rsid w:val="423D567A"/>
    <w:rsid w:val="42B56652"/>
    <w:rsid w:val="44010908"/>
    <w:rsid w:val="440A6FE5"/>
    <w:rsid w:val="440F453C"/>
    <w:rsid w:val="44133631"/>
    <w:rsid w:val="450B26B9"/>
    <w:rsid w:val="467E6CCE"/>
    <w:rsid w:val="467F3004"/>
    <w:rsid w:val="468A5334"/>
    <w:rsid w:val="46D24EAD"/>
    <w:rsid w:val="46DC72C0"/>
    <w:rsid w:val="472E2B4C"/>
    <w:rsid w:val="473C1859"/>
    <w:rsid w:val="49011FF5"/>
    <w:rsid w:val="49050FC4"/>
    <w:rsid w:val="49324AC9"/>
    <w:rsid w:val="4934757A"/>
    <w:rsid w:val="495711BC"/>
    <w:rsid w:val="496A7DA4"/>
    <w:rsid w:val="49D7054F"/>
    <w:rsid w:val="49F52D2E"/>
    <w:rsid w:val="4A190C2E"/>
    <w:rsid w:val="4A9D3546"/>
    <w:rsid w:val="4AAE5E2F"/>
    <w:rsid w:val="4B087AE2"/>
    <w:rsid w:val="4BC27029"/>
    <w:rsid w:val="4BDB39D1"/>
    <w:rsid w:val="4C564BEA"/>
    <w:rsid w:val="4C975121"/>
    <w:rsid w:val="4CC45834"/>
    <w:rsid w:val="4DA44BEC"/>
    <w:rsid w:val="4DB82445"/>
    <w:rsid w:val="4DE54007"/>
    <w:rsid w:val="4E21172E"/>
    <w:rsid w:val="4E3B31B8"/>
    <w:rsid w:val="4E8B1908"/>
    <w:rsid w:val="4F1E6148"/>
    <w:rsid w:val="4F25793A"/>
    <w:rsid w:val="4F857C7D"/>
    <w:rsid w:val="4F9C36BE"/>
    <w:rsid w:val="5035518E"/>
    <w:rsid w:val="50540473"/>
    <w:rsid w:val="50D85BF8"/>
    <w:rsid w:val="50E164F7"/>
    <w:rsid w:val="51F24E99"/>
    <w:rsid w:val="52BF5986"/>
    <w:rsid w:val="5371731E"/>
    <w:rsid w:val="53720316"/>
    <w:rsid w:val="541F6D7A"/>
    <w:rsid w:val="5458103D"/>
    <w:rsid w:val="54696247"/>
    <w:rsid w:val="5498538F"/>
    <w:rsid w:val="54C26D24"/>
    <w:rsid w:val="54C544FE"/>
    <w:rsid w:val="55DD512F"/>
    <w:rsid w:val="55FA66A7"/>
    <w:rsid w:val="565F4489"/>
    <w:rsid w:val="56C43C09"/>
    <w:rsid w:val="57174680"/>
    <w:rsid w:val="57877346"/>
    <w:rsid w:val="57ED0293"/>
    <w:rsid w:val="58000FE7"/>
    <w:rsid w:val="58257766"/>
    <w:rsid w:val="5830408F"/>
    <w:rsid w:val="58AF7181"/>
    <w:rsid w:val="58C66748"/>
    <w:rsid w:val="59E01967"/>
    <w:rsid w:val="5A261C54"/>
    <w:rsid w:val="5A4C4F0B"/>
    <w:rsid w:val="5A4F5EDF"/>
    <w:rsid w:val="5A526AB5"/>
    <w:rsid w:val="5AA47A8B"/>
    <w:rsid w:val="5ADD0F3D"/>
    <w:rsid w:val="5B072DF2"/>
    <w:rsid w:val="5B081AB1"/>
    <w:rsid w:val="5B6C3892"/>
    <w:rsid w:val="5B89261D"/>
    <w:rsid w:val="5BBC4561"/>
    <w:rsid w:val="5BBC69C7"/>
    <w:rsid w:val="5CC74AE6"/>
    <w:rsid w:val="5D431D2B"/>
    <w:rsid w:val="5D8A3D52"/>
    <w:rsid w:val="5E732110"/>
    <w:rsid w:val="5E83063F"/>
    <w:rsid w:val="5EC37946"/>
    <w:rsid w:val="5EF17565"/>
    <w:rsid w:val="5F427DC1"/>
    <w:rsid w:val="5FD02628"/>
    <w:rsid w:val="5FF95996"/>
    <w:rsid w:val="5FFF7E05"/>
    <w:rsid w:val="600A3F4F"/>
    <w:rsid w:val="605F1700"/>
    <w:rsid w:val="60A64E82"/>
    <w:rsid w:val="614D1DBC"/>
    <w:rsid w:val="61513B8D"/>
    <w:rsid w:val="61522C5A"/>
    <w:rsid w:val="618D5292"/>
    <w:rsid w:val="61E84C4F"/>
    <w:rsid w:val="63086789"/>
    <w:rsid w:val="632C5685"/>
    <w:rsid w:val="63DF2082"/>
    <w:rsid w:val="64F87287"/>
    <w:rsid w:val="64FF695D"/>
    <w:rsid w:val="656211BC"/>
    <w:rsid w:val="65CF2195"/>
    <w:rsid w:val="66056C42"/>
    <w:rsid w:val="660C23B4"/>
    <w:rsid w:val="67096E20"/>
    <w:rsid w:val="671D7062"/>
    <w:rsid w:val="67760950"/>
    <w:rsid w:val="678C42CF"/>
    <w:rsid w:val="67B37227"/>
    <w:rsid w:val="67FD341E"/>
    <w:rsid w:val="68961CEF"/>
    <w:rsid w:val="68AA131D"/>
    <w:rsid w:val="68E32C79"/>
    <w:rsid w:val="6B0D5727"/>
    <w:rsid w:val="6B316C7D"/>
    <w:rsid w:val="6B3809FD"/>
    <w:rsid w:val="6B71000C"/>
    <w:rsid w:val="6BB45BC2"/>
    <w:rsid w:val="6BC83B6B"/>
    <w:rsid w:val="6BEF4073"/>
    <w:rsid w:val="6C2720CA"/>
    <w:rsid w:val="6C92415F"/>
    <w:rsid w:val="6D5B1765"/>
    <w:rsid w:val="6E4771A1"/>
    <w:rsid w:val="6E5A6ED5"/>
    <w:rsid w:val="6E6C10DF"/>
    <w:rsid w:val="6EC40009"/>
    <w:rsid w:val="6EE20744"/>
    <w:rsid w:val="6F143527"/>
    <w:rsid w:val="6F457C94"/>
    <w:rsid w:val="6F7C431A"/>
    <w:rsid w:val="6FBE319C"/>
    <w:rsid w:val="6FEEE9D9"/>
    <w:rsid w:val="7003014E"/>
    <w:rsid w:val="70064D80"/>
    <w:rsid w:val="700A4373"/>
    <w:rsid w:val="701E571C"/>
    <w:rsid w:val="70310109"/>
    <w:rsid w:val="70447E3C"/>
    <w:rsid w:val="70A25FCF"/>
    <w:rsid w:val="70D76228"/>
    <w:rsid w:val="715C55DE"/>
    <w:rsid w:val="717E2EDA"/>
    <w:rsid w:val="71B936E0"/>
    <w:rsid w:val="723C6F79"/>
    <w:rsid w:val="72802C82"/>
    <w:rsid w:val="72D01210"/>
    <w:rsid w:val="7352673A"/>
    <w:rsid w:val="747E572D"/>
    <w:rsid w:val="752A64AA"/>
    <w:rsid w:val="75333D7B"/>
    <w:rsid w:val="75774810"/>
    <w:rsid w:val="757B6DD3"/>
    <w:rsid w:val="76005ADF"/>
    <w:rsid w:val="760C4F70"/>
    <w:rsid w:val="763F1A61"/>
    <w:rsid w:val="76E25CB9"/>
    <w:rsid w:val="776F2A1D"/>
    <w:rsid w:val="777F44E9"/>
    <w:rsid w:val="779F2A68"/>
    <w:rsid w:val="77C951D2"/>
    <w:rsid w:val="77E7B188"/>
    <w:rsid w:val="78082E64"/>
    <w:rsid w:val="7813182D"/>
    <w:rsid w:val="78980A2D"/>
    <w:rsid w:val="7A0047A5"/>
    <w:rsid w:val="7A1B68CA"/>
    <w:rsid w:val="7A5404F2"/>
    <w:rsid w:val="7A6B4218"/>
    <w:rsid w:val="7A9D41CD"/>
    <w:rsid w:val="7AAD2A82"/>
    <w:rsid w:val="7AF153D7"/>
    <w:rsid w:val="7AF20495"/>
    <w:rsid w:val="7B02692A"/>
    <w:rsid w:val="7BA06143"/>
    <w:rsid w:val="7BC736D0"/>
    <w:rsid w:val="7C8909CB"/>
    <w:rsid w:val="7CE458D1"/>
    <w:rsid w:val="7D0050EB"/>
    <w:rsid w:val="7D155CFE"/>
    <w:rsid w:val="7E981291"/>
    <w:rsid w:val="7EB3A955"/>
    <w:rsid w:val="7EFB0260"/>
    <w:rsid w:val="7F1B454B"/>
    <w:rsid w:val="7F893DAE"/>
    <w:rsid w:val="7FEC1957"/>
    <w:rsid w:val="CBEF645A"/>
    <w:rsid w:val="E3DFC750"/>
    <w:rsid w:val="EF5D0AE8"/>
    <w:rsid w:val="F3777424"/>
    <w:rsid w:val="F5D9D8C8"/>
    <w:rsid w:val="F7FFD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iPriority="0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link w:val="47"/>
    <w:qFormat/>
    <w:uiPriority w:val="9"/>
    <w:pPr>
      <w:keepNext/>
      <w:keepLines/>
      <w:numPr>
        <w:ilvl w:val="0"/>
        <w:numId w:val="1"/>
      </w:numPr>
      <w:spacing w:before="240" w:after="240" w:line="360" w:lineRule="auto"/>
      <w:outlineLvl w:val="0"/>
    </w:pPr>
    <w:rPr>
      <w:rFonts w:ascii="Times New Roman" w:hAnsi="Times New Roman" w:eastAsia="宋体" w:cstheme="minorBidi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next w:val="1"/>
    <w:link w:val="48"/>
    <w:unhideWhenUsed/>
    <w:qFormat/>
    <w:uiPriority w:val="9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="Times New Roman" w:hAnsi="Times New Roman" w:eastAsia="宋体" w:cstheme="majorBidi"/>
      <w:b/>
      <w:bCs/>
      <w:kern w:val="2"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link w:val="49"/>
    <w:unhideWhenUsed/>
    <w:qFormat/>
    <w:uiPriority w:val="9"/>
    <w:pPr>
      <w:keepNext/>
      <w:keepLines/>
      <w:numPr>
        <w:ilvl w:val="2"/>
        <w:numId w:val="1"/>
      </w:numPr>
      <w:spacing w:before="240" w:after="240"/>
      <w:ind w:firstLineChars="0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0"/>
    <w:unhideWhenUsed/>
    <w:qFormat/>
    <w:uiPriority w:val="0"/>
    <w:pPr>
      <w:keepNext/>
      <w:keepLines/>
      <w:numPr>
        <w:ilvl w:val="3"/>
        <w:numId w:val="1"/>
      </w:numPr>
      <w:spacing w:before="240" w:after="240"/>
      <w:outlineLvl w:val="3"/>
    </w:pPr>
    <w:rPr>
      <w:rFonts w:cstheme="majorBidi"/>
      <w:b/>
      <w:bCs/>
      <w:sz w:val="28"/>
      <w:szCs w:val="28"/>
    </w:rPr>
  </w:style>
  <w:style w:type="paragraph" w:styleId="6">
    <w:name w:val="heading 5"/>
    <w:next w:val="1"/>
    <w:link w:val="51"/>
    <w:unhideWhenUsed/>
    <w:qFormat/>
    <w:uiPriority w:val="9"/>
    <w:pPr>
      <w:keepNext/>
      <w:keepLines/>
      <w:numPr>
        <w:ilvl w:val="4"/>
        <w:numId w:val="1"/>
      </w:numPr>
      <w:spacing w:before="240" w:after="240" w:line="360" w:lineRule="auto"/>
      <w:outlineLvl w:val="4"/>
    </w:pPr>
    <w:rPr>
      <w:rFonts w:ascii="Times New Roman" w:hAnsi="Times New Roman" w:eastAsia="宋体" w:cstheme="minorBidi"/>
      <w:b/>
      <w:bCs/>
      <w:kern w:val="2"/>
      <w:sz w:val="28"/>
      <w:szCs w:val="28"/>
      <w:lang w:val="en-US" w:eastAsia="zh-CN" w:bidi="ar-SA"/>
    </w:rPr>
  </w:style>
  <w:style w:type="paragraph" w:styleId="7">
    <w:name w:val="heading 6"/>
    <w:next w:val="1"/>
    <w:link w:val="52"/>
    <w:unhideWhenUsed/>
    <w:qFormat/>
    <w:uiPriority w:val="9"/>
    <w:pPr>
      <w:keepNext/>
      <w:keepLines/>
      <w:numPr>
        <w:ilvl w:val="5"/>
        <w:numId w:val="1"/>
      </w:numPr>
      <w:spacing w:before="240" w:after="240" w:line="319" w:lineRule="auto"/>
      <w:outlineLvl w:val="5"/>
    </w:pPr>
    <w:rPr>
      <w:rFonts w:ascii="Times New Roman" w:hAnsi="Times New Roman" w:eastAsia="宋体" w:cstheme="majorBidi"/>
      <w:b/>
      <w:bCs/>
      <w:kern w:val="2"/>
      <w:sz w:val="24"/>
      <w:szCs w:val="24"/>
      <w:lang w:val="en-US" w:eastAsia="zh-CN" w:bidi="ar-SA"/>
    </w:rPr>
  </w:style>
  <w:style w:type="paragraph" w:styleId="8">
    <w:name w:val="heading 7"/>
    <w:basedOn w:val="1"/>
    <w:next w:val="1"/>
    <w:link w:val="67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ind w:firstLineChars="0"/>
      <w:outlineLvl w:val="6"/>
    </w:pPr>
    <w:rPr>
      <w:b/>
      <w:bCs/>
    </w:rPr>
  </w:style>
  <w:style w:type="paragraph" w:styleId="9">
    <w:name w:val="heading 8"/>
    <w:basedOn w:val="1"/>
    <w:next w:val="1"/>
    <w:link w:val="75"/>
    <w:unhideWhenUsed/>
    <w:qFormat/>
    <w:uiPriority w:val="9"/>
    <w:pPr>
      <w:keepNext/>
      <w:keepLines/>
      <w:spacing w:before="240" w:after="64" w:line="320" w:lineRule="auto"/>
      <w:ind w:firstLine="0" w:firstLineChars="0"/>
      <w:outlineLvl w:val="7"/>
    </w:pPr>
    <w:rPr>
      <w:rFonts w:asciiTheme="majorHAnsi" w:hAnsiTheme="majorHAnsi" w:eastAsiaTheme="majorEastAsia" w:cstheme="majorBidi"/>
    </w:rPr>
  </w:style>
  <w:style w:type="paragraph" w:styleId="10">
    <w:name w:val="heading 9"/>
    <w:basedOn w:val="1"/>
    <w:next w:val="1"/>
    <w:link w:val="76"/>
    <w:unhideWhenUsed/>
    <w:qFormat/>
    <w:uiPriority w:val="9"/>
    <w:pPr>
      <w:keepNext/>
      <w:keepLines/>
      <w:spacing w:before="240" w:after="64" w:line="320" w:lineRule="auto"/>
      <w:ind w:firstLine="0" w:firstLineChars="0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3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440"/>
      <w:jc w:val="left"/>
    </w:pPr>
    <w:rPr>
      <w:sz w:val="18"/>
      <w:szCs w:val="18"/>
    </w:rPr>
  </w:style>
  <w:style w:type="paragraph" w:styleId="12">
    <w:name w:val="Normal Indent"/>
    <w:basedOn w:val="1"/>
    <w:link w:val="360"/>
    <w:qFormat/>
    <w:uiPriority w:val="0"/>
    <w:pPr>
      <w:ind w:firstLine="420" w:firstLineChars="0"/>
    </w:pPr>
    <w:rPr>
      <w:rFonts w:cs="Times New Roman"/>
      <w:szCs w:val="20"/>
    </w:rPr>
  </w:style>
  <w:style w:type="paragraph" w:styleId="13">
    <w:name w:val="caption"/>
    <w:basedOn w:val="1"/>
    <w:next w:val="1"/>
    <w:link w:val="121"/>
    <w:unhideWhenUsed/>
    <w:qFormat/>
    <w:uiPriority w:val="35"/>
    <w:pPr>
      <w:ind w:firstLine="0" w:firstLineChars="0"/>
      <w:jc w:val="center"/>
    </w:pPr>
    <w:rPr>
      <w:rFonts w:eastAsia="黑体" w:asciiTheme="majorHAnsi" w:hAnsiTheme="majorHAnsi" w:cstheme="majorBidi"/>
      <w:sz w:val="21"/>
      <w:szCs w:val="20"/>
    </w:rPr>
  </w:style>
  <w:style w:type="paragraph" w:styleId="14">
    <w:name w:val="Document Map"/>
    <w:basedOn w:val="1"/>
    <w:link w:val="299"/>
    <w:unhideWhenUsed/>
    <w:qFormat/>
    <w:uiPriority w:val="99"/>
    <w:pPr>
      <w:ind w:firstLine="480"/>
    </w:pPr>
    <w:rPr>
      <w:rFonts w:ascii="Helvetica" w:hAnsi="Helvetica" w:eastAsia="仿宋_GB2312" w:cs="Times New Roman"/>
      <w:sz w:val="32"/>
    </w:rPr>
  </w:style>
  <w:style w:type="paragraph" w:styleId="15">
    <w:name w:val="annotation text"/>
    <w:basedOn w:val="1"/>
    <w:link w:val="53"/>
    <w:unhideWhenUsed/>
    <w:qFormat/>
    <w:uiPriority w:val="99"/>
    <w:pPr>
      <w:jc w:val="left"/>
    </w:pPr>
  </w:style>
  <w:style w:type="paragraph" w:styleId="16">
    <w:name w:val="Body Text"/>
    <w:basedOn w:val="1"/>
    <w:link w:val="127"/>
    <w:unhideWhenUsed/>
    <w:qFormat/>
    <w:uiPriority w:val="0"/>
    <w:pPr>
      <w:spacing w:after="120"/>
      <w:ind w:firstLine="480"/>
      <w:jc w:val="left"/>
    </w:pPr>
    <w:rPr>
      <w:rFonts w:ascii="仿宋" w:hAnsi="仿宋" w:eastAsia="仿宋"/>
    </w:rPr>
  </w:style>
  <w:style w:type="paragraph" w:styleId="17">
    <w:name w:val="Body Text Indent"/>
    <w:basedOn w:val="1"/>
    <w:link w:val="316"/>
    <w:unhideWhenUsed/>
    <w:qFormat/>
    <w:uiPriority w:val="99"/>
    <w:pPr>
      <w:spacing w:after="120"/>
      <w:ind w:left="420" w:leftChars="200" w:firstLine="480"/>
    </w:pPr>
    <w:rPr>
      <w:rFonts w:ascii="Calibri" w:hAnsi="Calibri" w:eastAsia="仿宋_GB2312" w:cs="Times New Roman"/>
      <w:sz w:val="32"/>
      <w:szCs w:val="21"/>
    </w:rPr>
  </w:style>
  <w:style w:type="paragraph" w:styleId="18">
    <w:name w:val="toc 5"/>
    <w:basedOn w:val="1"/>
    <w:next w:val="1"/>
    <w:unhideWhenUsed/>
    <w:qFormat/>
    <w:uiPriority w:val="39"/>
    <w:pPr>
      <w:ind w:left="960"/>
      <w:jc w:val="left"/>
    </w:pPr>
    <w:rPr>
      <w:sz w:val="18"/>
      <w:szCs w:val="18"/>
    </w:rPr>
  </w:style>
  <w:style w:type="paragraph" w:styleId="19">
    <w:name w:val="toc 3"/>
    <w:basedOn w:val="1"/>
    <w:next w:val="1"/>
    <w:unhideWhenUsed/>
    <w:qFormat/>
    <w:uiPriority w:val="39"/>
    <w:pPr>
      <w:ind w:left="480"/>
      <w:jc w:val="left"/>
    </w:pPr>
    <w:rPr>
      <w:iCs/>
      <w:sz w:val="20"/>
      <w:szCs w:val="20"/>
    </w:rPr>
  </w:style>
  <w:style w:type="paragraph" w:styleId="20">
    <w:name w:val="toc 8"/>
    <w:basedOn w:val="1"/>
    <w:next w:val="1"/>
    <w:unhideWhenUsed/>
    <w:qFormat/>
    <w:uiPriority w:val="39"/>
    <w:pPr>
      <w:ind w:left="1680"/>
      <w:jc w:val="left"/>
    </w:pPr>
    <w:rPr>
      <w:sz w:val="18"/>
      <w:szCs w:val="18"/>
    </w:rPr>
  </w:style>
  <w:style w:type="paragraph" w:styleId="21">
    <w:name w:val="endnote text"/>
    <w:basedOn w:val="1"/>
    <w:link w:val="300"/>
    <w:unhideWhenUsed/>
    <w:qFormat/>
    <w:uiPriority w:val="99"/>
    <w:pPr>
      <w:snapToGrid w:val="0"/>
      <w:ind w:firstLine="480"/>
      <w:jc w:val="left"/>
    </w:pPr>
    <w:rPr>
      <w:rFonts w:ascii="Calibri" w:hAnsi="Calibri" w:eastAsia="仿宋_GB2312" w:cs="Times New Roman"/>
      <w:sz w:val="32"/>
      <w:szCs w:val="21"/>
    </w:rPr>
  </w:style>
  <w:style w:type="paragraph" w:styleId="22">
    <w:name w:val="Balloon Text"/>
    <w:basedOn w:val="1"/>
    <w:link w:val="55"/>
    <w:unhideWhenUsed/>
    <w:qFormat/>
    <w:uiPriority w:val="99"/>
    <w:rPr>
      <w:rFonts w:ascii="宋体"/>
      <w:sz w:val="18"/>
      <w:szCs w:val="18"/>
    </w:rPr>
  </w:style>
  <w:style w:type="paragraph" w:styleId="23">
    <w:name w:val="footer"/>
    <w:basedOn w:val="1"/>
    <w:link w:val="6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1"/>
    <w:link w:val="6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1"/>
    <w:basedOn w:val="1"/>
    <w:next w:val="1"/>
    <w:unhideWhenUsed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6">
    <w:name w:val="toc 4"/>
    <w:basedOn w:val="1"/>
    <w:next w:val="1"/>
    <w:unhideWhenUsed/>
    <w:qFormat/>
    <w:uiPriority w:val="39"/>
    <w:pPr>
      <w:ind w:left="720"/>
      <w:jc w:val="left"/>
    </w:pPr>
    <w:rPr>
      <w:sz w:val="18"/>
      <w:szCs w:val="18"/>
    </w:rPr>
  </w:style>
  <w:style w:type="paragraph" w:styleId="27">
    <w:name w:val="toc 6"/>
    <w:basedOn w:val="1"/>
    <w:next w:val="1"/>
    <w:unhideWhenUsed/>
    <w:qFormat/>
    <w:uiPriority w:val="39"/>
    <w:pPr>
      <w:ind w:left="1200"/>
      <w:jc w:val="left"/>
    </w:pPr>
    <w:rPr>
      <w:sz w:val="18"/>
      <w:szCs w:val="18"/>
    </w:rPr>
  </w:style>
  <w:style w:type="paragraph" w:styleId="28">
    <w:name w:val="table of figures"/>
    <w:basedOn w:val="1"/>
    <w:next w:val="1"/>
    <w:unhideWhenUsed/>
    <w:qFormat/>
    <w:uiPriority w:val="99"/>
    <w:pPr>
      <w:ind w:left="200" w:leftChars="200" w:hanging="200" w:hangingChars="200"/>
      <w:jc w:val="left"/>
    </w:pPr>
    <w:rPr>
      <w:rFonts w:ascii="仿宋" w:hAnsi="仿宋" w:eastAsia="仿宋"/>
    </w:rPr>
  </w:style>
  <w:style w:type="paragraph" w:styleId="29">
    <w:name w:val="toc 2"/>
    <w:basedOn w:val="1"/>
    <w:next w:val="1"/>
    <w:unhideWhenUsed/>
    <w:qFormat/>
    <w:uiPriority w:val="39"/>
    <w:pPr>
      <w:ind w:left="240"/>
      <w:jc w:val="left"/>
    </w:pPr>
    <w:rPr>
      <w:smallCaps/>
      <w:sz w:val="20"/>
      <w:szCs w:val="20"/>
    </w:rPr>
  </w:style>
  <w:style w:type="paragraph" w:styleId="30">
    <w:name w:val="toc 9"/>
    <w:basedOn w:val="1"/>
    <w:next w:val="1"/>
    <w:unhideWhenUsed/>
    <w:qFormat/>
    <w:uiPriority w:val="39"/>
    <w:pPr>
      <w:ind w:left="1920"/>
      <w:jc w:val="left"/>
    </w:pPr>
    <w:rPr>
      <w:sz w:val="18"/>
      <w:szCs w:val="18"/>
    </w:rPr>
  </w:style>
  <w:style w:type="paragraph" w:styleId="31">
    <w:name w:val="HTML Preformatted"/>
    <w:basedOn w:val="1"/>
    <w:link w:val="32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 w:firstLineChars="0"/>
      <w:jc w:val="left"/>
    </w:pPr>
    <w:rPr>
      <w:rFonts w:ascii="宋体" w:hAnsi="宋体" w:cs="宋体"/>
      <w:kern w:val="0"/>
    </w:rPr>
  </w:style>
  <w:style w:type="paragraph" w:styleId="32">
    <w:name w:val="Normal (Web)"/>
    <w:basedOn w:val="1"/>
    <w:link w:val="385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32"/>
    </w:rPr>
  </w:style>
  <w:style w:type="paragraph" w:styleId="33">
    <w:name w:val="annotation subject"/>
    <w:basedOn w:val="15"/>
    <w:next w:val="15"/>
    <w:link w:val="54"/>
    <w:unhideWhenUsed/>
    <w:qFormat/>
    <w:uiPriority w:val="99"/>
    <w:rPr>
      <w:b/>
      <w:bCs/>
    </w:rPr>
  </w:style>
  <w:style w:type="paragraph" w:styleId="34">
    <w:name w:val="Body Text First Indent"/>
    <w:basedOn w:val="16"/>
    <w:link w:val="144"/>
    <w:unhideWhenUsed/>
    <w:qFormat/>
    <w:uiPriority w:val="99"/>
    <w:pPr>
      <w:ind w:firstLine="420" w:firstLineChars="100"/>
    </w:pPr>
  </w:style>
  <w:style w:type="paragraph" w:styleId="35">
    <w:name w:val="Body Text First Indent 2"/>
    <w:basedOn w:val="17"/>
    <w:link w:val="315"/>
    <w:unhideWhenUsed/>
    <w:qFormat/>
    <w:uiPriority w:val="0"/>
    <w:pPr>
      <w:spacing w:line="240" w:lineRule="auto"/>
      <w:ind w:firstLine="420"/>
    </w:pPr>
    <w:rPr>
      <w:rFonts w:asciiTheme="minorHAnsi" w:hAnsiTheme="minorHAnsi" w:eastAsiaTheme="minorEastAsia" w:cstheme="minorBidi"/>
      <w:kern w:val="0"/>
      <w:sz w:val="24"/>
      <w:szCs w:val="24"/>
    </w:rPr>
  </w:style>
  <w:style w:type="table" w:styleId="37">
    <w:name w:val="Table Grid"/>
    <w:basedOn w:val="3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8">
    <w:name w:val="Colorful List Accent 1"/>
    <w:basedOn w:val="36"/>
    <w:unhideWhenUsed/>
    <w:qFormat/>
    <w:uiPriority w:val="0"/>
    <w:rPr>
      <w:kern w:val="2"/>
      <w:sz w:val="24"/>
      <w:szCs w:val="24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40">
    <w:name w:val="endnote reference"/>
    <w:basedOn w:val="39"/>
    <w:unhideWhenUsed/>
    <w:qFormat/>
    <w:uiPriority w:val="99"/>
    <w:rPr>
      <w:vertAlign w:val="superscript"/>
    </w:rPr>
  </w:style>
  <w:style w:type="character" w:styleId="41">
    <w:name w:val="page number"/>
    <w:basedOn w:val="39"/>
    <w:unhideWhenUsed/>
    <w:qFormat/>
    <w:uiPriority w:val="99"/>
  </w:style>
  <w:style w:type="character" w:styleId="42">
    <w:name w:val="FollowedHyperlink"/>
    <w:basedOn w:val="39"/>
    <w:unhideWhenUsed/>
    <w:qFormat/>
    <w:uiPriority w:val="99"/>
    <w:rPr>
      <w:color w:val="954F72"/>
      <w:u w:val="single"/>
    </w:rPr>
  </w:style>
  <w:style w:type="character" w:styleId="43">
    <w:name w:val="Emphasis"/>
    <w:basedOn w:val="39"/>
    <w:qFormat/>
    <w:uiPriority w:val="20"/>
    <w:rPr>
      <w:i/>
      <w:iCs/>
    </w:rPr>
  </w:style>
  <w:style w:type="character" w:styleId="44">
    <w:name w:val="Hyperlink"/>
    <w:basedOn w:val="3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45">
    <w:name w:val="annotation reference"/>
    <w:basedOn w:val="39"/>
    <w:unhideWhenUsed/>
    <w:qFormat/>
    <w:uiPriority w:val="99"/>
    <w:rPr>
      <w:sz w:val="21"/>
      <w:szCs w:val="21"/>
    </w:rPr>
  </w:style>
  <w:style w:type="character" w:styleId="46">
    <w:name w:val="HTML Sample"/>
    <w:basedOn w:val="39"/>
    <w:unhideWhenUsed/>
    <w:qFormat/>
    <w:uiPriority w:val="99"/>
    <w:rPr>
      <w:rFonts w:ascii="Courier New" w:hAnsi="Courier New" w:cs="Courier New"/>
    </w:rPr>
  </w:style>
  <w:style w:type="character" w:customStyle="1" w:styleId="47">
    <w:name w:val="标题 1 字符"/>
    <w:basedOn w:val="39"/>
    <w:link w:val="2"/>
    <w:qFormat/>
    <w:uiPriority w:val="9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48">
    <w:name w:val="标题 2 字符"/>
    <w:basedOn w:val="39"/>
    <w:link w:val="3"/>
    <w:qFormat/>
    <w:uiPriority w:val="9"/>
    <w:rPr>
      <w:rFonts w:ascii="Times New Roman" w:hAnsi="Times New Roman" w:eastAsia="宋体" w:cstheme="majorBidi"/>
      <w:b/>
      <w:bCs/>
      <w:kern w:val="2"/>
      <w:sz w:val="32"/>
      <w:szCs w:val="32"/>
    </w:rPr>
  </w:style>
  <w:style w:type="character" w:customStyle="1" w:styleId="49">
    <w:name w:val="标题 3 字符"/>
    <w:basedOn w:val="39"/>
    <w:link w:val="4"/>
    <w:qFormat/>
    <w:uiPriority w:val="9"/>
    <w:rPr>
      <w:rFonts w:ascii="Times New Roman" w:hAnsi="Times New Roman" w:eastAsia="宋体"/>
      <w:b/>
      <w:bCs/>
      <w:kern w:val="2"/>
      <w:sz w:val="32"/>
      <w:szCs w:val="32"/>
    </w:rPr>
  </w:style>
  <w:style w:type="character" w:customStyle="1" w:styleId="50">
    <w:name w:val="标题 4 字符"/>
    <w:basedOn w:val="39"/>
    <w:link w:val="5"/>
    <w:qFormat/>
    <w:uiPriority w:val="9"/>
    <w:rPr>
      <w:rFonts w:ascii="Times New Roman" w:hAnsi="Times New Roman" w:eastAsia="宋体" w:cstheme="majorBidi"/>
      <w:b/>
      <w:bCs/>
      <w:kern w:val="2"/>
      <w:sz w:val="28"/>
      <w:szCs w:val="28"/>
    </w:rPr>
  </w:style>
  <w:style w:type="character" w:customStyle="1" w:styleId="51">
    <w:name w:val="标题 5 字符"/>
    <w:basedOn w:val="39"/>
    <w:link w:val="6"/>
    <w:qFormat/>
    <w:uiPriority w:val="9"/>
    <w:rPr>
      <w:rFonts w:ascii="Times New Roman" w:hAnsi="Times New Roman" w:eastAsia="宋体"/>
      <w:b/>
      <w:bCs/>
      <w:kern w:val="2"/>
      <w:sz w:val="28"/>
      <w:szCs w:val="28"/>
    </w:rPr>
  </w:style>
  <w:style w:type="character" w:customStyle="1" w:styleId="52">
    <w:name w:val="标题 6 字符"/>
    <w:basedOn w:val="39"/>
    <w:link w:val="7"/>
    <w:qFormat/>
    <w:uiPriority w:val="9"/>
    <w:rPr>
      <w:rFonts w:ascii="Times New Roman" w:hAnsi="Times New Roman" w:eastAsia="宋体" w:cstheme="majorBidi"/>
      <w:b/>
      <w:bCs/>
      <w:kern w:val="2"/>
      <w:sz w:val="24"/>
      <w:szCs w:val="24"/>
    </w:rPr>
  </w:style>
  <w:style w:type="character" w:customStyle="1" w:styleId="53">
    <w:name w:val="批注文字 字符"/>
    <w:basedOn w:val="39"/>
    <w:link w:val="15"/>
    <w:qFormat/>
    <w:uiPriority w:val="99"/>
  </w:style>
  <w:style w:type="character" w:customStyle="1" w:styleId="54">
    <w:name w:val="批注主题 字符"/>
    <w:basedOn w:val="53"/>
    <w:link w:val="33"/>
    <w:qFormat/>
    <w:uiPriority w:val="0"/>
    <w:rPr>
      <w:b/>
      <w:bCs/>
    </w:rPr>
  </w:style>
  <w:style w:type="character" w:customStyle="1" w:styleId="55">
    <w:name w:val="批注框文本 字符"/>
    <w:basedOn w:val="39"/>
    <w:link w:val="22"/>
    <w:qFormat/>
    <w:uiPriority w:val="0"/>
    <w:rPr>
      <w:rFonts w:ascii="宋体" w:eastAsia="宋体"/>
      <w:sz w:val="18"/>
      <w:szCs w:val="18"/>
    </w:rPr>
  </w:style>
  <w:style w:type="paragraph" w:customStyle="1" w:styleId="56">
    <w:name w:val="目录标题1"/>
    <w:basedOn w:val="2"/>
    <w:next w:val="1"/>
    <w:unhideWhenUsed/>
    <w:qFormat/>
    <w:uiPriority w:val="39"/>
    <w:pPr>
      <w:numPr>
        <w:numId w:val="0"/>
      </w:num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28"/>
      <w:szCs w:val="28"/>
    </w:rPr>
  </w:style>
  <w:style w:type="paragraph" w:customStyle="1" w:styleId="57">
    <w:name w:val="列出段落1"/>
    <w:basedOn w:val="1"/>
    <w:link w:val="126"/>
    <w:qFormat/>
    <w:uiPriority w:val="34"/>
    <w:pPr>
      <w:ind w:firstLine="420"/>
    </w:pPr>
  </w:style>
  <w:style w:type="paragraph" w:customStyle="1" w:styleId="58">
    <w:name w:val="标准-正文内容"/>
    <w:qFormat/>
    <w:uiPriority w:val="0"/>
    <w:pPr>
      <w:spacing w:after="120"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59">
    <w:name w:val="Neirong Char Char"/>
    <w:link w:val="60"/>
    <w:qFormat/>
    <w:uiPriority w:val="0"/>
    <w:rPr>
      <w:rFonts w:ascii="仿宋" w:hAnsi="仿宋" w:eastAsia="仿宋"/>
      <w:sz w:val="28"/>
    </w:rPr>
  </w:style>
  <w:style w:type="paragraph" w:customStyle="1" w:styleId="60">
    <w:name w:val="Neirong"/>
    <w:basedOn w:val="1"/>
    <w:link w:val="59"/>
    <w:qFormat/>
    <w:uiPriority w:val="0"/>
    <w:pPr>
      <w:ind w:firstLine="560"/>
    </w:pPr>
    <w:rPr>
      <w:rFonts w:ascii="仿宋" w:hAnsi="仿宋" w:eastAsia="仿宋"/>
      <w:sz w:val="28"/>
    </w:rPr>
  </w:style>
  <w:style w:type="character" w:customStyle="1" w:styleId="61">
    <w:name w:val="页眉 字符"/>
    <w:basedOn w:val="39"/>
    <w:link w:val="24"/>
    <w:qFormat/>
    <w:uiPriority w:val="0"/>
    <w:rPr>
      <w:sz w:val="18"/>
      <w:szCs w:val="18"/>
    </w:rPr>
  </w:style>
  <w:style w:type="character" w:customStyle="1" w:styleId="62">
    <w:name w:val="页脚 字符"/>
    <w:basedOn w:val="39"/>
    <w:link w:val="23"/>
    <w:qFormat/>
    <w:uiPriority w:val="99"/>
    <w:rPr>
      <w:sz w:val="18"/>
      <w:szCs w:val="18"/>
    </w:rPr>
  </w:style>
  <w:style w:type="paragraph" w:customStyle="1" w:styleId="63">
    <w:name w:val="带缩进的正文"/>
    <w:basedOn w:val="1"/>
    <w:link w:val="64"/>
    <w:qFormat/>
    <w:uiPriority w:val="0"/>
    <w:pPr>
      <w:ind w:firstLine="480"/>
    </w:pPr>
    <w:rPr>
      <w:rFonts w:ascii="Calibri" w:hAnsi="Calibri" w:cs="Times New Roman"/>
      <w:kern w:val="0"/>
      <w:szCs w:val="20"/>
    </w:rPr>
  </w:style>
  <w:style w:type="character" w:customStyle="1" w:styleId="64">
    <w:name w:val="带缩进的正文 Char"/>
    <w:link w:val="63"/>
    <w:qFormat/>
    <w:uiPriority w:val="0"/>
    <w:rPr>
      <w:rFonts w:ascii="Calibri" w:hAnsi="Calibri" w:eastAsia="宋体" w:cs="Times New Roman"/>
      <w:sz w:val="24"/>
    </w:rPr>
  </w:style>
  <w:style w:type="paragraph" w:customStyle="1" w:styleId="65">
    <w:name w:val="TOC 标题1"/>
    <w:basedOn w:val="2"/>
    <w:next w:val="1"/>
    <w:unhideWhenUsed/>
    <w:qFormat/>
    <w:uiPriority w:val="39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table" w:customStyle="1" w:styleId="66">
    <w:name w:val="网格型1"/>
    <w:basedOn w:val="3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7">
    <w:name w:val="标题 7 字符"/>
    <w:basedOn w:val="39"/>
    <w:link w:val="8"/>
    <w:qFormat/>
    <w:uiPriority w:val="9"/>
    <w:rPr>
      <w:rFonts w:ascii="Times New Roman" w:hAnsi="Times New Roman" w:eastAsia="宋体"/>
      <w:b/>
      <w:bCs/>
      <w:kern w:val="2"/>
      <w:sz w:val="24"/>
      <w:szCs w:val="24"/>
    </w:rPr>
  </w:style>
  <w:style w:type="character" w:customStyle="1" w:styleId="68">
    <w:name w:val="未处理的提及1"/>
    <w:basedOn w:val="39"/>
    <w:unhideWhenUsed/>
    <w:qFormat/>
    <w:uiPriority w:val="99"/>
    <w:rPr>
      <w:color w:val="808080"/>
      <w:shd w:val="clear" w:color="auto" w:fill="E6E6E6"/>
    </w:rPr>
  </w:style>
  <w:style w:type="paragraph" w:customStyle="1" w:styleId="69">
    <w:name w:val="表头"/>
    <w:link w:val="71"/>
    <w:qFormat/>
    <w:uiPriority w:val="0"/>
    <w:pPr>
      <w:jc w:val="center"/>
    </w:pPr>
    <w:rPr>
      <w:rFonts w:ascii="Times New Roman" w:hAnsi="Times New Roman" w:eastAsia="宋体" w:cs="Times New Roman"/>
      <w:b/>
      <w:kern w:val="2"/>
      <w:sz w:val="21"/>
      <w:szCs w:val="24"/>
      <w:lang w:val="en-US" w:eastAsia="zh-CN" w:bidi="ar-SA"/>
    </w:rPr>
  </w:style>
  <w:style w:type="paragraph" w:customStyle="1" w:styleId="70">
    <w:name w:val="04-表正文"/>
    <w:link w:val="72"/>
    <w:qFormat/>
    <w:uiPriority w:val="0"/>
    <w:pPr>
      <w:textAlignment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1">
    <w:name w:val="表头 字符"/>
    <w:basedOn w:val="39"/>
    <w:link w:val="69"/>
    <w:qFormat/>
    <w:uiPriority w:val="0"/>
    <w:rPr>
      <w:rFonts w:ascii="Times New Roman" w:hAnsi="Times New Roman" w:eastAsia="宋体" w:cs="Times New Roman"/>
      <w:b/>
      <w:kern w:val="2"/>
      <w:sz w:val="21"/>
      <w:szCs w:val="24"/>
    </w:rPr>
  </w:style>
  <w:style w:type="character" w:customStyle="1" w:styleId="72">
    <w:name w:val="04-表正文 字符"/>
    <w:basedOn w:val="39"/>
    <w:link w:val="70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73">
    <w:name w:val="未处理的提及2"/>
    <w:basedOn w:val="39"/>
    <w:unhideWhenUsed/>
    <w:qFormat/>
    <w:uiPriority w:val="99"/>
    <w:rPr>
      <w:color w:val="808080"/>
      <w:shd w:val="clear" w:color="auto" w:fill="E6E6E6"/>
    </w:rPr>
  </w:style>
  <w:style w:type="character" w:customStyle="1" w:styleId="74">
    <w:name w:val="未处理的提及21"/>
    <w:basedOn w:val="39"/>
    <w:unhideWhenUsed/>
    <w:qFormat/>
    <w:uiPriority w:val="99"/>
    <w:rPr>
      <w:color w:val="808080"/>
      <w:shd w:val="clear" w:color="auto" w:fill="E6E6E6"/>
    </w:rPr>
  </w:style>
  <w:style w:type="character" w:customStyle="1" w:styleId="75">
    <w:name w:val="标题 8 字符"/>
    <w:basedOn w:val="39"/>
    <w:link w:val="9"/>
    <w:qFormat/>
    <w:uiPriority w:val="3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76">
    <w:name w:val="标题 9 字符"/>
    <w:basedOn w:val="39"/>
    <w:link w:val="10"/>
    <w:qFormat/>
    <w:uiPriority w:val="3"/>
    <w:rPr>
      <w:rFonts w:asciiTheme="majorHAnsi" w:hAnsiTheme="majorHAnsi" w:eastAsiaTheme="majorEastAsia" w:cstheme="majorBidi"/>
      <w:kern w:val="2"/>
      <w:sz w:val="24"/>
      <w:szCs w:val="21"/>
    </w:rPr>
  </w:style>
  <w:style w:type="paragraph" w:customStyle="1" w:styleId="77">
    <w:name w:val="修订1"/>
    <w: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78">
    <w:name w:val="修订2"/>
    <w:hidden/>
    <w:qFormat/>
    <w:uiPriority w:val="99"/>
    <w:rPr>
      <w:rFonts w:ascii="Calibri" w:hAnsi="Calibri" w:eastAsia="宋体" w:cs="Times New Roman"/>
      <w:kern w:val="2"/>
      <w:sz w:val="24"/>
      <w:szCs w:val="21"/>
      <w:lang w:val="en-US" w:eastAsia="zh-CN" w:bidi="ar-SA"/>
    </w:rPr>
  </w:style>
  <w:style w:type="paragraph" w:customStyle="1" w:styleId="79">
    <w:name w:val="封面标题"/>
    <w:basedOn w:val="1"/>
    <w:next w:val="1"/>
    <w:link w:val="81"/>
    <w:qFormat/>
    <w:uiPriority w:val="0"/>
    <w:pPr>
      <w:jc w:val="center"/>
    </w:pPr>
    <w:rPr>
      <w:rFonts w:ascii="Arial" w:hAnsi="Arial" w:eastAsia="黑体" w:cs="Times New Roman"/>
      <w:sz w:val="48"/>
      <w:szCs w:val="48"/>
    </w:rPr>
  </w:style>
  <w:style w:type="paragraph" w:customStyle="1" w:styleId="80">
    <w:name w:val="封1-1"/>
    <w:basedOn w:val="1"/>
    <w:next w:val="1"/>
    <w:link w:val="83"/>
    <w:qFormat/>
    <w:uiPriority w:val="0"/>
    <w:pPr>
      <w:jc w:val="distribute"/>
    </w:pPr>
    <w:rPr>
      <w:rFonts w:ascii="Arial" w:hAnsi="Arial" w:eastAsia="黑体" w:cs="Times New Roman"/>
      <w:bCs/>
      <w:sz w:val="36"/>
      <w:szCs w:val="22"/>
    </w:rPr>
  </w:style>
  <w:style w:type="character" w:customStyle="1" w:styleId="81">
    <w:name w:val="封面标题 Char"/>
    <w:basedOn w:val="39"/>
    <w:link w:val="79"/>
    <w:qFormat/>
    <w:uiPriority w:val="0"/>
    <w:rPr>
      <w:rFonts w:ascii="Arial" w:hAnsi="Arial" w:eastAsia="黑体" w:cs="Times New Roman"/>
      <w:kern w:val="2"/>
      <w:sz w:val="48"/>
      <w:szCs w:val="48"/>
    </w:rPr>
  </w:style>
  <w:style w:type="paragraph" w:customStyle="1" w:styleId="82">
    <w:name w:val="封1日期"/>
    <w:basedOn w:val="1"/>
    <w:next w:val="1"/>
    <w:link w:val="85"/>
    <w:qFormat/>
    <w:uiPriority w:val="0"/>
    <w:pPr>
      <w:jc w:val="center"/>
    </w:pPr>
    <w:rPr>
      <w:rFonts w:ascii="黑体" w:hAnsi="黑体" w:eastAsia="黑体" w:cs="Times New Roman"/>
      <w:bCs/>
      <w:sz w:val="36"/>
      <w:szCs w:val="22"/>
    </w:rPr>
  </w:style>
  <w:style w:type="character" w:customStyle="1" w:styleId="83">
    <w:name w:val="封1-1 Char"/>
    <w:basedOn w:val="39"/>
    <w:link w:val="80"/>
    <w:qFormat/>
    <w:uiPriority w:val="0"/>
    <w:rPr>
      <w:rFonts w:ascii="Arial" w:hAnsi="Arial" w:eastAsia="黑体" w:cs="Times New Roman"/>
      <w:bCs/>
      <w:kern w:val="2"/>
      <w:sz w:val="36"/>
      <w:szCs w:val="22"/>
    </w:rPr>
  </w:style>
  <w:style w:type="paragraph" w:customStyle="1" w:styleId="84">
    <w:name w:val="封2-3"/>
    <w:basedOn w:val="1"/>
    <w:next w:val="1"/>
    <w:link w:val="87"/>
    <w:qFormat/>
    <w:uiPriority w:val="0"/>
    <w:pPr>
      <w:ind w:firstLine="1200" w:firstLineChars="400"/>
    </w:pPr>
    <w:rPr>
      <w:rFonts w:ascii="Arial" w:hAnsi="Arial" w:eastAsia="黑体" w:cs="Times New Roman"/>
      <w:bCs/>
      <w:snapToGrid w:val="0"/>
      <w:kern w:val="0"/>
      <w:sz w:val="30"/>
      <w:szCs w:val="30"/>
    </w:rPr>
  </w:style>
  <w:style w:type="character" w:customStyle="1" w:styleId="85">
    <w:name w:val="封1日期 Char"/>
    <w:basedOn w:val="39"/>
    <w:link w:val="82"/>
    <w:qFormat/>
    <w:uiPriority w:val="0"/>
    <w:rPr>
      <w:rFonts w:ascii="黑体" w:hAnsi="黑体" w:eastAsia="黑体" w:cs="Times New Roman"/>
      <w:bCs/>
      <w:kern w:val="2"/>
      <w:sz w:val="36"/>
      <w:szCs w:val="22"/>
    </w:rPr>
  </w:style>
  <w:style w:type="paragraph" w:customStyle="1" w:styleId="86">
    <w:name w:val="封6-1"/>
    <w:basedOn w:val="1"/>
    <w:link w:val="89"/>
    <w:qFormat/>
    <w:uiPriority w:val="0"/>
    <w:pPr>
      <w:jc w:val="center"/>
    </w:pPr>
    <w:rPr>
      <w:rFonts w:ascii="Arial" w:hAnsi="Arial" w:eastAsia="黑体" w:cs="Times New Roman"/>
      <w:bCs/>
      <w:snapToGrid w:val="0"/>
      <w:kern w:val="0"/>
      <w:sz w:val="32"/>
      <w:szCs w:val="32"/>
    </w:rPr>
  </w:style>
  <w:style w:type="character" w:customStyle="1" w:styleId="87">
    <w:name w:val="封2-3 Char"/>
    <w:basedOn w:val="39"/>
    <w:link w:val="84"/>
    <w:qFormat/>
    <w:uiPriority w:val="0"/>
    <w:rPr>
      <w:rFonts w:ascii="Arial" w:hAnsi="Arial" w:eastAsia="黑体" w:cs="Times New Roman"/>
      <w:bCs/>
      <w:snapToGrid w:val="0"/>
      <w:sz w:val="30"/>
      <w:szCs w:val="30"/>
    </w:rPr>
  </w:style>
  <w:style w:type="paragraph" w:customStyle="1" w:styleId="88">
    <w:name w:val="封6-2"/>
    <w:basedOn w:val="1"/>
    <w:link w:val="91"/>
    <w:qFormat/>
    <w:uiPriority w:val="0"/>
    <w:rPr>
      <w:rFonts w:ascii="Arial" w:hAnsi="Arial" w:eastAsia="黑体" w:cs="Times New Roman"/>
      <w:bCs/>
      <w:snapToGrid w:val="0"/>
      <w:kern w:val="0"/>
    </w:rPr>
  </w:style>
  <w:style w:type="character" w:customStyle="1" w:styleId="89">
    <w:name w:val="封6-1 Char"/>
    <w:basedOn w:val="39"/>
    <w:link w:val="86"/>
    <w:qFormat/>
    <w:uiPriority w:val="0"/>
    <w:rPr>
      <w:rFonts w:ascii="Arial" w:hAnsi="Arial" w:eastAsia="黑体" w:cs="Times New Roman"/>
      <w:bCs/>
      <w:snapToGrid w:val="0"/>
      <w:sz w:val="32"/>
      <w:szCs w:val="32"/>
    </w:rPr>
  </w:style>
  <w:style w:type="paragraph" w:customStyle="1" w:styleId="90">
    <w:name w:val="封6-表格"/>
    <w:basedOn w:val="1"/>
    <w:link w:val="92"/>
    <w:qFormat/>
    <w:uiPriority w:val="0"/>
    <w:pPr>
      <w:tabs>
        <w:tab w:val="left" w:pos="2380"/>
      </w:tabs>
      <w:spacing w:before="79"/>
      <w:ind w:left="-2" w:leftChars="-1" w:right="-108" w:firstLine="5" w:firstLineChars="2"/>
      <w:jc w:val="center"/>
    </w:pPr>
    <w:rPr>
      <w:rFonts w:ascii="Arial" w:hAnsi="Arial" w:eastAsia="黑体"/>
      <w:bCs/>
      <w:snapToGrid w:val="0"/>
    </w:rPr>
  </w:style>
  <w:style w:type="character" w:customStyle="1" w:styleId="91">
    <w:name w:val="封6-2 Char"/>
    <w:basedOn w:val="39"/>
    <w:link w:val="88"/>
    <w:qFormat/>
    <w:uiPriority w:val="0"/>
    <w:rPr>
      <w:rFonts w:ascii="Arial" w:hAnsi="Arial" w:eastAsia="黑体" w:cs="Times New Roman"/>
      <w:bCs/>
      <w:snapToGrid w:val="0"/>
      <w:sz w:val="24"/>
      <w:szCs w:val="24"/>
    </w:rPr>
  </w:style>
  <w:style w:type="character" w:customStyle="1" w:styleId="92">
    <w:name w:val="封6-表格 Char"/>
    <w:basedOn w:val="39"/>
    <w:link w:val="90"/>
    <w:qFormat/>
    <w:uiPriority w:val="0"/>
    <w:rPr>
      <w:rFonts w:ascii="Arial" w:hAnsi="Arial" w:eastAsia="黑体"/>
      <w:bCs/>
      <w:snapToGrid w:val="0"/>
      <w:kern w:val="2"/>
      <w:sz w:val="24"/>
      <w:szCs w:val="24"/>
    </w:rPr>
  </w:style>
  <w:style w:type="paragraph" w:customStyle="1" w:styleId="93">
    <w:name w:val="3级标题"/>
    <w:basedOn w:val="4"/>
    <w:next w:val="1"/>
    <w:link w:val="95"/>
    <w:qFormat/>
    <w:uiPriority w:val="0"/>
    <w:pPr>
      <w:keepNext w:val="0"/>
      <w:keepLines w:val="0"/>
      <w:numPr>
        <w:numId w:val="2"/>
      </w:numPr>
      <w:spacing w:before="120" w:after="120" w:line="480" w:lineRule="auto"/>
    </w:pPr>
    <w:rPr>
      <w:rFonts w:ascii="Arial" w:hAnsi="Arial" w:cs="宋体"/>
      <w:sz w:val="28"/>
      <w:szCs w:val="27"/>
    </w:rPr>
  </w:style>
  <w:style w:type="paragraph" w:customStyle="1" w:styleId="94">
    <w:name w:val="2级标题"/>
    <w:basedOn w:val="3"/>
    <w:next w:val="93"/>
    <w:link w:val="97"/>
    <w:qFormat/>
    <w:uiPriority w:val="0"/>
    <w:pPr>
      <w:widowControl w:val="0"/>
      <w:numPr>
        <w:numId w:val="2"/>
      </w:numPr>
      <w:tabs>
        <w:tab w:val="left" w:pos="567"/>
      </w:tabs>
      <w:spacing w:before="120" w:after="120" w:line="480" w:lineRule="auto"/>
      <w:jc w:val="both"/>
    </w:pPr>
    <w:rPr>
      <w:rFonts w:ascii="宋体" w:hAnsi="黑体"/>
      <w:sz w:val="30"/>
      <w:szCs w:val="30"/>
    </w:rPr>
  </w:style>
  <w:style w:type="character" w:customStyle="1" w:styleId="95">
    <w:name w:val="3级标题 Char"/>
    <w:basedOn w:val="49"/>
    <w:link w:val="93"/>
    <w:qFormat/>
    <w:uiPriority w:val="0"/>
    <w:rPr>
      <w:rFonts w:ascii="Arial" w:hAnsi="Arial" w:eastAsia="宋体" w:cs="宋体"/>
      <w:kern w:val="2"/>
      <w:sz w:val="28"/>
      <w:szCs w:val="27"/>
    </w:rPr>
  </w:style>
  <w:style w:type="paragraph" w:customStyle="1" w:styleId="96">
    <w:name w:val="4级标题"/>
    <w:basedOn w:val="4"/>
    <w:link w:val="99"/>
    <w:qFormat/>
    <w:uiPriority w:val="0"/>
    <w:pPr>
      <w:keepNext w:val="0"/>
      <w:keepLines w:val="0"/>
      <w:numPr>
        <w:ilvl w:val="3"/>
        <w:numId w:val="2"/>
      </w:numPr>
      <w:spacing w:before="120" w:after="120" w:line="480" w:lineRule="auto"/>
      <w:outlineLvl w:val="3"/>
    </w:pPr>
    <w:rPr>
      <w:rFonts w:ascii="Arial" w:hAnsi="Arial" w:cs="宋体"/>
      <w:sz w:val="24"/>
      <w:szCs w:val="28"/>
    </w:rPr>
  </w:style>
  <w:style w:type="character" w:customStyle="1" w:styleId="97">
    <w:name w:val="2级标题 Char"/>
    <w:basedOn w:val="48"/>
    <w:link w:val="94"/>
    <w:qFormat/>
    <w:uiPriority w:val="0"/>
    <w:rPr>
      <w:rFonts w:ascii="宋体" w:hAnsi="黑体" w:eastAsia="宋体" w:cstheme="majorBidi"/>
      <w:kern w:val="2"/>
      <w:sz w:val="30"/>
      <w:szCs w:val="30"/>
    </w:rPr>
  </w:style>
  <w:style w:type="paragraph" w:customStyle="1" w:styleId="98">
    <w:name w:val="！页眉"/>
    <w:basedOn w:val="1"/>
    <w:link w:val="101"/>
    <w:qFormat/>
    <w:uiPriority w:val="0"/>
    <w:pPr>
      <w:pBdr>
        <w:bottom w:val="single" w:color="auto" w:sz="4" w:space="1"/>
      </w:pBdr>
      <w:spacing w:line="240" w:lineRule="auto"/>
      <w:ind w:firstLine="0" w:firstLineChars="0"/>
      <w:jc w:val="center"/>
    </w:pPr>
    <w:rPr>
      <w:rFonts w:ascii="Arial" w:hAnsi="Arial" w:cs="Times New Roman"/>
      <w:sz w:val="18"/>
      <w:szCs w:val="22"/>
    </w:rPr>
  </w:style>
  <w:style w:type="character" w:customStyle="1" w:styleId="99">
    <w:name w:val="4级标题 Char"/>
    <w:basedOn w:val="49"/>
    <w:link w:val="96"/>
    <w:qFormat/>
    <w:uiPriority w:val="0"/>
    <w:rPr>
      <w:rFonts w:ascii="Arial" w:hAnsi="Arial" w:eastAsia="宋体" w:cs="宋体"/>
      <w:kern w:val="2"/>
      <w:sz w:val="24"/>
      <w:szCs w:val="28"/>
    </w:rPr>
  </w:style>
  <w:style w:type="paragraph" w:customStyle="1" w:styleId="100">
    <w:name w:val="5级标题"/>
    <w:basedOn w:val="1"/>
    <w:next w:val="1"/>
    <w:link w:val="103"/>
    <w:qFormat/>
    <w:uiPriority w:val="0"/>
    <w:pPr>
      <w:numPr>
        <w:ilvl w:val="4"/>
        <w:numId w:val="2"/>
      </w:numPr>
      <w:spacing w:before="120" w:after="120"/>
      <w:ind w:firstLineChars="0"/>
      <w:outlineLvl w:val="4"/>
    </w:pPr>
    <w:rPr>
      <w:rFonts w:ascii="Arial" w:hAnsi="Arial" w:cs="Times New Roman"/>
      <w:b/>
      <w:szCs w:val="22"/>
    </w:rPr>
  </w:style>
  <w:style w:type="character" w:customStyle="1" w:styleId="101">
    <w:name w:val="！页眉 Char"/>
    <w:basedOn w:val="39"/>
    <w:link w:val="98"/>
    <w:qFormat/>
    <w:uiPriority w:val="0"/>
    <w:rPr>
      <w:rFonts w:ascii="Arial" w:hAnsi="Arial" w:eastAsia="宋体" w:cs="Times New Roman"/>
      <w:kern w:val="2"/>
      <w:sz w:val="18"/>
      <w:szCs w:val="22"/>
    </w:rPr>
  </w:style>
  <w:style w:type="paragraph" w:customStyle="1" w:styleId="102">
    <w:name w:val="6级标题"/>
    <w:basedOn w:val="1"/>
    <w:next w:val="1"/>
    <w:link w:val="105"/>
    <w:qFormat/>
    <w:uiPriority w:val="0"/>
    <w:pPr>
      <w:numPr>
        <w:ilvl w:val="5"/>
        <w:numId w:val="2"/>
      </w:numPr>
      <w:spacing w:before="120" w:after="120"/>
      <w:ind w:firstLine="0" w:firstLineChars="0"/>
      <w:outlineLvl w:val="5"/>
    </w:pPr>
    <w:rPr>
      <w:rFonts w:ascii="Arial" w:hAnsi="Arial" w:cs="Times New Roman"/>
      <w:b/>
    </w:rPr>
  </w:style>
  <w:style w:type="character" w:customStyle="1" w:styleId="103">
    <w:name w:val="5级标题 Char"/>
    <w:basedOn w:val="39"/>
    <w:link w:val="100"/>
    <w:qFormat/>
    <w:uiPriority w:val="0"/>
    <w:rPr>
      <w:rFonts w:ascii="Arial" w:hAnsi="Arial" w:eastAsia="宋体" w:cs="Times New Roman"/>
      <w:b/>
      <w:kern w:val="2"/>
      <w:sz w:val="24"/>
      <w:szCs w:val="22"/>
    </w:rPr>
  </w:style>
  <w:style w:type="paragraph" w:customStyle="1" w:styleId="104">
    <w:name w:val="1级标题"/>
    <w:basedOn w:val="2"/>
    <w:next w:val="94"/>
    <w:link w:val="107"/>
    <w:qFormat/>
    <w:uiPriority w:val="0"/>
    <w:pPr>
      <w:numPr>
        <w:numId w:val="2"/>
      </w:numPr>
      <w:tabs>
        <w:tab w:val="left" w:pos="993"/>
      </w:tabs>
      <w:spacing w:before="120" w:after="120" w:line="480" w:lineRule="auto"/>
      <w:jc w:val="center"/>
    </w:pPr>
    <w:rPr>
      <w:rFonts w:ascii="Arial" w:hAnsi="Arial" w:cs="Times New Roman"/>
      <w:sz w:val="32"/>
      <w:szCs w:val="32"/>
    </w:rPr>
  </w:style>
  <w:style w:type="character" w:customStyle="1" w:styleId="105">
    <w:name w:val="6级标题 Char"/>
    <w:basedOn w:val="39"/>
    <w:link w:val="102"/>
    <w:qFormat/>
    <w:uiPriority w:val="0"/>
    <w:rPr>
      <w:rFonts w:ascii="Arial" w:hAnsi="Arial" w:eastAsia="宋体" w:cs="Times New Roman"/>
      <w:b/>
      <w:kern w:val="2"/>
      <w:sz w:val="24"/>
      <w:szCs w:val="24"/>
    </w:rPr>
  </w:style>
  <w:style w:type="paragraph" w:customStyle="1" w:styleId="106">
    <w:name w:val="7级标题"/>
    <w:basedOn w:val="102"/>
    <w:next w:val="1"/>
    <w:link w:val="109"/>
    <w:qFormat/>
    <w:uiPriority w:val="0"/>
    <w:pPr>
      <w:numPr>
        <w:ilvl w:val="6"/>
      </w:numPr>
      <w:outlineLvl w:val="6"/>
    </w:pPr>
  </w:style>
  <w:style w:type="character" w:customStyle="1" w:styleId="107">
    <w:name w:val="1级标题 Char"/>
    <w:basedOn w:val="47"/>
    <w:link w:val="104"/>
    <w:qFormat/>
    <w:uiPriority w:val="0"/>
    <w:rPr>
      <w:rFonts w:ascii="Arial" w:hAnsi="Arial" w:eastAsia="宋体" w:cs="Times New Roman"/>
      <w:kern w:val="44"/>
      <w:sz w:val="32"/>
      <w:szCs w:val="32"/>
    </w:rPr>
  </w:style>
  <w:style w:type="paragraph" w:customStyle="1" w:styleId="108">
    <w:name w:val="8级标题"/>
    <w:basedOn w:val="106"/>
    <w:next w:val="1"/>
    <w:link w:val="111"/>
    <w:qFormat/>
    <w:uiPriority w:val="0"/>
    <w:pPr>
      <w:numPr>
        <w:ilvl w:val="7"/>
      </w:numPr>
      <w:spacing w:before="0" w:after="0"/>
      <w:jc w:val="center"/>
      <w:outlineLvl w:val="7"/>
    </w:pPr>
    <w:rPr>
      <w:b w:val="0"/>
      <w:sz w:val="21"/>
    </w:rPr>
  </w:style>
  <w:style w:type="character" w:customStyle="1" w:styleId="109">
    <w:name w:val="7级标题 Char"/>
    <w:basedOn w:val="105"/>
    <w:link w:val="106"/>
    <w:qFormat/>
    <w:uiPriority w:val="0"/>
    <w:rPr>
      <w:rFonts w:ascii="Arial" w:hAnsi="Arial" w:eastAsia="宋体" w:cs="Times New Roman"/>
      <w:kern w:val="2"/>
      <w:sz w:val="24"/>
      <w:szCs w:val="24"/>
    </w:rPr>
  </w:style>
  <w:style w:type="paragraph" w:customStyle="1" w:styleId="110">
    <w:name w:val="9级标题"/>
    <w:basedOn w:val="108"/>
    <w:next w:val="1"/>
    <w:link w:val="113"/>
    <w:qFormat/>
    <w:uiPriority w:val="0"/>
    <w:pPr>
      <w:numPr>
        <w:ilvl w:val="8"/>
      </w:numPr>
      <w:outlineLvl w:val="8"/>
    </w:pPr>
  </w:style>
  <w:style w:type="character" w:customStyle="1" w:styleId="111">
    <w:name w:val="8级标题 Char"/>
    <w:basedOn w:val="109"/>
    <w:link w:val="108"/>
    <w:qFormat/>
    <w:uiPriority w:val="0"/>
    <w:rPr>
      <w:rFonts w:ascii="Arial" w:hAnsi="Arial" w:eastAsia="宋体" w:cs="Times New Roman"/>
      <w:b w:val="0"/>
      <w:kern w:val="2"/>
      <w:sz w:val="21"/>
      <w:szCs w:val="24"/>
    </w:rPr>
  </w:style>
  <w:style w:type="paragraph" w:customStyle="1" w:styleId="112">
    <w:name w:val="03-图表标题"/>
    <w:basedOn w:val="1"/>
    <w:link w:val="115"/>
    <w:qFormat/>
    <w:uiPriority w:val="0"/>
    <w:pPr>
      <w:spacing w:line="240" w:lineRule="auto"/>
      <w:ind w:firstLine="0" w:firstLineChars="0"/>
      <w:jc w:val="center"/>
    </w:pPr>
    <w:rPr>
      <w:rFonts w:ascii="Arial" w:hAnsi="Arial" w:cs="Times New Roman"/>
      <w:b/>
      <w:sz w:val="21"/>
      <w:szCs w:val="21"/>
    </w:rPr>
  </w:style>
  <w:style w:type="character" w:customStyle="1" w:styleId="113">
    <w:name w:val="9级标题 Char"/>
    <w:basedOn w:val="111"/>
    <w:link w:val="110"/>
    <w:qFormat/>
    <w:uiPriority w:val="0"/>
    <w:rPr>
      <w:rFonts w:ascii="Arial" w:hAnsi="Arial" w:eastAsia="宋体" w:cs="Times New Roman"/>
      <w:kern w:val="2"/>
      <w:sz w:val="21"/>
      <w:szCs w:val="24"/>
    </w:rPr>
  </w:style>
  <w:style w:type="paragraph" w:customStyle="1" w:styleId="114">
    <w:name w:val="04-表格内容"/>
    <w:basedOn w:val="1"/>
    <w:link w:val="117"/>
    <w:qFormat/>
    <w:uiPriority w:val="0"/>
    <w:pPr>
      <w:spacing w:line="240" w:lineRule="auto"/>
      <w:ind w:firstLine="0" w:firstLineChars="0"/>
      <w:jc w:val="center"/>
    </w:pPr>
    <w:rPr>
      <w:rFonts w:ascii="Arial" w:hAnsi="Arial" w:cs="宋体"/>
      <w:bCs/>
      <w:color w:val="000000"/>
      <w:kern w:val="0"/>
      <w:sz w:val="21"/>
      <w:szCs w:val="21"/>
    </w:rPr>
  </w:style>
  <w:style w:type="character" w:customStyle="1" w:styleId="115">
    <w:name w:val="03-图表标题 字符"/>
    <w:basedOn w:val="39"/>
    <w:link w:val="112"/>
    <w:qFormat/>
    <w:uiPriority w:val="0"/>
    <w:rPr>
      <w:rFonts w:ascii="Arial" w:hAnsi="Arial" w:eastAsia="宋体" w:cs="Times New Roman"/>
      <w:b/>
      <w:kern w:val="2"/>
      <w:sz w:val="21"/>
      <w:szCs w:val="21"/>
    </w:rPr>
  </w:style>
  <w:style w:type="paragraph" w:customStyle="1" w:styleId="116">
    <w:name w:val="图片格式"/>
    <w:basedOn w:val="1"/>
    <w:link w:val="118"/>
    <w:qFormat/>
    <w:uiPriority w:val="0"/>
    <w:pPr>
      <w:ind w:firstLine="0" w:firstLineChars="0"/>
      <w:jc w:val="center"/>
    </w:pPr>
    <w:rPr>
      <w:rFonts w:ascii="Arial" w:hAnsi="Arial" w:cs="Times New Roman"/>
      <w:szCs w:val="21"/>
    </w:rPr>
  </w:style>
  <w:style w:type="character" w:customStyle="1" w:styleId="117">
    <w:name w:val="04-表格内容 字符"/>
    <w:basedOn w:val="39"/>
    <w:link w:val="114"/>
    <w:qFormat/>
    <w:uiPriority w:val="0"/>
    <w:rPr>
      <w:rFonts w:ascii="Arial" w:hAnsi="Arial" w:eastAsia="宋体" w:cs="宋体"/>
      <w:bCs/>
      <w:color w:val="000000"/>
      <w:sz w:val="21"/>
      <w:szCs w:val="21"/>
    </w:rPr>
  </w:style>
  <w:style w:type="character" w:customStyle="1" w:styleId="118">
    <w:name w:val="图片格式 字符"/>
    <w:basedOn w:val="39"/>
    <w:link w:val="116"/>
    <w:qFormat/>
    <w:uiPriority w:val="0"/>
    <w:rPr>
      <w:rFonts w:ascii="Arial" w:hAnsi="Arial" w:eastAsia="宋体" w:cs="Times New Roman"/>
      <w:kern w:val="2"/>
      <w:sz w:val="24"/>
      <w:szCs w:val="21"/>
    </w:rPr>
  </w:style>
  <w:style w:type="paragraph" w:customStyle="1" w:styleId="119">
    <w:name w:val="小点"/>
    <w:basedOn w:val="1"/>
    <w:qFormat/>
    <w:uiPriority w:val="0"/>
    <w:pPr>
      <w:widowControl/>
      <w:tabs>
        <w:tab w:val="left" w:pos="420"/>
      </w:tabs>
      <w:spacing w:line="500" w:lineRule="exact"/>
      <w:ind w:right="38" w:firstLine="0" w:firstLineChars="0"/>
      <w:jc w:val="left"/>
      <w:outlineLvl w:val="2"/>
    </w:pPr>
    <w:rPr>
      <w:rFonts w:ascii="仿宋_GB2312" w:hAnsi="仿宋_GB2312" w:eastAsia="仿宋_GB2312" w:cs="仿宋_GB2312"/>
      <w:sz w:val="30"/>
      <w:szCs w:val="30"/>
    </w:rPr>
  </w:style>
  <w:style w:type="paragraph" w:customStyle="1" w:styleId="120">
    <w:name w:val="小小点"/>
    <w:basedOn w:val="119"/>
    <w:qFormat/>
    <w:uiPriority w:val="0"/>
    <w:pPr>
      <w:tabs>
        <w:tab w:val="left" w:pos="1620"/>
        <w:tab w:val="left" w:pos="2574"/>
        <w:tab w:val="clear" w:pos="420"/>
      </w:tabs>
      <w:spacing w:line="560" w:lineRule="exact"/>
      <w:ind w:left="1524" w:hanging="864"/>
    </w:pPr>
  </w:style>
  <w:style w:type="character" w:customStyle="1" w:styleId="121">
    <w:name w:val="题注 字符"/>
    <w:link w:val="13"/>
    <w:qFormat/>
    <w:uiPriority w:val="35"/>
    <w:rPr>
      <w:rFonts w:eastAsia="黑体" w:asciiTheme="majorHAnsi" w:hAnsiTheme="majorHAnsi" w:cstheme="majorBidi"/>
      <w:kern w:val="2"/>
      <w:sz w:val="21"/>
    </w:rPr>
  </w:style>
  <w:style w:type="character" w:customStyle="1" w:styleId="122">
    <w:name w:val="表格内容 字符"/>
    <w:basedOn w:val="39"/>
    <w:qFormat/>
    <w:uiPriority w:val="0"/>
    <w:rPr>
      <w:rFonts w:ascii="Times New Roman" w:hAnsi="Times New Roman" w:eastAsia="仿宋"/>
      <w:sz w:val="24"/>
      <w:szCs w:val="30"/>
    </w:rPr>
  </w:style>
  <w:style w:type="paragraph" w:customStyle="1" w:styleId="123">
    <w:name w:val="正文（行首缩进2字）"/>
    <w:basedOn w:val="1"/>
    <w:link w:val="124"/>
    <w:qFormat/>
    <w:uiPriority w:val="0"/>
    <w:rPr>
      <w:rFonts w:cs="Times New Roman"/>
    </w:rPr>
  </w:style>
  <w:style w:type="character" w:customStyle="1" w:styleId="124">
    <w:name w:val="正文（行首缩进2字） Char"/>
    <w:basedOn w:val="39"/>
    <w:link w:val="123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125">
    <w:name w:val="无间隔1"/>
    <w:link w:val="374"/>
    <w:qFormat/>
    <w:uiPriority w:val="0"/>
    <w:pPr>
      <w:widowControl w:val="0"/>
      <w:jc w:val="center"/>
    </w:pPr>
    <w:rPr>
      <w:rFonts w:ascii="仿宋" w:hAnsi="仿宋" w:eastAsia="仿宋" w:cstheme="minorBidi"/>
      <w:kern w:val="2"/>
      <w:sz w:val="24"/>
      <w:szCs w:val="30"/>
      <w:lang w:val="en-US" w:eastAsia="zh-CN" w:bidi="ar-SA"/>
    </w:rPr>
  </w:style>
  <w:style w:type="character" w:customStyle="1" w:styleId="126">
    <w:name w:val="列表段落 字符"/>
    <w:link w:val="57"/>
    <w:qFormat/>
    <w:locked/>
    <w:uiPriority w:val="34"/>
    <w:rPr>
      <w:rFonts w:ascii="Times New Roman" w:hAnsi="Times New Roman" w:eastAsia="宋体"/>
      <w:kern w:val="2"/>
      <w:sz w:val="24"/>
      <w:szCs w:val="24"/>
    </w:rPr>
  </w:style>
  <w:style w:type="character" w:customStyle="1" w:styleId="127">
    <w:name w:val="正文文本 字符"/>
    <w:basedOn w:val="39"/>
    <w:link w:val="16"/>
    <w:qFormat/>
    <w:locked/>
    <w:uiPriority w:val="0"/>
    <w:rPr>
      <w:rFonts w:ascii="仿宋" w:hAnsi="仿宋" w:eastAsia="仿宋"/>
      <w:kern w:val="2"/>
      <w:sz w:val="24"/>
      <w:szCs w:val="24"/>
    </w:rPr>
  </w:style>
  <w:style w:type="character" w:customStyle="1" w:styleId="128">
    <w:name w:val="正文文本 字符1"/>
    <w:basedOn w:val="39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129">
    <w:name w:val="图"/>
    <w:basedOn w:val="1"/>
    <w:qFormat/>
    <w:uiPriority w:val="0"/>
    <w:pPr>
      <w:ind w:firstLine="0" w:firstLineChars="0"/>
      <w:jc w:val="center"/>
    </w:pPr>
    <w:rPr>
      <w:rFonts w:ascii="仿宋" w:hAnsi="仿宋" w:eastAsia="仿宋"/>
    </w:rPr>
  </w:style>
  <w:style w:type="character" w:customStyle="1" w:styleId="130">
    <w:name w:val="标题 3 字符1"/>
    <w:basedOn w:val="39"/>
    <w:semiHidden/>
    <w:qFormat/>
    <w:uiPriority w:val="0"/>
    <w:rPr>
      <w:rFonts w:ascii="Times New Roman" w:hAnsi="Times New Roman" w:eastAsia="宋体"/>
      <w:b/>
      <w:bCs/>
      <w:kern w:val="2"/>
      <w:sz w:val="32"/>
      <w:szCs w:val="32"/>
    </w:rPr>
  </w:style>
  <w:style w:type="character" w:customStyle="1" w:styleId="131">
    <w:name w:val="标题 4 字符1"/>
    <w:basedOn w:val="39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32">
    <w:name w:val="标题 5 字符1"/>
    <w:basedOn w:val="39"/>
    <w:semiHidden/>
    <w:qFormat/>
    <w:uiPriority w:val="0"/>
    <w:rPr>
      <w:rFonts w:ascii="Times New Roman" w:hAnsi="Times New Roman" w:eastAsia="宋体"/>
      <w:b/>
      <w:bCs/>
      <w:kern w:val="2"/>
      <w:sz w:val="28"/>
      <w:szCs w:val="28"/>
    </w:rPr>
  </w:style>
  <w:style w:type="character" w:customStyle="1" w:styleId="133">
    <w:name w:val="标题 6 字符1"/>
    <w:basedOn w:val="39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customStyle="1" w:styleId="134">
    <w:name w:val="msonormal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character" w:customStyle="1" w:styleId="135">
    <w:name w:val="_正文段落 Char"/>
    <w:link w:val="136"/>
    <w:qFormat/>
    <w:locked/>
    <w:uiPriority w:val="0"/>
    <w:rPr>
      <w:rFonts w:ascii="微软雅黑" w:hAnsi="微软雅黑" w:eastAsia="微软雅黑" w:cs="微软雅黑"/>
      <w:sz w:val="24"/>
      <w:szCs w:val="24"/>
    </w:rPr>
  </w:style>
  <w:style w:type="paragraph" w:customStyle="1" w:styleId="136">
    <w:name w:val="_正文段落"/>
    <w:basedOn w:val="1"/>
    <w:link w:val="135"/>
    <w:qFormat/>
    <w:uiPriority w:val="0"/>
    <w:pPr>
      <w:widowControl/>
      <w:spacing w:beforeLines="54" w:afterLines="54"/>
      <w:ind w:firstLine="480"/>
      <w:jc w:val="left"/>
    </w:pPr>
    <w:rPr>
      <w:rFonts w:ascii="微软雅黑" w:hAnsi="微软雅黑" w:eastAsia="微软雅黑" w:cs="微软雅黑"/>
      <w:kern w:val="0"/>
    </w:rPr>
  </w:style>
  <w:style w:type="character" w:customStyle="1" w:styleId="137">
    <w:name w:val="批注文字 Char1"/>
    <w:basedOn w:val="39"/>
    <w:qFormat/>
    <w:uiPriority w:val="99"/>
  </w:style>
  <w:style w:type="paragraph" w:customStyle="1" w:styleId="138">
    <w:name w:val="主标题"/>
    <w:qFormat/>
    <w:uiPriority w:val="0"/>
    <w:pPr>
      <w:jc w:val="center"/>
    </w:pPr>
    <w:rPr>
      <w:rFonts w:ascii="黑体" w:hAnsi="黑体" w:eastAsia="黑体" w:cstheme="minorBidi"/>
      <w:kern w:val="2"/>
      <w:sz w:val="52"/>
      <w:szCs w:val="48"/>
      <w:lang w:val="en-US" w:eastAsia="zh-CN" w:bidi="ar-SA"/>
    </w:rPr>
  </w:style>
  <w:style w:type="paragraph" w:customStyle="1" w:styleId="139">
    <w:name w:val="样式1"/>
    <w:basedOn w:val="2"/>
    <w:qFormat/>
    <w:uiPriority w:val="0"/>
    <w:pPr>
      <w:spacing w:before="100" w:beforeAutospacing="1" w:after="100" w:afterAutospacing="1"/>
      <w:ind w:left="425"/>
      <w:jc w:val="center"/>
    </w:pPr>
    <w:rPr>
      <w:rFonts w:ascii="黑体" w:hAnsi="黑体" w:eastAsia="黑体"/>
      <w:b w:val="0"/>
    </w:rPr>
  </w:style>
  <w:style w:type="paragraph" w:customStyle="1" w:styleId="140">
    <w:name w:val="1级列表编号"/>
    <w:basedOn w:val="57"/>
    <w:qFormat/>
    <w:uiPriority w:val="0"/>
    <w:pPr>
      <w:numPr>
        <w:ilvl w:val="0"/>
        <w:numId w:val="3"/>
      </w:numPr>
      <w:ind w:firstLine="0" w:firstLineChars="0"/>
    </w:pPr>
    <w:rPr>
      <w:rFonts w:ascii="仿宋" w:hAnsi="仿宋"/>
    </w:rPr>
  </w:style>
  <w:style w:type="table" w:customStyle="1" w:styleId="141">
    <w:name w:val="表格"/>
    <w:basedOn w:val="36"/>
    <w:qFormat/>
    <w:uiPriority w:val="99"/>
    <w:pPr>
      <w:jc w:val="center"/>
    </w:pPr>
    <w:rPr>
      <w:rFonts w:eastAsia="仿宋"/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table" w:customStyle="1" w:styleId="142">
    <w:name w:val="样式2"/>
    <w:basedOn w:val="36"/>
    <w:qFormat/>
    <w:uiPriority w:val="99"/>
    <w:pPr>
      <w:jc w:val="center"/>
    </w:pPr>
    <w:rPr>
      <w:rFonts w:eastAsia="仿宋"/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character" w:customStyle="1" w:styleId="143">
    <w:name w:val="智能超链接1"/>
    <w:basedOn w:val="39"/>
    <w:unhideWhenUsed/>
    <w:qFormat/>
    <w:uiPriority w:val="99"/>
    <w:rPr>
      <w:u w:val="dotted"/>
    </w:rPr>
  </w:style>
  <w:style w:type="character" w:customStyle="1" w:styleId="144">
    <w:name w:val="正文首行缩进 字符"/>
    <w:basedOn w:val="128"/>
    <w:link w:val="34"/>
    <w:qFormat/>
    <w:uiPriority w:val="99"/>
    <w:rPr>
      <w:rFonts w:ascii="仿宋" w:hAnsi="仿宋" w:eastAsia="仿宋"/>
      <w:kern w:val="2"/>
      <w:sz w:val="24"/>
      <w:szCs w:val="24"/>
    </w:rPr>
  </w:style>
  <w:style w:type="paragraph" w:customStyle="1" w:styleId="145">
    <w:name w:val="书目1"/>
    <w:basedOn w:val="1"/>
    <w:next w:val="1"/>
    <w:unhideWhenUsed/>
    <w:qFormat/>
    <w:uiPriority w:val="37"/>
    <w:pPr>
      <w:ind w:firstLine="480"/>
      <w:jc w:val="left"/>
    </w:pPr>
    <w:rPr>
      <w:rFonts w:ascii="仿宋" w:hAnsi="仿宋" w:eastAsia="仿宋"/>
    </w:rPr>
  </w:style>
  <w:style w:type="paragraph" w:customStyle="1" w:styleId="146">
    <w:name w:val="1级列表"/>
    <w:basedOn w:val="57"/>
    <w:qFormat/>
    <w:uiPriority w:val="0"/>
    <w:pPr>
      <w:numPr>
        <w:ilvl w:val="0"/>
        <w:numId w:val="4"/>
      </w:numPr>
      <w:tabs>
        <w:tab w:val="left" w:pos="360"/>
      </w:tabs>
      <w:ind w:left="0" w:firstLine="0" w:firstLineChars="0"/>
      <w:jc w:val="left"/>
    </w:pPr>
    <w:rPr>
      <w:rFonts w:ascii="仿宋" w:hAnsi="仿宋" w:eastAsia="仿宋"/>
    </w:rPr>
  </w:style>
  <w:style w:type="paragraph" w:customStyle="1" w:styleId="147">
    <w:name w:val="2级列表编号"/>
    <w:basedOn w:val="140"/>
    <w:qFormat/>
    <w:uiPriority w:val="0"/>
    <w:pPr>
      <w:numPr>
        <w:ilvl w:val="1"/>
      </w:numPr>
      <w:tabs>
        <w:tab w:val="left" w:pos="360"/>
      </w:tabs>
      <w:ind w:left="993" w:hanging="425"/>
    </w:pPr>
  </w:style>
  <w:style w:type="paragraph" w:customStyle="1" w:styleId="148">
    <w:name w:val="2级列表"/>
    <w:basedOn w:val="146"/>
    <w:qFormat/>
    <w:uiPriority w:val="0"/>
    <w:pPr>
      <w:numPr>
        <w:ilvl w:val="1"/>
      </w:numPr>
      <w:ind w:left="1418" w:firstLine="0"/>
    </w:pPr>
  </w:style>
  <w:style w:type="table" w:customStyle="1" w:styleId="149">
    <w:name w:val="网格表 4 - 着色 11"/>
    <w:basedOn w:val="36"/>
    <w:qFormat/>
    <w:uiPriority w:val="49"/>
    <w:rPr>
      <w:rFonts w:ascii="Arial" w:hAnsi="Arial" w:cs="Arial"/>
      <w:color w:val="1B2733"/>
      <w:sz w:val="22"/>
    </w:r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paragraph" w:customStyle="1" w:styleId="150">
    <w:name w:val="xl65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1">
    <w:name w:val="xl66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2">
    <w:name w:val="xl6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3">
    <w:name w:val="xl6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4">
    <w:name w:val="xl69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5">
    <w:name w:val="xl7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6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7">
    <w:name w:val="xl7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8">
    <w:name w:val="xl7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9">
    <w:name w:val="xl74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b/>
      <w:bCs/>
      <w:color w:val="000000"/>
      <w:kern w:val="0"/>
    </w:rPr>
  </w:style>
  <w:style w:type="paragraph" w:customStyle="1" w:styleId="160">
    <w:name w:val="xl75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b/>
      <w:bCs/>
      <w:color w:val="000000"/>
      <w:kern w:val="0"/>
    </w:rPr>
  </w:style>
  <w:style w:type="paragraph" w:customStyle="1" w:styleId="161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color w:val="000000"/>
      <w:kern w:val="0"/>
    </w:rPr>
  </w:style>
  <w:style w:type="paragraph" w:customStyle="1" w:styleId="162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cs="Times New Roman"/>
      <w:color w:val="000000"/>
      <w:kern w:val="0"/>
    </w:rPr>
  </w:style>
  <w:style w:type="paragraph" w:customStyle="1" w:styleId="163">
    <w:name w:val="xl76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64">
    <w:name w:val="xl7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65">
    <w:name w:val="xl7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66">
    <w:name w:val="xl7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67">
    <w:name w:val="xl8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righ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68">
    <w:name w:val="xl81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9">
    <w:name w:val="xl8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70">
    <w:name w:val="xl8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71">
    <w:name w:val="xl84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72">
    <w:name w:val="xl8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73">
    <w:name w:val="xl86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</w:rPr>
  </w:style>
  <w:style w:type="paragraph" w:customStyle="1" w:styleId="174">
    <w:name w:val="xl6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color w:val="000000"/>
      <w:kern w:val="0"/>
    </w:rPr>
  </w:style>
  <w:style w:type="paragraph" w:customStyle="1" w:styleId="175">
    <w:name w:val="xl64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color w:val="000000"/>
      <w:kern w:val="0"/>
    </w:rPr>
  </w:style>
  <w:style w:type="paragraph" w:customStyle="1" w:styleId="176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77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78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79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0">
    <w:name w:val="xl9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81">
    <w:name w:val="xl9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82">
    <w:name w:val="xl10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3">
    <w:name w:val="xl101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4">
    <w:name w:val="xl102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85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86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87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188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9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90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91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92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193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94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95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196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7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198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9">
    <w:name w:val="xl1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00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1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202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03">
    <w:name w:val="xl1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4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05">
    <w:name w:val="xl1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6">
    <w:name w:val="xl1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07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08">
    <w:name w:val="xl1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9">
    <w:name w:val="xl1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210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11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2">
    <w:name w:val="xl1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13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14">
    <w:name w:val="xl1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15">
    <w:name w:val="xl1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16">
    <w:name w:val="xl1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7">
    <w:name w:val="xl1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8">
    <w:name w:val="xl13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9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220">
    <w:name w:val="xl1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1">
    <w:name w:val="xl1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righ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2">
    <w:name w:val="xl1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23">
    <w:name w:val="xl1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224">
    <w:name w:val="xl1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25">
    <w:name w:val="xl1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26">
    <w:name w:val="xl1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27">
    <w:name w:val="xl1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28">
    <w:name w:val="xl1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229">
    <w:name w:val="xl1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0">
    <w:name w:val="xl1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31">
    <w:name w:val="xl1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32">
    <w:name w:val="xl1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33">
    <w:name w:val="xl1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34">
    <w:name w:val="xl1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35">
    <w:name w:val="xl1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36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7">
    <w:name w:val="xl8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</w:rPr>
  </w:style>
  <w:style w:type="paragraph" w:customStyle="1" w:styleId="238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9">
    <w:name w:val="xl8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40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微软雅黑" w:hAnsi="微软雅黑" w:eastAsia="微软雅黑" w:cs="宋体"/>
      <w:b/>
      <w:bCs/>
      <w:color w:val="000000"/>
      <w:kern w:val="0"/>
    </w:rPr>
  </w:style>
  <w:style w:type="paragraph" w:customStyle="1" w:styleId="241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</w:rPr>
  </w:style>
  <w:style w:type="paragraph" w:customStyle="1" w:styleId="242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</w:rPr>
  </w:style>
  <w:style w:type="paragraph" w:customStyle="1" w:styleId="243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</w:rPr>
  </w:style>
  <w:style w:type="paragraph" w:customStyle="1" w:styleId="244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245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6">
    <w:name w:val="1--正文"/>
    <w:basedOn w:val="57"/>
    <w:qFormat/>
    <w:uiPriority w:val="0"/>
    <w:pPr>
      <w:ind w:firstLine="566" w:firstLineChars="177"/>
    </w:pPr>
    <w:rPr>
      <w:rFonts w:ascii="仿宋_GB2312" w:hAnsi="Calibri" w:eastAsia="仿宋_GB2312" w:cs="Times New Roman"/>
      <w:sz w:val="32"/>
      <w:szCs w:val="32"/>
    </w:rPr>
  </w:style>
  <w:style w:type="paragraph" w:customStyle="1" w:styleId="247">
    <w:name w:val="1级编号"/>
    <w:basedOn w:val="57"/>
    <w:qFormat/>
    <w:uiPriority w:val="0"/>
    <w:pPr>
      <w:ind w:firstLine="426" w:firstLineChars="0"/>
      <w:jc w:val="left"/>
    </w:pPr>
    <w:rPr>
      <w:rFonts w:ascii="仿宋" w:hAnsi="仿宋" w:eastAsia="仿宋"/>
    </w:rPr>
  </w:style>
  <w:style w:type="character" w:customStyle="1" w:styleId="248">
    <w:name w:val="智能超链接2"/>
    <w:basedOn w:val="39"/>
    <w:unhideWhenUsed/>
    <w:qFormat/>
    <w:uiPriority w:val="99"/>
    <w:rPr>
      <w:u w:val="dotted"/>
    </w:rPr>
  </w:style>
  <w:style w:type="character" w:customStyle="1" w:styleId="249">
    <w:name w:val="未处理的提及3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250">
    <w:name w:val="xl181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1">
    <w:name w:val="xl182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52">
    <w:name w:val="xl1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53">
    <w:name w:val="xl1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54">
    <w:name w:val="xl1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5">
    <w:name w:val="xl1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6">
    <w:name w:val="xl187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7">
    <w:name w:val="xl1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8">
    <w:name w:val="xl189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9">
    <w:name w:val="xl190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0">
    <w:name w:val="xl191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1">
    <w:name w:val="xl192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2">
    <w:name w:val="xl1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3">
    <w:name w:val="xl1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4">
    <w:name w:val="xl1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65">
    <w:name w:val="xl1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66">
    <w:name w:val="xl1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67">
    <w:name w:val="xl1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8">
    <w:name w:val="xl1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9">
    <w:name w:val="xl2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0">
    <w:name w:val="xl2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1">
    <w:name w:val="xl2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2">
    <w:name w:val="xl2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3">
    <w:name w:val="xl204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4">
    <w:name w:val="xl2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5">
    <w:name w:val="xl2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6">
    <w:name w:val="xl2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7">
    <w:name w:val="xl2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8">
    <w:name w:val="xl2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9">
    <w:name w:val="xl2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0">
    <w:name w:val="xl21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1">
    <w:name w:val="xl2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2">
    <w:name w:val="xl2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3">
    <w:name w:val="xl21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4">
    <w:name w:val="xl21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5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6">
    <w:name w:val="xl2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87">
    <w:name w:val="xl2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88">
    <w:name w:val="xl2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89">
    <w:name w:val="xl2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90">
    <w:name w:val="xl2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91">
    <w:name w:val="xl2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92">
    <w:name w:val="xl2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93">
    <w:name w:val="xl2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94">
    <w:name w:val="xl2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95">
    <w:name w:val="xl2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character" w:customStyle="1" w:styleId="296">
    <w:name w:val="页眉 字符1"/>
    <w:basedOn w:val="39"/>
    <w:semiHidden/>
    <w:qFormat/>
    <w:uiPriority w:val="99"/>
    <w:rPr>
      <w:rFonts w:ascii="仿宋" w:hAnsi="仿宋" w:eastAsia="仿宋"/>
      <w:sz w:val="18"/>
      <w:szCs w:val="18"/>
    </w:rPr>
  </w:style>
  <w:style w:type="paragraph" w:customStyle="1" w:styleId="297">
    <w:name w:val="xl179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8">
    <w:name w:val="xl180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299">
    <w:name w:val="文档结构图 字符"/>
    <w:basedOn w:val="39"/>
    <w:link w:val="14"/>
    <w:qFormat/>
    <w:uiPriority w:val="99"/>
    <w:rPr>
      <w:rFonts w:ascii="Helvetica" w:hAnsi="Helvetica" w:eastAsia="仿宋_GB2312" w:cs="Times New Roman"/>
      <w:kern w:val="2"/>
      <w:sz w:val="32"/>
      <w:szCs w:val="24"/>
    </w:rPr>
  </w:style>
  <w:style w:type="character" w:customStyle="1" w:styleId="300">
    <w:name w:val="尾注文本 字符"/>
    <w:basedOn w:val="39"/>
    <w:link w:val="21"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01">
    <w:name w:val="不明显参考1"/>
    <w:qFormat/>
    <w:uiPriority w:val="31"/>
    <w:rPr>
      <w:smallCaps/>
      <w:color w:val="5A5A5A"/>
    </w:rPr>
  </w:style>
  <w:style w:type="paragraph" w:customStyle="1" w:styleId="302">
    <w:name w:val="正文样式"/>
    <w:basedOn w:val="1"/>
    <w:link w:val="303"/>
    <w:qFormat/>
    <w:uiPriority w:val="0"/>
    <w:pPr>
      <w:ind w:firstLine="440"/>
    </w:pPr>
    <w:rPr>
      <w:rFonts w:cs="Times New Roman" w:asciiTheme="minorEastAsia" w:hAnsiTheme="minorEastAsia" w:eastAsiaTheme="minorEastAsia"/>
      <w:sz w:val="22"/>
    </w:rPr>
  </w:style>
  <w:style w:type="character" w:customStyle="1" w:styleId="303">
    <w:name w:val="正文样式 Char"/>
    <w:link w:val="302"/>
    <w:qFormat/>
    <w:uiPriority w:val="0"/>
    <w:rPr>
      <w:rFonts w:cs="Times New Roman" w:asciiTheme="minorEastAsia" w:hAnsiTheme="minorEastAsia"/>
      <w:kern w:val="2"/>
      <w:sz w:val="22"/>
      <w:szCs w:val="24"/>
    </w:rPr>
  </w:style>
  <w:style w:type="paragraph" w:customStyle="1" w:styleId="304">
    <w:name w:val="样式10"/>
    <w:basedOn w:val="1"/>
    <w:link w:val="305"/>
    <w:qFormat/>
    <w:uiPriority w:val="0"/>
    <w:pPr>
      <w:keepNext/>
      <w:keepLines/>
      <w:spacing w:before="156" w:after="156"/>
      <w:ind w:firstLine="0" w:firstLineChars="0"/>
      <w:outlineLvl w:val="2"/>
    </w:pPr>
    <w:rPr>
      <w:rFonts w:ascii="Arial" w:hAnsi="Arial" w:eastAsia="黑体" w:cs="Times New Roman"/>
      <w:bCs/>
      <w:sz w:val="30"/>
      <w:szCs w:val="32"/>
    </w:rPr>
  </w:style>
  <w:style w:type="character" w:customStyle="1" w:styleId="305">
    <w:name w:val="样式10 Char"/>
    <w:link w:val="304"/>
    <w:qFormat/>
    <w:uiPriority w:val="0"/>
    <w:rPr>
      <w:rFonts w:ascii="Arial" w:hAnsi="Arial" w:eastAsia="黑体" w:cs="Times New Roman"/>
      <w:bCs/>
      <w:kern w:val="2"/>
      <w:sz w:val="30"/>
      <w:szCs w:val="32"/>
    </w:rPr>
  </w:style>
  <w:style w:type="paragraph" w:customStyle="1" w:styleId="306">
    <w:name w:val="B表格题注"/>
    <w:next w:val="1"/>
    <w:qFormat/>
    <w:uiPriority w:val="0"/>
    <w:pPr>
      <w:spacing w:line="360" w:lineRule="auto"/>
      <w:ind w:left="900" w:hanging="420"/>
      <w:jc w:val="center"/>
    </w:pPr>
    <w:rPr>
      <w:rFonts w:ascii="Calibri" w:hAnsi="Calibri" w:eastAsia="黑体" w:cs="Times New Roman"/>
      <w:b/>
      <w:kern w:val="2"/>
      <w:sz w:val="21"/>
      <w:szCs w:val="21"/>
      <w:lang w:val="en-US" w:eastAsia="zh-CN" w:bidi="ar-SA"/>
    </w:rPr>
  </w:style>
  <w:style w:type="paragraph" w:customStyle="1" w:styleId="307">
    <w:name w:val="B表格正文"/>
    <w:qFormat/>
    <w:uiPriority w:val="0"/>
    <w:rPr>
      <w:rFonts w:ascii="Calibri" w:hAnsi="Calibri" w:eastAsia="黑体" w:cs="Times New Roman"/>
      <w:kern w:val="2"/>
      <w:sz w:val="21"/>
      <w:szCs w:val="21"/>
      <w:lang w:val="en-US" w:eastAsia="zh-CN" w:bidi="ar-SA"/>
    </w:rPr>
  </w:style>
  <w:style w:type="paragraph" w:customStyle="1" w:styleId="308">
    <w:name w:val="表格文字（居中）"/>
    <w:basedOn w:val="1"/>
    <w:link w:val="309"/>
    <w:qFormat/>
    <w:uiPriority w:val="0"/>
    <w:pPr>
      <w:spacing w:line="240" w:lineRule="auto"/>
      <w:ind w:firstLine="0" w:firstLineChars="0"/>
      <w:jc w:val="center"/>
    </w:pPr>
    <w:rPr>
      <w:rFonts w:cs="Times New Roman"/>
      <w:kern w:val="0"/>
      <w:sz w:val="32"/>
    </w:rPr>
  </w:style>
  <w:style w:type="character" w:customStyle="1" w:styleId="309">
    <w:name w:val="表格文字（居中） Char"/>
    <w:link w:val="308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customStyle="1" w:styleId="310">
    <w:name w:val="表格标题/图片格式"/>
    <w:basedOn w:val="1"/>
    <w:link w:val="311"/>
    <w:qFormat/>
    <w:uiPriority w:val="0"/>
    <w:pPr>
      <w:spacing w:line="240" w:lineRule="auto"/>
      <w:ind w:firstLine="0" w:firstLineChars="0"/>
      <w:jc w:val="center"/>
    </w:pPr>
    <w:rPr>
      <w:rFonts w:cs="Times New Roman"/>
      <w:b/>
      <w:bCs/>
      <w:kern w:val="0"/>
      <w:sz w:val="32"/>
      <w:lang w:eastAsia="en-US"/>
    </w:rPr>
  </w:style>
  <w:style w:type="character" w:customStyle="1" w:styleId="311">
    <w:name w:val="表格标题/图片格式 Char"/>
    <w:link w:val="310"/>
    <w:qFormat/>
    <w:uiPriority w:val="0"/>
    <w:rPr>
      <w:rFonts w:ascii="Times New Roman" w:hAnsi="Times New Roman" w:eastAsia="宋体" w:cs="Times New Roman"/>
      <w:b/>
      <w:bCs/>
      <w:sz w:val="32"/>
      <w:szCs w:val="24"/>
      <w:lang w:eastAsia="en-US"/>
    </w:rPr>
  </w:style>
  <w:style w:type="paragraph" w:customStyle="1" w:styleId="312">
    <w:name w:val="样式（1）"/>
    <w:basedOn w:val="57"/>
    <w:qFormat/>
    <w:uiPriority w:val="0"/>
    <w:pPr>
      <w:numPr>
        <w:ilvl w:val="0"/>
        <w:numId w:val="5"/>
      </w:numPr>
      <w:ind w:firstLine="0" w:firstLineChars="0"/>
    </w:pPr>
    <w:rPr>
      <w:rFonts w:ascii="仿宋_GB2312" w:hAnsi="Calibri" w:eastAsia="仿宋_GB2312" w:cs="Times New Roman"/>
      <w:sz w:val="32"/>
      <w:szCs w:val="32"/>
    </w:rPr>
  </w:style>
  <w:style w:type="paragraph" w:customStyle="1" w:styleId="313">
    <w:name w:val="样式（黑色方框）"/>
    <w:basedOn w:val="57"/>
    <w:qFormat/>
    <w:uiPriority w:val="0"/>
    <w:pPr>
      <w:numPr>
        <w:ilvl w:val="0"/>
        <w:numId w:val="6"/>
      </w:numPr>
      <w:ind w:firstLine="0" w:firstLineChars="0"/>
    </w:pPr>
    <w:rPr>
      <w:rFonts w:ascii="仿宋_GB2312" w:hAnsi="Calibri" w:eastAsia="仿宋_GB2312" w:cs="Times New Roman"/>
      <w:sz w:val="32"/>
      <w:szCs w:val="32"/>
    </w:rPr>
  </w:style>
  <w:style w:type="paragraph" w:customStyle="1" w:styleId="314">
    <w:name w:val="样式（黑色圆圈）"/>
    <w:basedOn w:val="313"/>
    <w:qFormat/>
    <w:uiPriority w:val="0"/>
    <w:pPr>
      <w:numPr>
        <w:numId w:val="7"/>
      </w:numPr>
    </w:pPr>
  </w:style>
  <w:style w:type="character" w:customStyle="1" w:styleId="315">
    <w:name w:val="正文首行缩进 2 字符"/>
    <w:link w:val="35"/>
    <w:qFormat/>
    <w:uiPriority w:val="0"/>
    <w:rPr>
      <w:sz w:val="24"/>
      <w:szCs w:val="24"/>
    </w:rPr>
  </w:style>
  <w:style w:type="character" w:customStyle="1" w:styleId="316">
    <w:name w:val="正文文本缩进 字符"/>
    <w:basedOn w:val="39"/>
    <w:link w:val="17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17">
    <w:name w:val="正文文本首行缩进 2 字符1"/>
    <w:basedOn w:val="316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18">
    <w:name w:val="正文首行缩进 2 Char1"/>
    <w:basedOn w:val="316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19">
    <w:name w:val="正文首行缩进 2 字符1"/>
    <w:basedOn w:val="316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paragraph" w:customStyle="1" w:styleId="320">
    <w:name w:val="my正文"/>
    <w:basedOn w:val="1"/>
    <w:link w:val="321"/>
    <w:qFormat/>
    <w:uiPriority w:val="0"/>
    <w:pPr>
      <w:ind w:firstLine="480"/>
    </w:pPr>
    <w:rPr>
      <w:rFonts w:cs="Times New Roman"/>
      <w:sz w:val="32"/>
    </w:rPr>
  </w:style>
  <w:style w:type="character" w:customStyle="1" w:styleId="321">
    <w:name w:val="my正文 Char"/>
    <w:link w:val="320"/>
    <w:qFormat/>
    <w:uiPriority w:val="0"/>
    <w:rPr>
      <w:rFonts w:ascii="Times New Roman" w:hAnsi="Times New Roman" w:eastAsia="宋体" w:cs="Times New Roman"/>
      <w:kern w:val="2"/>
      <w:sz w:val="32"/>
      <w:szCs w:val="24"/>
    </w:rPr>
  </w:style>
  <w:style w:type="paragraph" w:customStyle="1" w:styleId="322">
    <w:name w:val="样式34"/>
    <w:basedOn w:val="1"/>
    <w:link w:val="323"/>
    <w:qFormat/>
    <w:uiPriority w:val="0"/>
    <w:pPr>
      <w:ind w:firstLine="480"/>
      <w:jc w:val="left"/>
    </w:pPr>
    <w:rPr>
      <w:rFonts w:ascii="微软雅黑" w:hAnsi="微软雅黑" w:eastAsia="微软雅黑" w:cs="Times New Roman"/>
      <w:sz w:val="32"/>
      <w:szCs w:val="22"/>
    </w:rPr>
  </w:style>
  <w:style w:type="character" w:customStyle="1" w:styleId="323">
    <w:name w:val="样式34 Char"/>
    <w:link w:val="322"/>
    <w:qFormat/>
    <w:uiPriority w:val="0"/>
    <w:rPr>
      <w:rFonts w:ascii="微软雅黑" w:hAnsi="微软雅黑" w:eastAsia="微软雅黑" w:cs="Times New Roman"/>
      <w:kern w:val="2"/>
      <w:sz w:val="32"/>
      <w:szCs w:val="22"/>
    </w:rPr>
  </w:style>
  <w:style w:type="paragraph" w:customStyle="1" w:styleId="324">
    <w:name w:val="样式32"/>
    <w:basedOn w:val="1"/>
    <w:link w:val="325"/>
    <w:qFormat/>
    <w:uiPriority w:val="0"/>
    <w:pPr>
      <w:numPr>
        <w:ilvl w:val="0"/>
        <w:numId w:val="8"/>
      </w:numPr>
      <w:ind w:firstLine="0" w:firstLineChars="0"/>
      <w:jc w:val="left"/>
    </w:pPr>
    <w:rPr>
      <w:rFonts w:ascii="Calibri" w:hAnsi="Calibri" w:eastAsia="微软雅黑" w:cs="Times New Roman"/>
      <w:sz w:val="32"/>
      <w:szCs w:val="22"/>
    </w:rPr>
  </w:style>
  <w:style w:type="character" w:customStyle="1" w:styleId="325">
    <w:name w:val="样式32 Char"/>
    <w:basedOn w:val="39"/>
    <w:link w:val="324"/>
    <w:qFormat/>
    <w:uiPriority w:val="0"/>
    <w:rPr>
      <w:rFonts w:ascii="Calibri" w:hAnsi="Calibri" w:eastAsia="微软雅黑" w:cs="Times New Roman"/>
      <w:kern w:val="2"/>
      <w:sz w:val="32"/>
      <w:szCs w:val="22"/>
    </w:rPr>
  </w:style>
  <w:style w:type="character" w:customStyle="1" w:styleId="326">
    <w:name w:val="不明显参考2"/>
    <w:qFormat/>
    <w:uiPriority w:val="31"/>
    <w:rPr>
      <w:smallCaps/>
      <w:color w:val="5A5A5A"/>
    </w:rPr>
  </w:style>
  <w:style w:type="paragraph" w:customStyle="1" w:styleId="327">
    <w:name w:val="文章正文"/>
    <w:basedOn w:val="1"/>
    <w:link w:val="328"/>
    <w:qFormat/>
    <w:uiPriority w:val="0"/>
    <w:pPr>
      <w:wordWrap w:val="0"/>
      <w:spacing w:line="240" w:lineRule="auto"/>
    </w:pPr>
    <w:rPr>
      <w:rFonts w:eastAsia="仿宋_GB2312" w:cs="仿宋"/>
      <w:sz w:val="28"/>
      <w:szCs w:val="28"/>
    </w:rPr>
  </w:style>
  <w:style w:type="character" w:customStyle="1" w:styleId="328">
    <w:name w:val="文章正文 Char"/>
    <w:basedOn w:val="39"/>
    <w:link w:val="327"/>
    <w:qFormat/>
    <w:uiPriority w:val="0"/>
    <w:rPr>
      <w:rFonts w:ascii="Times New Roman" w:hAnsi="Times New Roman" w:eastAsia="仿宋_GB2312" w:cs="仿宋"/>
      <w:kern w:val="2"/>
      <w:sz w:val="28"/>
      <w:szCs w:val="28"/>
    </w:rPr>
  </w:style>
  <w:style w:type="character" w:customStyle="1" w:styleId="329">
    <w:name w:val="HTML 预设格式 字符"/>
    <w:basedOn w:val="39"/>
    <w:link w:val="31"/>
    <w:qFormat/>
    <w:uiPriority w:val="99"/>
    <w:rPr>
      <w:rFonts w:ascii="宋体" w:hAnsi="宋体" w:eastAsia="宋体" w:cs="宋体"/>
      <w:sz w:val="24"/>
      <w:szCs w:val="24"/>
    </w:rPr>
  </w:style>
  <w:style w:type="table" w:customStyle="1" w:styleId="330">
    <w:name w:val="Table Normal"/>
    <w:qFormat/>
    <w:uiPriority w:val="0"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31">
    <w:name w:val="题目 2"/>
    <w:next w:val="1"/>
    <w:qFormat/>
    <w:uiPriority w:val="0"/>
    <w:pPr>
      <w:outlineLvl w:val="1"/>
    </w:pPr>
    <w:rPr>
      <w:rFonts w:hint="eastAsia" w:ascii="Arial Unicode MS" w:hAnsi="Arial Unicode MS" w:eastAsia="Helvetica" w:cs="Arial Unicode MS"/>
      <w:b/>
      <w:bCs/>
      <w:color w:val="000000"/>
      <w:sz w:val="32"/>
      <w:szCs w:val="32"/>
      <w:lang w:val="en-US" w:eastAsia="zh-CN" w:bidi="ar-SA"/>
    </w:rPr>
  </w:style>
  <w:style w:type="paragraph" w:customStyle="1" w:styleId="332">
    <w:name w:val="题目 3"/>
    <w:next w:val="1"/>
    <w:qFormat/>
    <w:uiPriority w:val="0"/>
    <w:pPr>
      <w:spacing w:before="360" w:after="40" w:line="288" w:lineRule="auto"/>
      <w:outlineLvl w:val="2"/>
    </w:pPr>
    <w:rPr>
      <w:rFonts w:hint="eastAsia" w:ascii="Arial Unicode MS" w:hAnsi="Arial Unicode MS" w:eastAsia="Helvetica Light" w:cs="Arial Unicode MS"/>
      <w:color w:val="000000"/>
      <w:spacing w:val="5"/>
      <w:sz w:val="28"/>
      <w:szCs w:val="28"/>
      <w:lang w:val="en-US" w:eastAsia="zh-CN" w:bidi="ar-SA"/>
    </w:rPr>
  </w:style>
  <w:style w:type="paragraph" w:customStyle="1" w:styleId="333">
    <w:name w:val="xl1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34">
    <w:name w:val="xl1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5">
    <w:name w:val="xl1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6">
    <w:name w:val="xl15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7">
    <w:name w:val="xl1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38">
    <w:name w:val="xl15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9">
    <w:name w:val="xl1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0">
    <w:name w:val="xl1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1">
    <w:name w:val="xl1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2">
    <w:name w:val="xl1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3">
    <w:name w:val="xl1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4">
    <w:name w:val="xl1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5">
    <w:name w:val="xl1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346">
    <w:name w:val="xl1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7">
    <w:name w:val="xl1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8">
    <w:name w:val="xl1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9">
    <w:name w:val="xl1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50">
    <w:name w:val="xl1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51">
    <w:name w:val="xl1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52">
    <w:name w:val="xl1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53">
    <w:name w:val="xl1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354">
    <w:name w:val="xl1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5">
    <w:name w:val="xl1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6">
    <w:name w:val="xl1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7">
    <w:name w:val="xl1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character" w:customStyle="1" w:styleId="358">
    <w:name w:val="未处理的提及4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59">
    <w:name w:val="未处理的提及5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60">
    <w:name w:val="正文缩进 字符"/>
    <w:link w:val="12"/>
    <w:qFormat/>
    <w:locked/>
    <w:uiPriority w:val="0"/>
    <w:rPr>
      <w:rFonts w:ascii="Times New Roman" w:hAnsi="Times New Roman" w:eastAsia="宋体" w:cs="Times New Roman"/>
      <w:kern w:val="2"/>
      <w:sz w:val="24"/>
    </w:rPr>
  </w:style>
  <w:style w:type="character" w:customStyle="1" w:styleId="361">
    <w:name w:val="未处理的提及6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362">
    <w:name w:val="02-无缩进正文"/>
    <w:basedOn w:val="1"/>
    <w:link w:val="363"/>
    <w:qFormat/>
    <w:uiPriority w:val="0"/>
    <w:pPr>
      <w:ind w:firstLine="0" w:firstLineChars="0"/>
      <w:jc w:val="center"/>
    </w:pPr>
  </w:style>
  <w:style w:type="character" w:customStyle="1" w:styleId="363">
    <w:name w:val="02-无缩进正文 字符"/>
    <w:basedOn w:val="39"/>
    <w:link w:val="362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364">
    <w:name w:val="h-7"/>
    <w:basedOn w:val="8"/>
    <w:link w:val="365"/>
    <w:qFormat/>
    <w:uiPriority w:val="0"/>
    <w:pPr>
      <w:numPr>
        <w:ilvl w:val="0"/>
        <w:numId w:val="0"/>
      </w:numPr>
    </w:pPr>
  </w:style>
  <w:style w:type="character" w:customStyle="1" w:styleId="365">
    <w:name w:val="h-7 字符"/>
    <w:basedOn w:val="67"/>
    <w:link w:val="364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366">
    <w:name w:val="02-居中无缩进（图片格式）"/>
    <w:basedOn w:val="1"/>
    <w:link w:val="367"/>
    <w:qFormat/>
    <w:uiPriority w:val="0"/>
    <w:pPr>
      <w:ind w:firstLine="0" w:firstLineChars="0"/>
      <w:jc w:val="center"/>
    </w:pPr>
  </w:style>
  <w:style w:type="character" w:customStyle="1" w:styleId="367">
    <w:name w:val="02-居中无缩进（图片格式） 字符"/>
    <w:basedOn w:val="39"/>
    <w:link w:val="366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368">
    <w:name w:val="7级样式"/>
    <w:basedOn w:val="57"/>
    <w:qFormat/>
    <w:uiPriority w:val="0"/>
    <w:pPr>
      <w:ind w:firstLine="0" w:firstLineChars="0"/>
    </w:pPr>
    <w:rPr>
      <w:rFonts w:ascii="宋体" w:hAnsi="宋体"/>
    </w:rPr>
  </w:style>
  <w:style w:type="character" w:customStyle="1" w:styleId="369">
    <w:name w:val="未处理的提及7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70">
    <w:name w:val="未处理的提及8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71">
    <w:name w:val="未处理的提及9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372">
    <w:name w:val="05-表格文字"/>
    <w:basedOn w:val="1"/>
    <w:link w:val="373"/>
    <w:qFormat/>
    <w:uiPriority w:val="0"/>
    <w:pPr>
      <w:widowControl/>
      <w:spacing w:line="400" w:lineRule="exact"/>
      <w:ind w:firstLine="0" w:firstLineChars="0"/>
      <w:jc w:val="center"/>
    </w:pPr>
    <w:rPr>
      <w:rFonts w:ascii="宋体" w:hAnsi="Arial" w:eastAsia="仿宋_GB2312" w:cs="Times New Roman"/>
    </w:rPr>
  </w:style>
  <w:style w:type="character" w:customStyle="1" w:styleId="373">
    <w:name w:val="05-表格文字 字符"/>
    <w:link w:val="372"/>
    <w:qFormat/>
    <w:uiPriority w:val="0"/>
    <w:rPr>
      <w:rFonts w:ascii="宋体" w:hAnsi="Arial" w:eastAsia="仿宋_GB2312" w:cs="Times New Roman"/>
      <w:kern w:val="2"/>
      <w:sz w:val="24"/>
      <w:szCs w:val="24"/>
    </w:rPr>
  </w:style>
  <w:style w:type="character" w:customStyle="1" w:styleId="374">
    <w:name w:val="无间隔 字符"/>
    <w:link w:val="125"/>
    <w:qFormat/>
    <w:uiPriority w:val="0"/>
    <w:rPr>
      <w:rFonts w:ascii="仿宋" w:hAnsi="仿宋" w:eastAsia="仿宋"/>
      <w:kern w:val="2"/>
      <w:sz w:val="24"/>
      <w:szCs w:val="30"/>
    </w:rPr>
  </w:style>
  <w:style w:type="paragraph" w:customStyle="1" w:styleId="375">
    <w:name w:val="*Heading 4"/>
    <w:next w:val="1"/>
    <w:qFormat/>
    <w:uiPriority w:val="0"/>
    <w:pPr>
      <w:keepNext/>
      <w:keepLines/>
      <w:numPr>
        <w:ilvl w:val="3"/>
        <w:numId w:val="9"/>
      </w:numPr>
      <w:tabs>
        <w:tab w:val="left" w:pos="900"/>
      </w:tabs>
      <w:spacing w:before="240" w:after="120" w:line="360" w:lineRule="auto"/>
      <w:outlineLvl w:val="4"/>
    </w:pPr>
    <w:rPr>
      <w:rFonts w:ascii="Arial" w:hAnsi="Arial" w:eastAsia="宋体" w:cs="Times New Roman"/>
      <w:b/>
      <w:sz w:val="24"/>
      <w:szCs w:val="24"/>
      <w:lang w:val="en-US" w:eastAsia="zh-CN" w:bidi="ar-SA"/>
    </w:rPr>
  </w:style>
  <w:style w:type="paragraph" w:customStyle="1" w:styleId="376">
    <w:name w:val="TOC 标题11"/>
    <w:basedOn w:val="2"/>
    <w:next w:val="1"/>
    <w:unhideWhenUsed/>
    <w:qFormat/>
    <w:uiPriority w:val="39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customStyle="1" w:styleId="377">
    <w:name w:val="修订21"/>
    <w:hidden/>
    <w:qFormat/>
    <w:uiPriority w:val="99"/>
    <w:rPr>
      <w:rFonts w:ascii="Calibri" w:hAnsi="Calibri" w:eastAsia="宋体" w:cs="Times New Roman"/>
      <w:kern w:val="2"/>
      <w:sz w:val="24"/>
      <w:szCs w:val="21"/>
      <w:lang w:val="en-US" w:eastAsia="zh-CN" w:bidi="ar-SA"/>
    </w:rPr>
  </w:style>
  <w:style w:type="paragraph" w:customStyle="1" w:styleId="378">
    <w:name w:val="书目11"/>
    <w:basedOn w:val="1"/>
    <w:next w:val="1"/>
    <w:unhideWhenUsed/>
    <w:qFormat/>
    <w:uiPriority w:val="37"/>
    <w:pPr>
      <w:ind w:firstLine="480"/>
      <w:jc w:val="left"/>
    </w:pPr>
    <w:rPr>
      <w:rFonts w:ascii="仿宋" w:hAnsi="仿宋" w:eastAsia="仿宋"/>
    </w:rPr>
  </w:style>
  <w:style w:type="character" w:customStyle="1" w:styleId="379">
    <w:name w:val="不明显参考21"/>
    <w:qFormat/>
    <w:uiPriority w:val="31"/>
    <w:rPr>
      <w:smallCaps/>
      <w:color w:val="5A5A5A"/>
    </w:rPr>
  </w:style>
  <w:style w:type="table" w:customStyle="1" w:styleId="380">
    <w:name w:val="TableGrid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1">
    <w:name w:val="未处理的提及91"/>
    <w:basedOn w:val="39"/>
    <w:unhideWhenUsed/>
    <w:qFormat/>
    <w:uiPriority w:val="99"/>
    <w:rPr>
      <w:color w:val="605E5C"/>
      <w:shd w:val="clear" w:color="auto" w:fill="E1DFDD"/>
    </w:rPr>
  </w:style>
  <w:style w:type="table" w:customStyle="1" w:styleId="382">
    <w:name w:val="Table Normal1"/>
    <w:qFormat/>
    <w:uiPriority w:val="0"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3">
    <w:name w:val="未处理的提及10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384">
    <w:name w:val="T图形居中"/>
    <w:next w:val="1"/>
    <w:qFormat/>
    <w:uiPriority w:val="0"/>
    <w:pPr>
      <w:jc w:val="center"/>
    </w:pPr>
    <w:rPr>
      <w:rFonts w:ascii="Calibri" w:hAnsi="Calibri" w:eastAsia="宋体" w:cs="Times New Roman"/>
      <w:kern w:val="2"/>
      <w:sz w:val="24"/>
      <w:szCs w:val="21"/>
      <w:lang w:val="en-US" w:eastAsia="zh-CN" w:bidi="ar-SA"/>
    </w:rPr>
  </w:style>
  <w:style w:type="character" w:customStyle="1" w:styleId="385">
    <w:name w:val="普通(网站) 字符"/>
    <w:link w:val="32"/>
    <w:qFormat/>
    <w:locked/>
    <w:uiPriority w:val="99"/>
    <w:rPr>
      <w:rFonts w:ascii="宋体" w:hAnsi="宋体" w:cs="宋体"/>
      <w:sz w:val="32"/>
      <w:szCs w:val="24"/>
    </w:rPr>
  </w:style>
  <w:style w:type="paragraph" w:customStyle="1" w:styleId="386">
    <w:name w:val="_正文"/>
    <w:basedOn w:val="1"/>
    <w:link w:val="387"/>
    <w:qFormat/>
    <w:uiPriority w:val="0"/>
    <w:pPr>
      <w:ind w:firstLine="0" w:firstLineChars="0"/>
    </w:pPr>
    <w:rPr>
      <w:rFonts w:cs="Times New Roman"/>
    </w:rPr>
  </w:style>
  <w:style w:type="character" w:customStyle="1" w:styleId="387">
    <w:name w:val="_正文 Char"/>
    <w:link w:val="386"/>
    <w:qFormat/>
    <w:uiPriority w:val="0"/>
    <w:rPr>
      <w:kern w:val="2"/>
      <w:sz w:val="24"/>
      <w:szCs w:val="24"/>
    </w:rPr>
  </w:style>
  <w:style w:type="paragraph" w:customStyle="1" w:styleId="388">
    <w:name w:val="修订3"/>
    <w:hidden/>
    <w:semiHidden/>
    <w:qFormat/>
    <w:uiPriority w:val="99"/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customStyle="1" w:styleId="389">
    <w:name w:val="公文标题"/>
    <w:basedOn w:val="1"/>
    <w:link w:val="390"/>
    <w:qFormat/>
    <w:uiPriority w:val="0"/>
    <w:pPr>
      <w:wordWrap w:val="0"/>
      <w:spacing w:line="500" w:lineRule="exact"/>
      <w:ind w:firstLine="0" w:firstLineChars="0"/>
      <w:jc w:val="center"/>
    </w:pPr>
    <w:rPr>
      <w:rFonts w:ascii="方正小标宋简体" w:hAnsi="方正小标宋简体" w:eastAsia="方正小标宋简体" w:cs="Times New Roman"/>
      <w:sz w:val="44"/>
      <w:szCs w:val="20"/>
    </w:rPr>
  </w:style>
  <w:style w:type="character" w:customStyle="1" w:styleId="390">
    <w:name w:val="公文标题 字符"/>
    <w:basedOn w:val="39"/>
    <w:link w:val="389"/>
    <w:qFormat/>
    <w:uiPriority w:val="0"/>
    <w:rPr>
      <w:rFonts w:ascii="方正小标宋简体" w:hAnsi="方正小标宋简体" w:eastAsia="方正小标宋简体"/>
      <w:kern w:val="2"/>
      <w:sz w:val="44"/>
    </w:rPr>
  </w:style>
  <w:style w:type="paragraph" w:customStyle="1" w:styleId="391">
    <w:name w:val="公文一级标题"/>
    <w:basedOn w:val="1"/>
    <w:link w:val="392"/>
    <w:qFormat/>
    <w:uiPriority w:val="0"/>
    <w:pPr>
      <w:wordWrap w:val="0"/>
      <w:spacing w:line="500" w:lineRule="exact"/>
      <w:ind w:firstLine="640"/>
    </w:pPr>
    <w:rPr>
      <w:rFonts w:ascii="黑体" w:hAnsi="黑体" w:eastAsia="黑体" w:cs="黑体"/>
      <w:sz w:val="32"/>
      <w:szCs w:val="32"/>
    </w:rPr>
  </w:style>
  <w:style w:type="character" w:customStyle="1" w:styleId="392">
    <w:name w:val="公文一级标题 字符"/>
    <w:basedOn w:val="39"/>
    <w:link w:val="391"/>
    <w:qFormat/>
    <w:uiPriority w:val="0"/>
    <w:rPr>
      <w:rFonts w:ascii="黑体" w:hAnsi="黑体" w:eastAsia="黑体" w:cs="黑体"/>
      <w:kern w:val="2"/>
      <w:sz w:val="32"/>
      <w:szCs w:val="32"/>
    </w:rPr>
  </w:style>
  <w:style w:type="paragraph" w:customStyle="1" w:styleId="393">
    <w:name w:val="公文二级标题"/>
    <w:basedOn w:val="1"/>
    <w:link w:val="394"/>
    <w:qFormat/>
    <w:uiPriority w:val="0"/>
    <w:pPr>
      <w:wordWrap w:val="0"/>
      <w:spacing w:line="500" w:lineRule="exact"/>
      <w:ind w:firstLine="640"/>
    </w:pPr>
    <w:rPr>
      <w:rFonts w:ascii="楷体_GB2312" w:hAnsi="楷体_GB2312" w:eastAsia="楷体_GB2312" w:cs="楷体_GB2312"/>
      <w:sz w:val="32"/>
      <w:szCs w:val="32"/>
    </w:rPr>
  </w:style>
  <w:style w:type="character" w:customStyle="1" w:styleId="394">
    <w:name w:val="公文二级标题 字符"/>
    <w:basedOn w:val="39"/>
    <w:link w:val="393"/>
    <w:qFormat/>
    <w:uiPriority w:val="0"/>
    <w:rPr>
      <w:rFonts w:ascii="楷体_GB2312" w:hAnsi="楷体_GB2312" w:eastAsia="楷体_GB2312" w:cs="楷体_GB2312"/>
      <w:kern w:val="2"/>
      <w:sz w:val="32"/>
      <w:szCs w:val="32"/>
    </w:rPr>
  </w:style>
  <w:style w:type="paragraph" w:customStyle="1" w:styleId="395">
    <w:name w:val="公文三四级标题"/>
    <w:basedOn w:val="1"/>
    <w:link w:val="396"/>
    <w:qFormat/>
    <w:uiPriority w:val="0"/>
    <w:pPr>
      <w:wordWrap w:val="0"/>
      <w:spacing w:line="500" w:lineRule="exact"/>
      <w:ind w:firstLine="640"/>
    </w:pPr>
    <w:rPr>
      <w:rFonts w:ascii="仿宋_GB2312" w:hAnsi="仿宋_GB2312" w:eastAsia="仿宋_GB2312" w:cs="仿宋_GB2312"/>
      <w:sz w:val="32"/>
      <w:szCs w:val="32"/>
      <w:lang w:val="en"/>
    </w:rPr>
  </w:style>
  <w:style w:type="character" w:customStyle="1" w:styleId="396">
    <w:name w:val="公文三四级标题 字符"/>
    <w:basedOn w:val="39"/>
    <w:link w:val="395"/>
    <w:qFormat/>
    <w:uiPriority w:val="0"/>
    <w:rPr>
      <w:rFonts w:ascii="仿宋_GB2312" w:hAnsi="仿宋_GB2312" w:eastAsia="仿宋_GB2312" w:cs="仿宋_GB2312"/>
      <w:kern w:val="2"/>
      <w:sz w:val="32"/>
      <w:szCs w:val="32"/>
      <w:lang w:val="e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257</Words>
  <Characters>1469</Characters>
  <Lines>12</Lines>
  <Paragraphs>3</Paragraphs>
  <TotalTime>1</TotalTime>
  <ScaleCrop>false</ScaleCrop>
  <LinksUpToDate>false</LinksUpToDate>
  <CharactersWithSpaces>1723</CharactersWithSpaces>
  <Application>WPS Office_12.9.0.27978_F1E327BC-269C-435d-A152-05C5408002CA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2026-08-13T08:15:00Z</dcterms:created>
  <dc:creator>lyl</dc:creator>
  <cp:lastModifiedBy>梧桐大叶子</cp:lastModifiedBy>
  <cp:lastPrinted>2026-08-15T00:04:00Z</cp:lastPrinted>
  <dcterms:modified xsi:type="dcterms:W3CDTF">2026-08-20T16:15:13Z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ICV">
    <vt:lpwstr>08ABDA8ADBDE663E91B7866A6F7703AD_43</vt:lpwstr>
  </property>
</Properties>
</file>